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F0" w:rsidRPr="0011574A" w:rsidRDefault="0011574A" w:rsidP="00115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2F"/>
          <w:sz w:val="28"/>
          <w:szCs w:val="28"/>
        </w:rPr>
      </w:pPr>
      <w:r w:rsidRPr="0011574A">
        <w:rPr>
          <w:color w:val="33332F"/>
          <w:sz w:val="28"/>
          <w:szCs w:val="28"/>
        </w:rPr>
        <w:t>ORAÇÃO PARA QUEBRA DE MALDIÇÃO</w:t>
      </w:r>
    </w:p>
    <w:p w:rsidR="0011574A" w:rsidRDefault="0011574A" w:rsidP="00115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2F"/>
          <w:sz w:val="28"/>
          <w:szCs w:val="28"/>
        </w:rPr>
      </w:pPr>
      <w:r>
        <w:rPr>
          <w:color w:val="33332F"/>
          <w:sz w:val="28"/>
          <w:szCs w:val="28"/>
        </w:rPr>
        <w:t>Faça esta oração quando sentir necessidade.</w:t>
      </w:r>
    </w:p>
    <w:p w:rsidR="007F4AF0" w:rsidRPr="0011574A" w:rsidRDefault="0011574A" w:rsidP="00115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2F"/>
          <w:sz w:val="28"/>
          <w:szCs w:val="28"/>
        </w:rPr>
      </w:pPr>
      <w:r>
        <w:rPr>
          <w:color w:val="33332F"/>
          <w:sz w:val="28"/>
          <w:szCs w:val="28"/>
        </w:rPr>
        <w:t>Comece pela invocação da Santíssima Trindade:</w:t>
      </w:r>
      <w:proofErr w:type="gramStart"/>
      <w:r>
        <w:rPr>
          <w:color w:val="33332F"/>
          <w:sz w:val="28"/>
          <w:szCs w:val="28"/>
        </w:rPr>
        <w:t xml:space="preserve">  </w:t>
      </w:r>
      <w:proofErr w:type="gramEnd"/>
      <w:r w:rsidR="007F4AF0" w:rsidRPr="0011574A">
        <w:rPr>
          <w:color w:val="33332F"/>
          <w:sz w:val="28"/>
          <w:szCs w:val="28"/>
        </w:rPr>
        <w:t>Em Nome do Pai do Filho e do Espírito Santo. Amém.</w:t>
      </w:r>
    </w:p>
    <w:p w:rsidR="007F4AF0" w:rsidRPr="0011574A" w:rsidRDefault="0011574A" w:rsidP="00115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2F"/>
          <w:sz w:val="28"/>
          <w:szCs w:val="28"/>
        </w:rPr>
      </w:pPr>
      <w:r>
        <w:rPr>
          <w:color w:val="33332F"/>
          <w:sz w:val="28"/>
          <w:szCs w:val="28"/>
        </w:rPr>
        <w:t>Ao a</w:t>
      </w:r>
      <w:r w:rsidR="007F4AF0" w:rsidRPr="0011574A">
        <w:rPr>
          <w:color w:val="33332F"/>
          <w:sz w:val="28"/>
          <w:szCs w:val="28"/>
        </w:rPr>
        <w:t xml:space="preserve">njo do mal, </w:t>
      </w:r>
      <w:r>
        <w:rPr>
          <w:color w:val="33332F"/>
          <w:sz w:val="28"/>
          <w:szCs w:val="28"/>
        </w:rPr>
        <w:t xml:space="preserve">nós, Filhos do Altíssimo, </w:t>
      </w:r>
      <w:r w:rsidR="007F4AF0" w:rsidRPr="0011574A">
        <w:rPr>
          <w:color w:val="33332F"/>
          <w:sz w:val="28"/>
          <w:szCs w:val="28"/>
        </w:rPr>
        <w:t>levantamos nosso escudo da fé contra ti e</w:t>
      </w:r>
      <w:r>
        <w:rPr>
          <w:color w:val="33332F"/>
          <w:sz w:val="28"/>
          <w:szCs w:val="28"/>
        </w:rPr>
        <w:t xml:space="preserve">, de posse da arma que é </w:t>
      </w:r>
      <w:r w:rsidRPr="0011574A">
        <w:rPr>
          <w:color w:val="33332F"/>
          <w:sz w:val="28"/>
          <w:szCs w:val="28"/>
        </w:rPr>
        <w:t>espada do Espírito Santo</w:t>
      </w:r>
      <w:r>
        <w:rPr>
          <w:color w:val="33332F"/>
          <w:sz w:val="28"/>
          <w:szCs w:val="28"/>
        </w:rPr>
        <w:t>,</w:t>
      </w:r>
      <w:r w:rsidRPr="0011574A">
        <w:rPr>
          <w:color w:val="33332F"/>
          <w:sz w:val="28"/>
          <w:szCs w:val="28"/>
        </w:rPr>
        <w:t xml:space="preserve"> </w:t>
      </w:r>
      <w:r>
        <w:rPr>
          <w:color w:val="33332F"/>
          <w:sz w:val="28"/>
          <w:szCs w:val="28"/>
        </w:rPr>
        <w:t>te resistimos com</w:t>
      </w:r>
      <w:r w:rsidR="007F4AF0" w:rsidRPr="0011574A">
        <w:rPr>
          <w:color w:val="33332F"/>
          <w:sz w:val="28"/>
          <w:szCs w:val="28"/>
        </w:rPr>
        <w:t xml:space="preserve"> a palavra de Deus, que proclama o teu julgamento como falso deus, acusador e afligidor dos filhos do Altíssimo.</w:t>
      </w:r>
      <w:r>
        <w:rPr>
          <w:color w:val="33332F"/>
          <w:sz w:val="28"/>
          <w:szCs w:val="28"/>
        </w:rPr>
        <w:t xml:space="preserve"> </w:t>
      </w:r>
      <w:r w:rsidR="007F4AF0" w:rsidRPr="0011574A">
        <w:rPr>
          <w:color w:val="33332F"/>
          <w:sz w:val="28"/>
          <w:szCs w:val="28"/>
        </w:rPr>
        <w:t>Anunciamos que estão destruídas as tuas obras em nossas vidas e na vida de nossos familiares, companheiros de eq</w:t>
      </w:r>
      <w:r>
        <w:rPr>
          <w:color w:val="33332F"/>
          <w:sz w:val="28"/>
          <w:szCs w:val="28"/>
        </w:rPr>
        <w:t>uipe e servos de todos os ministérios.</w:t>
      </w:r>
    </w:p>
    <w:p w:rsidR="007F4AF0" w:rsidRPr="0011574A" w:rsidRDefault="0011574A" w:rsidP="00115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2F"/>
          <w:sz w:val="28"/>
          <w:szCs w:val="28"/>
        </w:rPr>
      </w:pPr>
      <w:r>
        <w:rPr>
          <w:color w:val="33332F"/>
          <w:sz w:val="28"/>
          <w:szCs w:val="28"/>
        </w:rPr>
        <w:t>Pelo poder e pelo divino S</w:t>
      </w:r>
      <w:r w:rsidR="007F4AF0" w:rsidRPr="0011574A">
        <w:rPr>
          <w:color w:val="33332F"/>
          <w:sz w:val="28"/>
          <w:szCs w:val="28"/>
        </w:rPr>
        <w:t>angue de Jesus Cristo</w:t>
      </w:r>
      <w:r>
        <w:rPr>
          <w:color w:val="33332F"/>
          <w:sz w:val="28"/>
          <w:szCs w:val="28"/>
        </w:rPr>
        <w:t xml:space="preserve"> (faça com fé o sinal as Santa Cruz)</w:t>
      </w:r>
      <w:r w:rsidR="007F4AF0" w:rsidRPr="0011574A">
        <w:rPr>
          <w:color w:val="33332F"/>
          <w:sz w:val="28"/>
          <w:szCs w:val="28"/>
        </w:rPr>
        <w:t xml:space="preserve">, </w:t>
      </w:r>
      <w:r>
        <w:rPr>
          <w:color w:val="33332F"/>
          <w:sz w:val="28"/>
          <w:szCs w:val="28"/>
        </w:rPr>
        <w:t>rejeitamos, derrubamos e quebramos a</w:t>
      </w:r>
      <w:r w:rsidR="007F4AF0" w:rsidRPr="0011574A">
        <w:rPr>
          <w:color w:val="33332F"/>
          <w:sz w:val="28"/>
          <w:szCs w:val="28"/>
        </w:rPr>
        <w:t>s pragas malignas,</w:t>
      </w:r>
      <w:r>
        <w:rPr>
          <w:color w:val="33332F"/>
          <w:sz w:val="28"/>
          <w:szCs w:val="28"/>
        </w:rPr>
        <w:t xml:space="preserve"> bem como todas as</w:t>
      </w:r>
      <w:r w:rsidR="007F4AF0" w:rsidRPr="0011574A">
        <w:rPr>
          <w:color w:val="33332F"/>
          <w:sz w:val="28"/>
          <w:szCs w:val="28"/>
        </w:rPr>
        <w:t xml:space="preserve"> maldições, encantamentos, rituais, poderes psíquicos, obras de feitiçaria enviadas para der</w:t>
      </w:r>
      <w:r>
        <w:rPr>
          <w:color w:val="33332F"/>
          <w:sz w:val="28"/>
          <w:szCs w:val="28"/>
        </w:rPr>
        <w:t>rotar ou destruir nossas vidas ou</w:t>
      </w:r>
      <w:r w:rsidR="007F4AF0" w:rsidRPr="0011574A">
        <w:rPr>
          <w:color w:val="33332F"/>
          <w:sz w:val="28"/>
          <w:szCs w:val="28"/>
        </w:rPr>
        <w:t xml:space="preserve"> ministérios</w:t>
      </w:r>
      <w:r>
        <w:rPr>
          <w:color w:val="33332F"/>
          <w:sz w:val="28"/>
          <w:szCs w:val="28"/>
        </w:rPr>
        <w:t>, seja do presente ou das gerações passadas</w:t>
      </w:r>
      <w:r w:rsidR="007F4AF0" w:rsidRPr="0011574A">
        <w:rPr>
          <w:color w:val="33332F"/>
          <w:sz w:val="28"/>
          <w:szCs w:val="28"/>
        </w:rPr>
        <w:t>.</w:t>
      </w:r>
    </w:p>
    <w:p w:rsidR="007F4AF0" w:rsidRPr="0011574A" w:rsidRDefault="007F4AF0" w:rsidP="00115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2F"/>
          <w:sz w:val="28"/>
          <w:szCs w:val="28"/>
        </w:rPr>
      </w:pPr>
      <w:r w:rsidRPr="0011574A">
        <w:rPr>
          <w:color w:val="33332F"/>
          <w:sz w:val="28"/>
          <w:szCs w:val="28"/>
        </w:rPr>
        <w:t>Resistimos a todos os poderes demoníacos enviados contra nós por quem quer que seja.</w:t>
      </w:r>
      <w:r w:rsidR="0011574A">
        <w:rPr>
          <w:color w:val="33332F"/>
          <w:sz w:val="28"/>
          <w:szCs w:val="28"/>
        </w:rPr>
        <w:t xml:space="preserve"> Deus é grande, Deus é Santo e Deus é meu grande protetor. </w:t>
      </w:r>
    </w:p>
    <w:p w:rsidR="007F4AF0" w:rsidRPr="0011574A" w:rsidRDefault="007F4AF0" w:rsidP="00115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2F"/>
          <w:sz w:val="28"/>
          <w:szCs w:val="28"/>
        </w:rPr>
      </w:pPr>
      <w:r w:rsidRPr="0011574A">
        <w:rPr>
          <w:color w:val="33332F"/>
          <w:sz w:val="28"/>
          <w:szCs w:val="28"/>
        </w:rPr>
        <w:t>Ordenamo</w:t>
      </w:r>
      <w:bookmarkStart w:id="0" w:name="_GoBack"/>
      <w:bookmarkEnd w:id="0"/>
      <w:r w:rsidRPr="0011574A">
        <w:rPr>
          <w:color w:val="33332F"/>
          <w:sz w:val="28"/>
          <w:szCs w:val="28"/>
        </w:rPr>
        <w:t>s a todos os poderes do mal</w:t>
      </w:r>
      <w:r w:rsidR="0011574A">
        <w:rPr>
          <w:color w:val="33332F"/>
          <w:sz w:val="28"/>
          <w:szCs w:val="28"/>
        </w:rPr>
        <w:t>, do príncipe das trevas e das possessões demoníacas</w:t>
      </w:r>
      <w:r w:rsidRPr="0011574A">
        <w:rPr>
          <w:color w:val="33332F"/>
          <w:sz w:val="28"/>
          <w:szCs w:val="28"/>
        </w:rPr>
        <w:t xml:space="preserve"> que </w:t>
      </w:r>
      <w:r w:rsidR="0011574A">
        <w:rPr>
          <w:color w:val="33332F"/>
          <w:sz w:val="28"/>
          <w:szCs w:val="28"/>
        </w:rPr>
        <w:t xml:space="preserve">eles </w:t>
      </w:r>
      <w:r w:rsidRPr="0011574A">
        <w:rPr>
          <w:color w:val="33332F"/>
          <w:sz w:val="28"/>
          <w:szCs w:val="28"/>
        </w:rPr>
        <w:t>voltem imediatamente para o lugar de onde vieram.</w:t>
      </w:r>
      <w:r w:rsidR="0011574A">
        <w:rPr>
          <w:color w:val="33332F"/>
          <w:sz w:val="28"/>
          <w:szCs w:val="28"/>
        </w:rPr>
        <w:t xml:space="preserve"> Deus é meu Pai, Nossa Senhora Aparecida Nossa Mãe e em nome de Jesus Cristo,</w:t>
      </w:r>
      <w:r w:rsidRPr="0011574A">
        <w:rPr>
          <w:color w:val="33332F"/>
          <w:sz w:val="28"/>
          <w:szCs w:val="28"/>
        </w:rPr>
        <w:t xml:space="preserve"> abençoamos os que nos amaldiçoaram.</w:t>
      </w:r>
    </w:p>
    <w:p w:rsidR="007F4AF0" w:rsidRPr="0011574A" w:rsidRDefault="007F4AF0" w:rsidP="00115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2F"/>
          <w:sz w:val="28"/>
          <w:szCs w:val="28"/>
        </w:rPr>
      </w:pPr>
      <w:r w:rsidRPr="0011574A">
        <w:rPr>
          <w:color w:val="33332F"/>
          <w:sz w:val="28"/>
          <w:szCs w:val="28"/>
        </w:rPr>
        <w:t>Enviamos o Espírito Santo a eles, para que os convença de seus pecados e os leves para Sua Luz</w:t>
      </w:r>
      <w:r w:rsidR="0011574A">
        <w:rPr>
          <w:color w:val="33332F"/>
          <w:sz w:val="28"/>
          <w:szCs w:val="28"/>
        </w:rPr>
        <w:t>, junto de sua preciosa Cruz</w:t>
      </w:r>
      <w:r w:rsidRPr="0011574A">
        <w:rPr>
          <w:color w:val="33332F"/>
          <w:sz w:val="28"/>
          <w:szCs w:val="28"/>
        </w:rPr>
        <w:t xml:space="preserve"> e os envolva na misericórdia do Deus Vivo</w:t>
      </w:r>
      <w:r w:rsidR="0011574A">
        <w:rPr>
          <w:color w:val="33332F"/>
          <w:sz w:val="28"/>
          <w:szCs w:val="28"/>
        </w:rPr>
        <w:t>, junto de seu imenso Espírito Santo</w:t>
      </w:r>
      <w:r w:rsidRPr="0011574A">
        <w:rPr>
          <w:color w:val="33332F"/>
          <w:sz w:val="28"/>
          <w:szCs w:val="28"/>
        </w:rPr>
        <w:t>.</w:t>
      </w:r>
    </w:p>
    <w:p w:rsidR="007F4AF0" w:rsidRPr="0011574A" w:rsidRDefault="00B662DB" w:rsidP="00115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2F"/>
          <w:sz w:val="28"/>
          <w:szCs w:val="28"/>
        </w:rPr>
      </w:pPr>
      <w:r>
        <w:rPr>
          <w:color w:val="33332F"/>
          <w:sz w:val="28"/>
          <w:szCs w:val="28"/>
        </w:rPr>
        <w:t>Que Deus, nosso Pai, nos guia e proteja e que a</w:t>
      </w:r>
      <w:r w:rsidR="007F4AF0" w:rsidRPr="0011574A">
        <w:rPr>
          <w:color w:val="33332F"/>
          <w:sz w:val="28"/>
          <w:szCs w:val="28"/>
        </w:rPr>
        <w:t xml:space="preserve">ssim </w:t>
      </w:r>
      <w:proofErr w:type="gramStart"/>
      <w:r w:rsidR="007F4AF0" w:rsidRPr="0011574A">
        <w:rPr>
          <w:color w:val="33332F"/>
          <w:sz w:val="28"/>
          <w:szCs w:val="28"/>
        </w:rPr>
        <w:t>seja,</w:t>
      </w:r>
      <w:proofErr w:type="gramEnd"/>
      <w:r w:rsidR="007F4AF0" w:rsidRPr="0011574A">
        <w:rPr>
          <w:color w:val="33332F"/>
          <w:sz w:val="28"/>
          <w:szCs w:val="28"/>
        </w:rPr>
        <w:t xml:space="preserve"> </w:t>
      </w:r>
      <w:r>
        <w:rPr>
          <w:color w:val="33332F"/>
          <w:sz w:val="28"/>
          <w:szCs w:val="28"/>
        </w:rPr>
        <w:t xml:space="preserve">agora e para sempre </w:t>
      </w:r>
      <w:r w:rsidR="007F4AF0" w:rsidRPr="0011574A">
        <w:rPr>
          <w:color w:val="33332F"/>
          <w:sz w:val="28"/>
          <w:szCs w:val="28"/>
        </w:rPr>
        <w:t>em nome do Senhor nosso Deus, Jesus Cristo, Amém.</w:t>
      </w:r>
    </w:p>
    <w:p w:rsidR="007C6860" w:rsidRDefault="007C6860" w:rsidP="0011574A">
      <w:pPr>
        <w:spacing w:after="0" w:line="360" w:lineRule="auto"/>
        <w:jc w:val="both"/>
      </w:pPr>
    </w:p>
    <w:sectPr w:rsidR="007C6860" w:rsidSect="007C6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F0"/>
    <w:rsid w:val="0011574A"/>
    <w:rsid w:val="007C6860"/>
    <w:rsid w:val="007F4AF0"/>
    <w:rsid w:val="00A00C2B"/>
    <w:rsid w:val="00B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4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</dc:creator>
  <cp:lastModifiedBy>Ciro</cp:lastModifiedBy>
  <cp:revision>2</cp:revision>
  <dcterms:created xsi:type="dcterms:W3CDTF">2018-05-29T17:23:00Z</dcterms:created>
  <dcterms:modified xsi:type="dcterms:W3CDTF">2018-05-29T17:23:00Z</dcterms:modified>
</cp:coreProperties>
</file>