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ENTENDENDO A</w:t>
      </w:r>
      <w:r w:rsidRPr="008456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REVOLUÇÃO RUSSA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PROFESSOR Me. CIRO TOALDO </w:t>
      </w:r>
      <w:bookmarkStart w:id="0" w:name="_GoBack"/>
      <w:bookmarkEnd w:id="0"/>
    </w:p>
    <w:p w:rsidR="003249BD" w:rsidRPr="00845628" w:rsidRDefault="003249BD" w:rsidP="003249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8E2208">
        <w:rPr>
          <w:rFonts w:ascii="Times New Roman" w:hAnsi="Times New Roman" w:cs="Times New Roman"/>
        </w:rPr>
        <w:t>Causas que levaram a essa Revolução = Europa adota regimes liberais - Rússia czarismo (Czar – imperador, monarquia) – nobreza rural, proprietária de maior parte das terras cultiváveis do império</w:t>
      </w:r>
      <w:r>
        <w:rPr>
          <w:rFonts w:ascii="Times New Roman" w:hAnsi="Times New Roman" w:cs="Times New Roman"/>
        </w:rPr>
        <w:t>, estes sustentam a monarquia absolutista;</w:t>
      </w:r>
      <w:proofErr w:type="gramStart"/>
      <w:r>
        <w:rPr>
          <w:rFonts w:ascii="Times New Roman" w:hAnsi="Times New Roman" w:cs="Times New Roman"/>
        </w:rPr>
        <w:t xml:space="preserve">   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>2. 80% da população estavam no campo, eram camponeses pobres, viviam num regime de servidão;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Produção agrícola era insuficiente para atender as necessidades da população;    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Industrialização, posterior à maioria dos países europeus -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operários que recebiam salários miseráveis, com 12 horas diárias de trabalho, estes começavam a reagir; 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Criação do partido socialista – com base nas ideais marxistas (Karl Marx) – líder foi Lenin e Trotsky – dois grupos Mencheviques e Bolcheviques (entender o que defendiam);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 revolta de 1905 – conhecido como domingo sangrento;</w:t>
      </w:r>
      <w:proofErr w:type="gramStart"/>
      <w:r>
        <w:rPr>
          <w:rFonts w:ascii="Times New Roman" w:hAnsi="Times New Roman" w:cs="Times New Roman"/>
        </w:rPr>
        <w:t xml:space="preserve"> 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>7. Reformas liberais;</w:t>
      </w:r>
      <w:proofErr w:type="gramStart"/>
      <w:r>
        <w:rPr>
          <w:rFonts w:ascii="Times New Roman" w:hAnsi="Times New Roman" w:cs="Times New Roman"/>
        </w:rPr>
        <w:t xml:space="preserve"> 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 xml:space="preserve">8. A Rússia na Primeira Guerra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Processo revolucionário – fim do czarismo (15/03/1917) – 3 fases (Rev. Branca1, Rev. Vermelha2 e Guerra Civil3) –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- Governo provisório – mantem Rússia Guerra e no sistema capitalista – líder Kerensky – oposição bolchevique – Lenin – Sovietes (todo o poder aos sovietes) ; 2- Rev. Vermelha (comunista) – LENIN – retira a Rússia da guerra, paz com Alemanha (Brest-Litovsk) – confisco propriedade privada e estatização da economia.  </w:t>
      </w:r>
      <w:proofErr w:type="gramStart"/>
      <w:r>
        <w:rPr>
          <w:rFonts w:ascii="Times New Roman" w:hAnsi="Times New Roman" w:cs="Times New Roman"/>
        </w:rPr>
        <w:t>3</w:t>
      </w:r>
      <w:proofErr w:type="gramEnd"/>
      <w:r>
        <w:rPr>
          <w:rFonts w:ascii="Times New Roman" w:hAnsi="Times New Roman" w:cs="Times New Roman"/>
        </w:rPr>
        <w:t>- Guerra Civil – Bolcheviques X Monarquia Russa (apoio da Inglaterra, França e Japão) – Vitória dos Bolcheviques com exército vermelho de Trotsky – capitalismo ficam com medo da revolução russa e isolam a Rússia.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União Soviética – Bolcheviques devem vencer a fome, recompor o ânimo da população e estimular crescimento da economia ---- adoção da NEP – retorno de práticas capitalistas – Adotam o partido único – Partido Comunista – Stálin 1922 passa a ser chefe do partido – 1922 - nasce a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URSS – órgão máximo Soviete Supremo - -- Confronto entre Trotsky X Stálin – 1924 Lenin faleceu e começam as disputas pelo poder entre Stálin e Trotsky – não concordam como se -ria a construção do socialismo – Trotsky – deveria ser construindo de forma simultaneamente na Rússia e no mundo – Stálin, primeiro na Rússia para depois se espalhar pelo mundo – Stálin sai vitorioso – Trotsky passou a ser perseguido, expulso e 1940 foi assassinado, possivelmente a mando de Stálin. ----- Ditadura de Stálin – 1929 começa a ditadura de Stálin – nacionalizou a economia e abandona a NEP, estabelece os planos quinquenais (período de cinco anos) – desenvolve a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indústria pesada, mecanizou a agricultura, desenvolveu a educação pública; ---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realismo socialista – arte que serve como instrumento de propaganda, combatendo valores da burguesia </w:t>
      </w:r>
      <w:proofErr w:type="gramStart"/>
      <w:r>
        <w:rPr>
          <w:rFonts w:ascii="Times New Roman" w:hAnsi="Times New Roman" w:cs="Times New Roman"/>
        </w:rPr>
        <w:t>capitalista.</w:t>
      </w:r>
      <w:proofErr w:type="gramEnd"/>
      <w:r>
        <w:rPr>
          <w:rFonts w:ascii="Times New Roman" w:hAnsi="Times New Roman" w:cs="Times New Roman"/>
        </w:rPr>
        <w:t xml:space="preserve">--- Perseguições stalinista – 1936 a 1938 depurações stalinistas (eliminar os inimigos do governo) – ilhares de cidadãos foram presos, torturados e mortos – estima-se que foram mortas 500 mil pessoas e foram presas e torturadas mais de 5 milhões de cidadãos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Exercício: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. Fazer a correção destas frases: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A Rússia antes da Revolução era um país essencialmente industrial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No processo revolucionário Mencheviques e Bolcheviques tinham as mesmas convicções        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c) NEP foi instalada por Stálin                   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A vida dos Bolcheviques foi recebida com euforia por todos os países do mundo.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Com os respectivos nomes:</w:t>
      </w:r>
      <w:proofErr w:type="gramStart"/>
      <w:r>
        <w:rPr>
          <w:rFonts w:ascii="Times New Roman" w:hAnsi="Times New Roman" w:cs="Times New Roman"/>
        </w:rPr>
        <w:t xml:space="preserve"> 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 xml:space="preserve">a) Partido socialista se instalou com base em suas ideias        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Estimulou o realismo socialista    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Comandou o Exercito Vermelho</w:t>
      </w:r>
      <w:proofErr w:type="gramStart"/>
      <w:r>
        <w:rPr>
          <w:rFonts w:ascii="Times New Roman" w:hAnsi="Times New Roman" w:cs="Times New Roman"/>
        </w:rPr>
        <w:t xml:space="preserve">   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 xml:space="preserve">d) </w:t>
      </w:r>
      <w:proofErr w:type="spellStart"/>
      <w:r>
        <w:rPr>
          <w:rFonts w:ascii="Times New Roman" w:hAnsi="Times New Roman" w:cs="Times New Roman"/>
        </w:rPr>
        <w:t>Lider</w:t>
      </w:r>
      <w:proofErr w:type="spellEnd"/>
      <w:r>
        <w:rPr>
          <w:rFonts w:ascii="Times New Roman" w:hAnsi="Times New Roman" w:cs="Times New Roman"/>
        </w:rPr>
        <w:t xml:space="preserve"> da Revolução Bolchevique</w:t>
      </w:r>
      <w:proofErr w:type="gramStart"/>
      <w:r>
        <w:rPr>
          <w:rFonts w:ascii="Times New Roman" w:hAnsi="Times New Roman" w:cs="Times New Roman"/>
        </w:rPr>
        <w:t xml:space="preserve">  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 xml:space="preserve">e) Afirma que todo o poder deveria ser para os sovietes        </w:t>
      </w:r>
    </w:p>
    <w:p w:rsidR="003249BD" w:rsidRDefault="003249BD" w:rsidP="003249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defende que o socialismo deveria ser construindo de forma simultaneamente na Rússia e no mundo</w:t>
      </w:r>
      <w:proofErr w:type="gramStart"/>
      <w:r>
        <w:rPr>
          <w:rFonts w:ascii="Times New Roman" w:hAnsi="Times New Roman" w:cs="Times New Roman"/>
        </w:rPr>
        <w:t xml:space="preserve">  </w:t>
      </w:r>
    </w:p>
    <w:p w:rsidR="0039614D" w:rsidRDefault="0039614D">
      <w:proofErr w:type="gramEnd"/>
    </w:p>
    <w:sectPr w:rsidR="0039614D" w:rsidSect="003249BD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BD"/>
    <w:rsid w:val="003249BD"/>
    <w:rsid w:val="0039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2018-05-27T22:04:00Z</dcterms:created>
  <dcterms:modified xsi:type="dcterms:W3CDTF">2018-05-27T22:05:00Z</dcterms:modified>
</cp:coreProperties>
</file>