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8E" w:rsidRDefault="002B518E" w:rsidP="002B518E">
      <w:pPr>
        <w:spacing w:line="360" w:lineRule="auto"/>
        <w:contextualSpacing/>
        <w:jc w:val="both"/>
      </w:pPr>
      <w:r>
        <w:t>ESCOLA ESTADUAL ANTONIO FERNANDES</w:t>
      </w:r>
    </w:p>
    <w:p w:rsidR="002B518E" w:rsidRDefault="002B518E" w:rsidP="002B518E">
      <w:pPr>
        <w:spacing w:line="360" w:lineRule="auto"/>
        <w:contextualSpacing/>
        <w:jc w:val="both"/>
      </w:pPr>
      <w:r>
        <w:t xml:space="preserve">PROFESSOR Me. CIRO TOALDO </w:t>
      </w:r>
    </w:p>
    <w:p w:rsidR="002B518E" w:rsidRDefault="002B518E" w:rsidP="002B518E">
      <w:pPr>
        <w:spacing w:line="360" w:lineRule="auto"/>
        <w:contextualSpacing/>
        <w:jc w:val="both"/>
      </w:pPr>
      <w:r>
        <w:t xml:space="preserve">3º ANO ENSINO MEDIO </w:t>
      </w:r>
    </w:p>
    <w:p w:rsidR="002B518E" w:rsidRDefault="002B518E" w:rsidP="002B518E">
      <w:pPr>
        <w:spacing w:line="360" w:lineRule="auto"/>
        <w:contextualSpacing/>
        <w:jc w:val="both"/>
      </w:pPr>
      <w:r>
        <w:t>EXERCÍCIOS SOBRE A REPÚBLICA VELHA</w:t>
      </w:r>
    </w:p>
    <w:p w:rsidR="002B518E" w:rsidRPr="002B518E" w:rsidRDefault="002B518E" w:rsidP="002B518E">
      <w:pPr>
        <w:spacing w:line="360" w:lineRule="auto"/>
        <w:contextualSpacing/>
        <w:jc w:val="both"/>
      </w:pPr>
      <w:r w:rsidRPr="002B518E">
        <w:t xml:space="preserve"> </w:t>
      </w:r>
    </w:p>
    <w:p w:rsidR="002B518E" w:rsidRPr="002B518E" w:rsidRDefault="002B518E" w:rsidP="002B518E">
      <w:pPr>
        <w:spacing w:line="360" w:lineRule="auto"/>
        <w:contextualSpacing/>
        <w:jc w:val="both"/>
      </w:pPr>
      <w:r w:rsidRPr="002B518E">
        <w:t>1. Forme frases com o conjunto de palavras:</w:t>
      </w:r>
    </w:p>
    <w:p w:rsidR="002B518E" w:rsidRPr="002B518E" w:rsidRDefault="002B518E" w:rsidP="002B518E">
      <w:pPr>
        <w:spacing w:line="360" w:lineRule="auto"/>
        <w:contextualSpacing/>
        <w:jc w:val="both"/>
      </w:pPr>
      <w:proofErr w:type="gramStart"/>
      <w:r w:rsidRPr="002B518E">
        <w:t>A – CANUDOS – LATIFÚNDIO</w:t>
      </w:r>
      <w:proofErr w:type="gramEnd"/>
      <w:r w:rsidRPr="002B518E">
        <w:t xml:space="preserve"> – ANTONIO CONSELHEIRO </w:t>
      </w:r>
    </w:p>
    <w:p w:rsidR="002B518E" w:rsidRPr="002B518E" w:rsidRDefault="002B518E" w:rsidP="002B518E">
      <w:pPr>
        <w:spacing w:line="360" w:lineRule="auto"/>
        <w:contextualSpacing/>
        <w:jc w:val="both"/>
      </w:pPr>
      <w:r w:rsidRPr="002B518E">
        <w:t xml:space="preserve">B – ENCILHAMENTO – BRASIL – DÍVIDA – RUI BARBOSA </w:t>
      </w:r>
    </w:p>
    <w:p w:rsidR="002B518E" w:rsidRPr="002B518E" w:rsidRDefault="002B518E" w:rsidP="002B518E">
      <w:pPr>
        <w:spacing w:line="360" w:lineRule="auto"/>
        <w:contextualSpacing/>
        <w:jc w:val="both"/>
      </w:pPr>
      <w:r w:rsidRPr="002B518E">
        <w:t xml:space="preserve">C- DEODORO – RENUNCIA – CONGRESSO - FLORIANO </w:t>
      </w:r>
    </w:p>
    <w:p w:rsidR="002B518E" w:rsidRPr="002B518E" w:rsidRDefault="002B518E" w:rsidP="002B518E">
      <w:pPr>
        <w:spacing w:line="360" w:lineRule="auto"/>
        <w:contextualSpacing/>
        <w:jc w:val="both"/>
      </w:pPr>
      <w:r w:rsidRPr="002B518E">
        <w:t xml:space="preserve">D- POLÍTICA DOS GOVERNADORES – CAMPOS SALES – PODER </w:t>
      </w:r>
    </w:p>
    <w:p w:rsidR="002B518E" w:rsidRDefault="002B518E" w:rsidP="002B518E">
      <w:pPr>
        <w:spacing w:line="360" w:lineRule="auto"/>
        <w:contextualSpacing/>
        <w:jc w:val="both"/>
      </w:pPr>
      <w:r w:rsidRPr="002B518E">
        <w:t xml:space="preserve">E – FUNDING LOAN – JOAQUIM MURTINHO – INGLATERRA – DÍVIDA </w:t>
      </w:r>
    </w:p>
    <w:p w:rsidR="002B518E" w:rsidRDefault="002B518E" w:rsidP="002B518E">
      <w:pPr>
        <w:spacing w:line="360" w:lineRule="auto"/>
        <w:contextualSpacing/>
        <w:jc w:val="both"/>
      </w:pPr>
    </w:p>
    <w:p w:rsidR="002B518E" w:rsidRDefault="002B518E" w:rsidP="002B518E">
      <w:pPr>
        <w:spacing w:line="360" w:lineRule="auto"/>
        <w:contextualSpacing/>
        <w:jc w:val="both"/>
      </w:pPr>
      <w:r>
        <w:t>2. Destaque quais foram as principais revoltas da República Velha e as sintetize.</w:t>
      </w:r>
    </w:p>
    <w:p w:rsidR="002B518E" w:rsidRPr="002B518E" w:rsidRDefault="002B518E" w:rsidP="002B518E">
      <w:pPr>
        <w:spacing w:line="360" w:lineRule="auto"/>
        <w:contextualSpacing/>
        <w:jc w:val="both"/>
      </w:pPr>
    </w:p>
    <w:p w:rsidR="002B518E" w:rsidRPr="002B518E" w:rsidRDefault="002B518E" w:rsidP="002B518E">
      <w:pPr>
        <w:spacing w:line="360" w:lineRule="auto"/>
        <w:contextualSpacing/>
        <w:jc w:val="both"/>
      </w:pPr>
      <w:r>
        <w:t>3</w:t>
      </w:r>
      <w:r w:rsidRPr="002B518E">
        <w:t xml:space="preserve">.  Aponte e comente quais são os principais fatores que levaram, na República Velha, a ter um crescimento do Mercado Interno no Brasil. </w:t>
      </w:r>
    </w:p>
    <w:p w:rsidR="002B518E" w:rsidRDefault="002B518E" w:rsidP="002B518E">
      <w:pPr>
        <w:spacing w:line="360" w:lineRule="auto"/>
        <w:contextualSpacing/>
        <w:jc w:val="both"/>
      </w:pPr>
    </w:p>
    <w:p w:rsidR="002B518E" w:rsidRDefault="002B518E" w:rsidP="002B518E">
      <w:pPr>
        <w:spacing w:line="360" w:lineRule="auto"/>
        <w:contextualSpacing/>
        <w:jc w:val="both"/>
      </w:pPr>
      <w:r>
        <w:t>4</w:t>
      </w:r>
      <w:r w:rsidRPr="002B518E">
        <w:t xml:space="preserve">.  De que forma o governo estimulava a industrialização na época da República Velha? </w:t>
      </w:r>
    </w:p>
    <w:p w:rsidR="002B518E" w:rsidRPr="002B518E" w:rsidRDefault="002B518E" w:rsidP="002B518E">
      <w:pPr>
        <w:spacing w:line="360" w:lineRule="auto"/>
        <w:contextualSpacing/>
        <w:jc w:val="both"/>
      </w:pPr>
    </w:p>
    <w:p w:rsidR="002B518E" w:rsidRPr="002B518E" w:rsidRDefault="002B518E" w:rsidP="002B518E">
      <w:pPr>
        <w:spacing w:line="360" w:lineRule="auto"/>
        <w:contextualSpacing/>
        <w:jc w:val="both"/>
      </w:pPr>
      <w:r>
        <w:t>5</w:t>
      </w:r>
      <w:r w:rsidRPr="002B518E">
        <w:t>. Por meio de um pequeno texto argumento a respeito da</w:t>
      </w:r>
      <w:proofErr w:type="gramStart"/>
      <w:r w:rsidRPr="002B518E">
        <w:t xml:space="preserve">  </w:t>
      </w:r>
      <w:proofErr w:type="gramEnd"/>
      <w:r w:rsidRPr="002B518E">
        <w:t xml:space="preserve"> Política de Valorização do Café utilizada na República Velha. </w:t>
      </w:r>
    </w:p>
    <w:p w:rsidR="002B518E" w:rsidRDefault="002B518E" w:rsidP="002B518E">
      <w:pPr>
        <w:spacing w:line="360" w:lineRule="auto"/>
        <w:contextualSpacing/>
        <w:jc w:val="both"/>
      </w:pPr>
    </w:p>
    <w:p w:rsidR="002B518E" w:rsidRPr="002B518E" w:rsidRDefault="002B518E" w:rsidP="002B518E">
      <w:pPr>
        <w:spacing w:line="360" w:lineRule="auto"/>
        <w:contextualSpacing/>
        <w:jc w:val="both"/>
      </w:pPr>
      <w:r>
        <w:t>6</w:t>
      </w:r>
      <w:r w:rsidRPr="002B518E">
        <w:t xml:space="preserve">. </w:t>
      </w:r>
      <w:proofErr w:type="gramStart"/>
      <w:r w:rsidRPr="002B518E">
        <w:t>em</w:t>
      </w:r>
      <w:proofErr w:type="gramEnd"/>
      <w:r w:rsidRPr="002B518E">
        <w:t xml:space="preserve"> que consistiu o Convênio de Taubaté? </w:t>
      </w:r>
    </w:p>
    <w:p w:rsidR="002B518E" w:rsidRDefault="002B518E" w:rsidP="002B518E">
      <w:pPr>
        <w:spacing w:line="360" w:lineRule="auto"/>
        <w:contextualSpacing/>
        <w:jc w:val="both"/>
      </w:pPr>
    </w:p>
    <w:p w:rsidR="002B518E" w:rsidRDefault="002B518E" w:rsidP="002B518E">
      <w:pPr>
        <w:spacing w:line="360" w:lineRule="auto"/>
        <w:contextualSpacing/>
        <w:jc w:val="both"/>
      </w:pPr>
      <w:r>
        <w:t>7. Os movimentos messiânicos da República Velha aconteceram no Nordeste e Sul do país. Quais foram estes? Quem foi seu lideres? O que desejavam? E como terminaram estes movimentos?</w:t>
      </w:r>
    </w:p>
    <w:p w:rsidR="002B518E" w:rsidRDefault="002B518E" w:rsidP="002B518E">
      <w:pPr>
        <w:spacing w:line="360" w:lineRule="auto"/>
        <w:contextualSpacing/>
        <w:jc w:val="both"/>
      </w:pPr>
    </w:p>
    <w:p w:rsidR="002B518E" w:rsidRDefault="002B518E" w:rsidP="002B518E">
      <w:pPr>
        <w:spacing w:line="360" w:lineRule="auto"/>
        <w:contextualSpacing/>
        <w:jc w:val="both"/>
      </w:pPr>
      <w:r>
        <w:t>8. Sabendo que o movimento operário foi intenso neste período e que os imigrantes tiveram uma participação decisiva, inclusive nas greves do ano de 1917. Elabora um pequeno texto sobre este movimento dos operários, destacando a morte de José Martinez, da influencia do Anarquismo e da organização dos operários, principalmente na cidade de São Paulo.</w:t>
      </w:r>
    </w:p>
    <w:p w:rsidR="002B518E" w:rsidRDefault="002B518E" w:rsidP="002B518E">
      <w:pPr>
        <w:spacing w:line="360" w:lineRule="auto"/>
        <w:contextualSpacing/>
        <w:jc w:val="both"/>
      </w:pPr>
    </w:p>
    <w:p w:rsidR="002B518E" w:rsidRDefault="002B518E" w:rsidP="002B518E">
      <w:pPr>
        <w:spacing w:line="360" w:lineRule="auto"/>
        <w:contextualSpacing/>
        <w:jc w:val="both"/>
      </w:pPr>
      <w:r>
        <w:t xml:space="preserve">9. Sabendo que a República recebeu influencias do positivismo, estabeleça a relação existente entre o positivismo e a ideia de progresso, </w:t>
      </w:r>
      <w:bookmarkStart w:id="0" w:name="_GoBack"/>
      <w:bookmarkEnd w:id="0"/>
      <w:r>
        <w:t xml:space="preserve">inclusive presente na bandeira republicana. </w:t>
      </w:r>
    </w:p>
    <w:p w:rsidR="002B518E" w:rsidRDefault="002B518E" w:rsidP="002B518E">
      <w:pPr>
        <w:spacing w:line="360" w:lineRule="auto"/>
        <w:contextualSpacing/>
        <w:jc w:val="both"/>
      </w:pPr>
    </w:p>
    <w:p w:rsidR="002B518E" w:rsidRPr="002B518E" w:rsidRDefault="002B518E" w:rsidP="002B518E">
      <w:pPr>
        <w:spacing w:line="360" w:lineRule="auto"/>
        <w:contextualSpacing/>
        <w:jc w:val="both"/>
      </w:pPr>
      <w:r>
        <w:lastRenderedPageBreak/>
        <w:t>10</w:t>
      </w:r>
      <w:r w:rsidRPr="002B518E">
        <w:t xml:space="preserve">. Atenção: elabore um texto, que tenha título e também que seja um texto com sentido, narrando sobre a República Velha com as seguintes palavras (elas devem aparecer no texto, não precisa ser em ordem): </w:t>
      </w:r>
      <w:proofErr w:type="gramStart"/>
      <w:r w:rsidRPr="002B518E">
        <w:t>1</w:t>
      </w:r>
      <w:proofErr w:type="gramEnd"/>
      <w:r w:rsidRPr="002B518E">
        <w:t xml:space="preserve">. POLÍTICA CAFÉ COM LEITE; </w:t>
      </w:r>
      <w:proofErr w:type="gramStart"/>
      <w:r w:rsidRPr="002B518E">
        <w:t>2</w:t>
      </w:r>
      <w:proofErr w:type="gramEnd"/>
      <w:r w:rsidRPr="002B518E">
        <w:t xml:space="preserve">. CORONÉIS, </w:t>
      </w:r>
      <w:proofErr w:type="gramStart"/>
      <w:r w:rsidRPr="002B518E">
        <w:t>3</w:t>
      </w:r>
      <w:proofErr w:type="gramEnd"/>
      <w:r w:rsidRPr="002B518E">
        <w:t xml:space="preserve">. VOTO CABRESTO; </w:t>
      </w:r>
      <w:proofErr w:type="gramStart"/>
      <w:r w:rsidRPr="002B518E">
        <w:t>4</w:t>
      </w:r>
      <w:proofErr w:type="gramEnd"/>
      <w:r w:rsidRPr="002B518E">
        <w:t>. CANUDOS;</w:t>
      </w:r>
      <w:proofErr w:type="gramStart"/>
      <w:r w:rsidRPr="002B518E">
        <w:t xml:space="preserve">  </w:t>
      </w:r>
      <w:proofErr w:type="gramEnd"/>
      <w:r w:rsidRPr="002B518E">
        <w:t xml:space="preserve">5. LATIFÚNDIO; </w:t>
      </w:r>
      <w:proofErr w:type="gramStart"/>
      <w:r w:rsidRPr="002B518E">
        <w:t>6</w:t>
      </w:r>
      <w:proofErr w:type="gramEnd"/>
      <w:r w:rsidRPr="002B518E">
        <w:t xml:space="preserve">. INFLAÇÃO; </w:t>
      </w:r>
      <w:proofErr w:type="gramStart"/>
      <w:r w:rsidRPr="002B518E">
        <w:t>7</w:t>
      </w:r>
      <w:proofErr w:type="gramEnd"/>
      <w:r w:rsidRPr="002B518E">
        <w:t xml:space="preserve">. ENCILHAMENTO; </w:t>
      </w:r>
      <w:proofErr w:type="gramStart"/>
      <w:r w:rsidRPr="002B518E">
        <w:t>8</w:t>
      </w:r>
      <w:proofErr w:type="gramEnd"/>
      <w:r w:rsidRPr="002B518E">
        <w:t xml:space="preserve">. REPÚBLICA; </w:t>
      </w:r>
      <w:proofErr w:type="gramStart"/>
      <w:r w:rsidRPr="002B518E">
        <w:t>9</w:t>
      </w:r>
      <w:proofErr w:type="gramEnd"/>
      <w:r w:rsidRPr="002B518E">
        <w:t xml:space="preserve">. DÍVIDA EXTERNA; 10. INDÚSTRIA </w:t>
      </w:r>
    </w:p>
    <w:p w:rsidR="008B2393" w:rsidRPr="002B518E" w:rsidRDefault="008B2393" w:rsidP="002B518E">
      <w:pPr>
        <w:spacing w:line="360" w:lineRule="auto"/>
        <w:contextualSpacing/>
        <w:jc w:val="both"/>
      </w:pPr>
    </w:p>
    <w:sectPr w:rsidR="008B2393" w:rsidRPr="002B518E" w:rsidSect="002B518E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8E"/>
    <w:rsid w:val="002B518E"/>
    <w:rsid w:val="008B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1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2018-05-26T22:25:00Z</dcterms:created>
  <dcterms:modified xsi:type="dcterms:W3CDTF">2018-05-26T22:36:00Z</dcterms:modified>
</cp:coreProperties>
</file>