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8B" w:rsidRDefault="00BA7B19" w:rsidP="0035068B">
      <w:pPr>
        <w:jc w:val="both"/>
        <w:rPr>
          <w:b/>
        </w:rPr>
      </w:pPr>
      <w:r>
        <w:rPr>
          <w:b/>
        </w:rPr>
        <w:t>ROTEIRO DO DOCUMENTÁRIO:</w:t>
      </w:r>
      <w:r w:rsidR="0035068B">
        <w:rPr>
          <w:b/>
        </w:rPr>
        <w:t xml:space="preserve"> BRASIL DEMOCRÁTICO </w:t>
      </w:r>
    </w:p>
    <w:p w:rsidR="0035068B" w:rsidRDefault="0035068B" w:rsidP="0035068B">
      <w:pPr>
        <w:jc w:val="both"/>
        <w:rPr>
          <w:b/>
        </w:rPr>
      </w:pPr>
      <w:r>
        <w:rPr>
          <w:b/>
        </w:rPr>
        <w:t>(DOS PRESIDENTES: DUTRA ATÉ JANGO – 1945-1964)</w:t>
      </w:r>
    </w:p>
    <w:p w:rsidR="0035068B" w:rsidRDefault="00BA7B19" w:rsidP="00BA7B19">
      <w:pPr>
        <w:jc w:val="right"/>
        <w:rPr>
          <w:b/>
        </w:rPr>
      </w:pPr>
      <w:r>
        <w:rPr>
          <w:b/>
        </w:rPr>
        <w:t xml:space="preserve">PROFESSOR Me. Ciro José Toaldo </w:t>
      </w:r>
    </w:p>
    <w:p w:rsidR="00BA7B19" w:rsidRDefault="00BA7B19" w:rsidP="00BA7B19">
      <w:pPr>
        <w:jc w:val="right"/>
        <w:rPr>
          <w:b/>
        </w:rPr>
      </w:pPr>
      <w:bookmarkStart w:id="0" w:name="_GoBack"/>
      <w:bookmarkEnd w:id="0"/>
    </w:p>
    <w:p w:rsidR="0035068B" w:rsidRDefault="0035068B" w:rsidP="0035068B">
      <w:pPr>
        <w:jc w:val="both"/>
      </w:pPr>
      <w:r>
        <w:rPr>
          <w:b/>
        </w:rPr>
        <w:tab/>
      </w:r>
      <w:r>
        <w:t>O professor Boris Fausto, apresenta uma série de vídeo para o estudo da História do Brasil, trata-se de documentários que levam o aluno a ter um entendimento de nossa História.</w:t>
      </w:r>
    </w:p>
    <w:p w:rsidR="0035068B" w:rsidRDefault="0035068B" w:rsidP="0035068B">
      <w:pPr>
        <w:jc w:val="both"/>
      </w:pPr>
      <w:r>
        <w:tab/>
        <w:t xml:space="preserve">O presente documentário, do Brasil Democrático, foi abordado após termos tratado em sala de aula, com os alunos do nono ano do ensino fundamental, sobre a referida temática. Leitura com o livro didático, em seguida foi realizado um debate com os alunos e atividades feitas em sala, para depois assistirmos o vídeo. </w:t>
      </w:r>
    </w:p>
    <w:p w:rsidR="0035068B" w:rsidRDefault="0035068B" w:rsidP="0035068B">
      <w:pPr>
        <w:ind w:firstLine="360"/>
        <w:jc w:val="both"/>
      </w:pPr>
      <w:r>
        <w:t>Foi entregue para os alunos o seguinte roteiro: (os mesmos deveriam assistir ao documentário e depois complementar em seus respectivos cadernos os seguintes pontos ab</w:t>
      </w:r>
      <w:r>
        <w:t>o</w:t>
      </w:r>
      <w:r>
        <w:t>r</w:t>
      </w:r>
      <w:r>
        <w:t>dados pelo professor Boris)</w:t>
      </w:r>
      <w:r>
        <w:t>:</w:t>
      </w:r>
    </w:p>
    <w:p w:rsidR="0035068B" w:rsidRP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PARTIDOS – UDN – PSD – PTB </w:t>
      </w:r>
      <w:r w:rsidR="00BA7B19">
        <w:t xml:space="preserve">– partidos criados após o fim do Estado Novo de Vargas.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>EURICO GASPAR DUTRA - CONSTITUIÇÃO DE 1946</w:t>
      </w:r>
      <w:proofErr w:type="gramStart"/>
      <w:r>
        <w:t xml:space="preserve">  </w:t>
      </w:r>
      <w:proofErr w:type="gramEnd"/>
      <w:r>
        <w:t xml:space="preserve">- GUERRA FRIA </w:t>
      </w:r>
      <w:r w:rsidR="00BA7B19">
        <w:t xml:space="preserve">– Mudanças da Constituição de 1946, comparadas com a de 1937 que estabelecia a ditadura de Vargas.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VOLTA DE GETÚLIO VARGAS (10/10/50) – DIFICULDADES </w:t>
      </w:r>
      <w:r w:rsidR="00BA7B19">
        <w:t>– Vargas e sua dificuldade de governar com oposição.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LUTA DO PETRÓLEO – PETROBRÁS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VARGAS E JANGO – POPULISMO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VARGAS X LACERDA = DIVERGÊNCIAS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SUICÍDIO DE VARGAS </w:t>
      </w:r>
      <w:r w:rsidR="00BA7B19">
        <w:t>– o lado fraco de Vargas, não saber lidar com sua oposição.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BRASIL APÓS SUICÍDIO DE VARGAS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 xml:space="preserve">JK – PLANO DE METAS – INDÚSTRIA AUTOMOBILÍSITICA – CONSTRUÇÃO DE BRASÍLIA </w:t>
      </w:r>
      <w:r w:rsidR="00BA7B19">
        <w:t xml:space="preserve">– abertura do capital internacional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>JÂNIO QUADROS – RENÚNCIA</w:t>
      </w:r>
      <w:r w:rsidR="00BA7B19">
        <w:t xml:space="preserve"> –</w:t>
      </w:r>
      <w:proofErr w:type="gramStart"/>
      <w:r w:rsidR="00BA7B19">
        <w:t xml:space="preserve">  </w:t>
      </w:r>
      <w:proofErr w:type="gramEnd"/>
      <w:r w:rsidR="00BA7B19">
        <w:t xml:space="preserve">Um governo fraco e inconsistente, uma UDN sem expressão, a vassoura não consegue varrer a corrupção.  </w:t>
      </w:r>
    </w:p>
    <w:p w:rsidR="0035068B" w:rsidRDefault="0035068B" w:rsidP="0035068B">
      <w:pPr>
        <w:jc w:val="both"/>
      </w:pPr>
    </w:p>
    <w:p w:rsidR="0035068B" w:rsidRDefault="0035068B" w:rsidP="0035068B">
      <w:pPr>
        <w:numPr>
          <w:ilvl w:val="0"/>
          <w:numId w:val="1"/>
        </w:numPr>
        <w:jc w:val="both"/>
      </w:pPr>
      <w:r>
        <w:t>JANGO – PARLAMENTARISMO – POPULISMO RADICAL E REFORMA DE BASE</w:t>
      </w:r>
      <w:proofErr w:type="gramStart"/>
      <w:r>
        <w:t xml:space="preserve">  </w:t>
      </w:r>
      <w:proofErr w:type="gramEnd"/>
      <w:r>
        <w:t xml:space="preserve">-  GOLPE DE 31/03/1964. </w:t>
      </w:r>
      <w:r w:rsidR="00BA7B19">
        <w:t xml:space="preserve">As ameaças do comunismo e a ligação do Brasil com os Estados Unidos. </w:t>
      </w:r>
      <w:r w:rsidR="00BA7B19">
        <w:t xml:space="preserve"> </w:t>
      </w:r>
    </w:p>
    <w:p w:rsidR="0035068B" w:rsidRDefault="0035068B" w:rsidP="0035068B">
      <w:pPr>
        <w:pStyle w:val="PargrafodaLista"/>
        <w:jc w:val="both"/>
      </w:pPr>
    </w:p>
    <w:p w:rsidR="0035068B" w:rsidRDefault="0035068B" w:rsidP="0035068B">
      <w:pPr>
        <w:ind w:left="360"/>
        <w:jc w:val="both"/>
      </w:pPr>
    </w:p>
    <w:p w:rsidR="0035068B" w:rsidRDefault="0035068B" w:rsidP="0035068B">
      <w:pPr>
        <w:ind w:firstLine="360"/>
        <w:jc w:val="both"/>
      </w:pPr>
      <w:r>
        <w:t>Ao finalizar a exibição do documentário, após um debate entre o professor e os alunos</w:t>
      </w:r>
      <w:r w:rsidR="00BA7B19">
        <w:t xml:space="preserve">, estes </w:t>
      </w:r>
      <w:r>
        <w:t>de posse</w:t>
      </w:r>
      <w:r w:rsidR="00BA7B19">
        <w:t xml:space="preserve"> deste roteiro, passaram a trabalhar</w:t>
      </w:r>
      <w:r>
        <w:t xml:space="preserve"> em duplas, complementando em seus cadernos a sequencia entregue.</w:t>
      </w:r>
    </w:p>
    <w:p w:rsidR="00BA7B19" w:rsidRDefault="0035068B" w:rsidP="0035068B">
      <w:pPr>
        <w:ind w:firstLine="360"/>
        <w:jc w:val="both"/>
      </w:pPr>
      <w:r>
        <w:t>Foi interessante observar o quanto os alunos ficaram motivados para ver o vídeo,</w:t>
      </w:r>
      <w:r w:rsidR="00BA7B19">
        <w:t xml:space="preserve"> e fazer o respectivo trabalho,</w:t>
      </w:r>
      <w:r>
        <w:t xml:space="preserve"> obviamente que o complemento do esquema no caderno valeria nota, mas eles tiveram interesse.</w:t>
      </w:r>
    </w:p>
    <w:p w:rsidR="0035068B" w:rsidRDefault="00BA7B19" w:rsidP="0035068B">
      <w:pPr>
        <w:ind w:firstLine="360"/>
        <w:jc w:val="both"/>
      </w:pPr>
      <w:r>
        <w:t xml:space="preserve">Outra observação é que os alunos obtiveram boas notas na prova deste conteúdo.  </w:t>
      </w:r>
      <w:r w:rsidR="0035068B">
        <w:t xml:space="preserve">    </w:t>
      </w:r>
      <w:proofErr w:type="gramStart"/>
    </w:p>
    <w:proofErr w:type="gramEnd"/>
    <w:sectPr w:rsidR="0035068B" w:rsidSect="00BA7B19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2A69"/>
    <w:multiLevelType w:val="hybridMultilevel"/>
    <w:tmpl w:val="604CDA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8B"/>
    <w:rsid w:val="0035068B"/>
    <w:rsid w:val="00517E42"/>
    <w:rsid w:val="00B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0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2018-05-26T21:35:00Z</dcterms:created>
  <dcterms:modified xsi:type="dcterms:W3CDTF">2018-05-26T21:55:00Z</dcterms:modified>
</cp:coreProperties>
</file>