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Colocar V nas verdadeiras e F nas falsas e V, nas falsas fazer a correção para ser considerado: (0.3/1.5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>(   ) Os três povos que estudamos eram monoteísta. _________________________</w:t>
      </w:r>
      <w:r>
        <w:rPr>
          <w:rFonts w:ascii="Times New Roman" w:hAnsi="Times New Roman" w:cs="Times New Roman"/>
        </w:rPr>
        <w:t>__________________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t>(   ) O atual Irã corresponde a antiga Pérsia. ____________________________________</w:t>
      </w:r>
      <w:r>
        <w:rPr>
          <w:rFonts w:ascii="Times New Roman" w:hAnsi="Times New Roman" w:cs="Times New Roman"/>
        </w:rPr>
        <w:t>_____________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>(   ) O maior legado dos fenícios foi o comércio marítimo. ____________________</w:t>
      </w:r>
      <w:r>
        <w:rPr>
          <w:rFonts w:ascii="Times New Roman" w:hAnsi="Times New Roman" w:cs="Times New Roman"/>
        </w:rPr>
        <w:t>_________________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>(   )  Satrapias era um dos nomes dos deuses dos Persas. ________________________</w:t>
      </w:r>
      <w:r>
        <w:rPr>
          <w:rFonts w:ascii="Times New Roman" w:hAnsi="Times New Roman" w:cs="Times New Roman"/>
        </w:rPr>
        <w:t>______________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.(   ) Samuel foi o último Juiz dos Hebreus. _______________________________</w:t>
      </w:r>
      <w:r>
        <w:rPr>
          <w:rFonts w:ascii="Times New Roman" w:hAnsi="Times New Roman" w:cs="Times New Roman"/>
        </w:rPr>
        <w:t>__________________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Os Hebreus passaram por três formas de governo no decorrer de sua história. Que formas foram estas e destaque um nome em cada uma delas? (1,0)</w:t>
      </w:r>
      <w:r>
        <w:rPr>
          <w:rFonts w:ascii="Times New Roman" w:hAnsi="Times New Roman" w:cs="Times New Roman"/>
        </w:rPr>
        <w:t xml:space="preserve">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</w:p>
    <w:p w:rsidR="003F37D5" w:rsidRPr="006321E1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Quais os dois Reinos formados após a morte de Salomão e quais as capitais destes Reinos? (1.0)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 que está errado nestas frases: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0,4 = 2.0)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Os chefes de famílias que lideravam as comunidades hebraicas eram os reis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 xml:space="preserve">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 Estrada Real foi construída pelos Fenícios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Zoroastro fundou a religião do povo hebreu 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E.O Islamismo é o nome da religião dos Judeus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Faça a relação às colunas abaixo e assinale a sequencia correta: (1.0)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 w:rsidRPr="00BB7AC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Diáspora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Com ele ocorreu o Êxodo;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Moisés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 Com ele começou o Império Persa;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Biblos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 Dispersão do povo Judeu;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Torá   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Capital do Líbano; </w:t>
      </w:r>
    </w:p>
    <w:p w:rsidR="003F37D5" w:rsidRDefault="003F37D5" w:rsidP="003F37D5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Ciro    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Cidade Fenícia;     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Beirute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Livro sagrado dos Judeus;     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Sequencia correta é: A. 1-2-3-6-5-</w:t>
      </w:r>
      <w:r w:rsidRPr="00B266A4">
        <w:rPr>
          <w:rFonts w:ascii="Times New Roman" w:hAnsi="Times New Roman" w:cs="Times New Roman"/>
        </w:rPr>
        <w:t>4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>B. 2-5-1-6-3-4</w:t>
      </w:r>
      <w:r w:rsidRPr="00B266A4">
        <w:rPr>
          <w:rFonts w:ascii="Times New Roman" w:hAnsi="Times New Roman" w:cs="Times New Roman"/>
        </w:rPr>
        <w:t>;     C-3-5-4-1-</w:t>
      </w:r>
      <w:r>
        <w:rPr>
          <w:rFonts w:ascii="Times New Roman" w:hAnsi="Times New Roman" w:cs="Times New Roman"/>
        </w:rPr>
        <w:t>6-</w:t>
      </w:r>
      <w:r w:rsidRPr="00B266A4">
        <w:rPr>
          <w:rFonts w:ascii="Times New Roman" w:hAnsi="Times New Roman" w:cs="Times New Roman"/>
        </w:rPr>
        <w:t>2;    D-</w:t>
      </w:r>
      <w:r>
        <w:rPr>
          <w:rFonts w:ascii="Times New Roman" w:hAnsi="Times New Roman" w:cs="Times New Roman"/>
        </w:rPr>
        <w:t xml:space="preserve">2-4-1-6-3-5  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Nos nomes abaixo colocar se pertence aos Hebreus – Fenícios – Persas (0,2= 1.0)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Moeda Cartaginesa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___________________;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Rei Dario ___________________________;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Torá ____________________;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proofErr w:type="spellStart"/>
      <w:r>
        <w:rPr>
          <w:rFonts w:ascii="Times New Roman" w:hAnsi="Times New Roman" w:cs="Times New Roman"/>
        </w:rPr>
        <w:t>Ahura</w:t>
      </w:r>
      <w:proofErr w:type="spellEnd"/>
      <w:r>
        <w:rPr>
          <w:rFonts w:ascii="Times New Roman" w:hAnsi="Times New Roman" w:cs="Times New Roman"/>
        </w:rPr>
        <w:t xml:space="preserve"> Mazda ________________;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proofErr w:type="spellStart"/>
      <w:r>
        <w:rPr>
          <w:rFonts w:ascii="Times New Roman" w:hAnsi="Times New Roman" w:cs="Times New Roman"/>
        </w:rPr>
        <w:t>Sídon</w:t>
      </w:r>
      <w:proofErr w:type="spellEnd"/>
      <w:r>
        <w:rPr>
          <w:rFonts w:ascii="Times New Roman" w:hAnsi="Times New Roman" w:cs="Times New Roman"/>
        </w:rPr>
        <w:t xml:space="preserve">______________________.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Cite duas festas dos Judeus e qual seu significado?   (1.0)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Qual é o código de conduta do povo hebreu e dos Babilônicos? (0,5)     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9. Qual era a principal atividade econômica dos Fenícios? ______________________ Por meio de um desenho represente como eles conseguiram ter sucesso nesta atividade. (1.0)</w:t>
      </w:r>
    </w:p>
    <w:p w:rsidR="003F37D5" w:rsidRDefault="003F37D5" w:rsidP="003F37D5">
      <w:pPr>
        <w:spacing w:after="0" w:line="240" w:lineRule="auto"/>
        <w:rPr>
          <w:rFonts w:ascii="Times New Roman" w:hAnsi="Times New Roman" w:cs="Times New Roman"/>
        </w:rPr>
      </w:pPr>
    </w:p>
    <w:p w:rsidR="00AB1C46" w:rsidRDefault="00AB1C46"/>
    <w:sectPr w:rsidR="00AB1C46" w:rsidSect="003F37D5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D5"/>
    <w:rsid w:val="003F37D5"/>
    <w:rsid w:val="00A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2018-05-19T00:44:00Z</dcterms:created>
  <dcterms:modified xsi:type="dcterms:W3CDTF">2018-05-19T00:47:00Z</dcterms:modified>
</cp:coreProperties>
</file>