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F1" w:rsidRPr="005A3EA2" w:rsidRDefault="00F05BF1" w:rsidP="00F05BF1">
      <w:pPr>
        <w:rPr>
          <w:sz w:val="32"/>
          <w:szCs w:val="32"/>
        </w:rPr>
      </w:pPr>
      <w:r w:rsidRPr="005A3EA2">
        <w:rPr>
          <w:b/>
          <w:sz w:val="32"/>
          <w:szCs w:val="32"/>
        </w:rPr>
        <w:t xml:space="preserve">Tema: </w:t>
      </w:r>
      <w:r w:rsidR="00845328" w:rsidRPr="005A3EA2">
        <w:rPr>
          <w:b/>
          <w:sz w:val="32"/>
          <w:szCs w:val="32"/>
        </w:rPr>
        <w:t>A Inclusão nas Instituições E</w:t>
      </w:r>
      <w:r w:rsidR="000A158D" w:rsidRPr="005A3EA2">
        <w:rPr>
          <w:b/>
          <w:sz w:val="32"/>
          <w:szCs w:val="32"/>
        </w:rPr>
        <w:t>ducacionais</w:t>
      </w:r>
      <w:r w:rsidRPr="005A3EA2">
        <w:rPr>
          <w:sz w:val="32"/>
          <w:szCs w:val="32"/>
        </w:rPr>
        <w:t xml:space="preserve"> </w:t>
      </w:r>
    </w:p>
    <w:p w:rsidR="000A36DF" w:rsidRPr="005A3EA2" w:rsidRDefault="00F05BF1" w:rsidP="00F05BF1">
      <w:pPr>
        <w:rPr>
          <w:sz w:val="24"/>
          <w:szCs w:val="24"/>
        </w:rPr>
      </w:pPr>
      <w:r w:rsidRPr="005A3EA2">
        <w:rPr>
          <w:b/>
          <w:sz w:val="24"/>
          <w:szCs w:val="24"/>
        </w:rPr>
        <w:t xml:space="preserve">Publicado em 12 de Abril de 2018 por </w:t>
      </w:r>
      <w:proofErr w:type="spellStart"/>
      <w:r w:rsidRPr="005A3EA2">
        <w:rPr>
          <w:b/>
          <w:sz w:val="24"/>
          <w:szCs w:val="24"/>
        </w:rPr>
        <w:t>Elça</w:t>
      </w:r>
      <w:proofErr w:type="spellEnd"/>
      <w:r w:rsidRPr="005A3EA2">
        <w:rPr>
          <w:b/>
          <w:sz w:val="24"/>
          <w:szCs w:val="24"/>
        </w:rPr>
        <w:t xml:space="preserve"> dos Santos</w:t>
      </w:r>
      <w:proofErr w:type="gramStart"/>
      <w:r w:rsidRPr="005A3EA2">
        <w:rPr>
          <w:b/>
          <w:sz w:val="24"/>
          <w:szCs w:val="24"/>
        </w:rPr>
        <w:t xml:space="preserve">  </w:t>
      </w:r>
      <w:proofErr w:type="gramEnd"/>
      <w:r w:rsidRPr="005A3EA2">
        <w:rPr>
          <w:b/>
          <w:sz w:val="24"/>
          <w:szCs w:val="24"/>
        </w:rPr>
        <w:t>Machado</w:t>
      </w:r>
      <w:r w:rsidR="000A36DF" w:rsidRPr="005A3EA2">
        <w:rPr>
          <w:sz w:val="24"/>
          <w:szCs w:val="24"/>
        </w:rPr>
        <w:t xml:space="preserve"> </w:t>
      </w:r>
    </w:p>
    <w:p w:rsidR="00F05BF1" w:rsidRPr="005A3EA2" w:rsidRDefault="000A36DF" w:rsidP="00F05BF1">
      <w:pPr>
        <w:rPr>
          <w:b/>
          <w:sz w:val="24"/>
          <w:szCs w:val="24"/>
        </w:rPr>
      </w:pPr>
      <w:r w:rsidRPr="005A3EA2">
        <w:rPr>
          <w:b/>
          <w:sz w:val="24"/>
          <w:szCs w:val="24"/>
        </w:rPr>
        <w:t>ADRIANA PERES DE BARROS (1)</w:t>
      </w:r>
    </w:p>
    <w:p w:rsidR="00F05BF1" w:rsidRPr="005A3EA2" w:rsidRDefault="000A36DF" w:rsidP="00F05BF1">
      <w:pPr>
        <w:rPr>
          <w:b/>
          <w:sz w:val="24"/>
          <w:szCs w:val="24"/>
        </w:rPr>
      </w:pPr>
      <w:r w:rsidRPr="005A3EA2">
        <w:rPr>
          <w:b/>
          <w:sz w:val="24"/>
          <w:szCs w:val="24"/>
        </w:rPr>
        <w:t>ELÇA DOS SANTOS MACHADO (2</w:t>
      </w:r>
      <w:r w:rsidR="00F05BF1" w:rsidRPr="005A3EA2">
        <w:rPr>
          <w:b/>
          <w:sz w:val="24"/>
          <w:szCs w:val="24"/>
        </w:rPr>
        <w:t xml:space="preserve">) </w:t>
      </w:r>
    </w:p>
    <w:p w:rsidR="00F05BF1" w:rsidRPr="005A3EA2" w:rsidRDefault="00F05BF1" w:rsidP="00F05BF1">
      <w:pPr>
        <w:rPr>
          <w:b/>
          <w:sz w:val="24"/>
          <w:szCs w:val="24"/>
        </w:rPr>
      </w:pPr>
      <w:r w:rsidRPr="005A3EA2">
        <w:rPr>
          <w:b/>
          <w:sz w:val="24"/>
          <w:szCs w:val="24"/>
        </w:rPr>
        <w:t>EL</w:t>
      </w:r>
      <w:r w:rsidR="000A36DF" w:rsidRPr="005A3EA2">
        <w:rPr>
          <w:b/>
          <w:sz w:val="24"/>
          <w:szCs w:val="24"/>
        </w:rPr>
        <w:t>IANE SANTOS REZENDE MICHELATO (3</w:t>
      </w:r>
      <w:r w:rsidRPr="005A3EA2">
        <w:rPr>
          <w:b/>
          <w:sz w:val="24"/>
          <w:szCs w:val="24"/>
        </w:rPr>
        <w:t>)</w:t>
      </w:r>
    </w:p>
    <w:p w:rsidR="00F05BF1" w:rsidRPr="005A3EA2" w:rsidRDefault="009248E2" w:rsidP="00F05BF1">
      <w:pPr>
        <w:rPr>
          <w:b/>
          <w:sz w:val="24"/>
          <w:szCs w:val="24"/>
        </w:rPr>
      </w:pPr>
      <w:r w:rsidRPr="005A3EA2">
        <w:rPr>
          <w:b/>
          <w:sz w:val="24"/>
          <w:szCs w:val="24"/>
        </w:rPr>
        <w:t>LIDIANE DA SILVA XAVIER (4</w:t>
      </w:r>
      <w:r w:rsidR="00F05BF1" w:rsidRPr="005A3EA2">
        <w:rPr>
          <w:b/>
          <w:sz w:val="24"/>
          <w:szCs w:val="24"/>
        </w:rPr>
        <w:t>)</w:t>
      </w:r>
    </w:p>
    <w:p w:rsidR="00F05BF1" w:rsidRPr="005A3EA2" w:rsidRDefault="009248E2" w:rsidP="00F05BF1">
      <w:pPr>
        <w:rPr>
          <w:b/>
          <w:sz w:val="24"/>
          <w:szCs w:val="24"/>
        </w:rPr>
      </w:pPr>
      <w:r w:rsidRPr="005A3EA2">
        <w:rPr>
          <w:b/>
          <w:sz w:val="24"/>
          <w:szCs w:val="24"/>
        </w:rPr>
        <w:t>NORA NEY SABINO DE OLIVEIRA (5</w:t>
      </w:r>
      <w:r w:rsidR="00F05BF1" w:rsidRPr="005A3EA2">
        <w:rPr>
          <w:b/>
          <w:sz w:val="24"/>
          <w:szCs w:val="24"/>
        </w:rPr>
        <w:t xml:space="preserve">) </w:t>
      </w:r>
    </w:p>
    <w:p w:rsidR="00F05BF1" w:rsidRPr="005A3EA2" w:rsidRDefault="00F05BF1" w:rsidP="00F05BF1">
      <w:pPr>
        <w:rPr>
          <w:b/>
          <w:sz w:val="24"/>
          <w:szCs w:val="24"/>
        </w:rPr>
      </w:pPr>
      <w:r w:rsidRPr="005A3EA2">
        <w:rPr>
          <w:b/>
          <w:sz w:val="24"/>
          <w:szCs w:val="24"/>
        </w:rPr>
        <w:t xml:space="preserve">RAQUEL SANTOS </w:t>
      </w:r>
      <w:r w:rsidR="009248E2" w:rsidRPr="005A3EA2">
        <w:rPr>
          <w:b/>
          <w:sz w:val="24"/>
          <w:szCs w:val="24"/>
        </w:rPr>
        <w:t>SILVA (6</w:t>
      </w:r>
      <w:r w:rsidRPr="005A3EA2">
        <w:rPr>
          <w:b/>
          <w:sz w:val="24"/>
          <w:szCs w:val="24"/>
        </w:rPr>
        <w:t>)</w:t>
      </w:r>
    </w:p>
    <w:p w:rsidR="00221FFF" w:rsidRDefault="00F05BF1" w:rsidP="00F05BF1">
      <w:pPr>
        <w:rPr>
          <w:b/>
          <w:sz w:val="24"/>
          <w:szCs w:val="24"/>
        </w:rPr>
      </w:pPr>
      <w:r w:rsidRPr="005A3EA2">
        <w:rPr>
          <w:b/>
          <w:sz w:val="24"/>
          <w:szCs w:val="24"/>
        </w:rPr>
        <w:t>SIMONE BATISTA CAMPOS (7)</w:t>
      </w:r>
    </w:p>
    <w:p w:rsidR="005A3EA2" w:rsidRPr="005A3EA2" w:rsidRDefault="005A3EA2" w:rsidP="00F05BF1">
      <w:pPr>
        <w:rPr>
          <w:b/>
          <w:sz w:val="24"/>
          <w:szCs w:val="24"/>
        </w:rPr>
      </w:pPr>
    </w:p>
    <w:p w:rsidR="00F05BF1" w:rsidRDefault="005A3EA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A Inclusão nas Instituições Educacionais</w:t>
      </w:r>
    </w:p>
    <w:p w:rsidR="000A158D" w:rsidRDefault="000A158D">
      <w:r>
        <w:t>Atualmente educadores e especialistas das diversas áreas da saúde, estão em constante diálogo contribuindo para a inclusão de crianças com deficiências nas instituições. Essas discussões e um grande conhecimento sobre os processos de desenvolvimento das cr</w:t>
      </w:r>
      <w:r w:rsidR="00845328">
        <w:t>ianças permite hoje compreender</w:t>
      </w:r>
      <w:r>
        <w:t xml:space="preserve"> melhor a complexidade da</w:t>
      </w:r>
      <w:r w:rsidR="00E358B9">
        <w:t>s diferenças de cada</w:t>
      </w:r>
      <w:bookmarkStart w:id="0" w:name="_GoBack"/>
      <w:bookmarkEnd w:id="0"/>
      <w:r w:rsidR="00E358B9">
        <w:t xml:space="preserve"> indivíduo,</w:t>
      </w:r>
      <w:r w:rsidR="004C4AF5">
        <w:t xml:space="preserve"> inclusive os que</w:t>
      </w:r>
      <w:r>
        <w:t xml:space="preserve"> têm deficiências, como, por exemplo, problemas mentais</w:t>
      </w:r>
      <w:r w:rsidR="005632E9">
        <w:t>, cegueira, mudez, transtornos globais de desenvolvimento e síndromes leves. O desafio continua sendo o de atender as necessidades das crianças em um contexto de inclusão.</w:t>
      </w:r>
    </w:p>
    <w:p w:rsidR="005632E9" w:rsidRDefault="00E358B9">
      <w:r>
        <w:t>De acordo com Zilda Ra</w:t>
      </w:r>
      <w:r w:rsidR="005632E9">
        <w:t xml:space="preserve">mos de Oliveira, 2012, </w:t>
      </w:r>
      <w:r w:rsidR="00383D61">
        <w:t>“</w:t>
      </w:r>
      <w:r w:rsidR="005632E9">
        <w:t>para a Educação Infantil, a inclusão é um princípio que rege o planejamento de todas as atividades e é sempre visto apenas sob os pontos de vista não apenas o clínico</w:t>
      </w:r>
      <w:r w:rsidR="00383D61">
        <w:t>”</w:t>
      </w:r>
      <w:r w:rsidR="005632E9">
        <w:t xml:space="preserve">. </w:t>
      </w:r>
    </w:p>
    <w:p w:rsidR="00383D61" w:rsidRDefault="00383D61">
      <w:r>
        <w:t>O papel da instituição educativa é o de incluir essa criança e sua família na sociedade, para que saiba e usufrua dos seus direitos. As diferentes maneiras de se comunicar com essa criança na própria instituição, favorece uma possibilidade de inclusão dessa criança em uma prática social mais sensível</w:t>
      </w:r>
      <w:r w:rsidR="00306880">
        <w:t xml:space="preserve"> </w:t>
      </w:r>
      <w:r>
        <w:t>as diferenças e com maior responsabilidade criando estratégias de cooperação com as demais crianças.</w:t>
      </w:r>
    </w:p>
    <w:p w:rsidR="00C24D27" w:rsidRDefault="00C64B28">
      <w:r>
        <w:t xml:space="preserve">Nessa perspectiva, onde não há padronizações e nem exigências de desenvolvimento hegemônicas a diversidade de olhares, estilos, </w:t>
      </w:r>
      <w:r w:rsidR="00FA212D">
        <w:t>abordagen</w:t>
      </w:r>
      <w:r>
        <w:t>s,</w:t>
      </w:r>
      <w:r w:rsidR="00FA212D">
        <w:t xml:space="preserve"> </w:t>
      </w:r>
      <w:r>
        <w:t>expressões, comportamentos torna-</w:t>
      </w:r>
      <w:r w:rsidR="00FA212D">
        <w:t xml:space="preserve">se um valor que o educador destaca </w:t>
      </w:r>
      <w:r>
        <w:t>o objetivo nesse caso</w:t>
      </w:r>
      <w:r w:rsidR="00C24D27">
        <w:t>,</w:t>
      </w:r>
      <w:r w:rsidR="00FA212D">
        <w:t xml:space="preserve"> </w:t>
      </w:r>
      <w:r w:rsidR="00C24D27">
        <w:t>não é o de compensar a necessidade de uma criança</w:t>
      </w:r>
      <w:r w:rsidR="00FA212D">
        <w:t>,</w:t>
      </w:r>
      <w:r w:rsidR="00C24D27">
        <w:t xml:space="preserve"> mas sim valorizar a sua forma única de responder aos desafios colocados.</w:t>
      </w:r>
    </w:p>
    <w:p w:rsidR="00C64B28" w:rsidRDefault="00C24D27">
      <w:r>
        <w:t>Nesse tipo de planejamento, a inclusão rege todo o currículo, inclusive na organização e readaptação de tempo, espaços e materiais.</w:t>
      </w:r>
      <w:r w:rsidR="00C64B28">
        <w:t xml:space="preserve"> </w:t>
      </w:r>
    </w:p>
    <w:p w:rsidR="00553C21" w:rsidRDefault="00C24D27" w:rsidP="00553C21">
      <w:r>
        <w:lastRenderedPageBreak/>
        <w:t>É muito importante que as instituições educacionais se respo</w:t>
      </w:r>
      <w:r w:rsidR="00306880">
        <w:t>nsabilizem</w:t>
      </w:r>
      <w:r>
        <w:t xml:space="preserve"> por estabelecer um projeto de forma organizada, coerente observando esse planejamento tendo como objetivo principal um trabalho de formação que garante o direito à proteção,</w:t>
      </w:r>
      <w:r w:rsidR="00922C1B">
        <w:t xml:space="preserve"> estimula</w:t>
      </w:r>
      <w:r w:rsidR="00306880">
        <w:t xml:space="preserve"> a</w:t>
      </w:r>
      <w:r w:rsidR="00922C1B">
        <w:t xml:space="preserve"> autonomia, a confiança e promove a qualidade de vida em grupo com liberdade e dignidade.</w:t>
      </w:r>
      <w:r w:rsidR="00553C21" w:rsidRPr="00553C21">
        <w:t xml:space="preserve"> </w:t>
      </w:r>
    </w:p>
    <w:p w:rsidR="005A3EA2" w:rsidRDefault="005A3EA2" w:rsidP="00553C21"/>
    <w:p w:rsidR="005A3EA2" w:rsidRDefault="005A3EA2" w:rsidP="00553C21"/>
    <w:p w:rsidR="00553C21" w:rsidRDefault="00553C21" w:rsidP="00553C21">
      <w:r w:rsidRPr="001C189B">
        <w:rPr>
          <w:b/>
          <w:sz w:val="28"/>
          <w:szCs w:val="28"/>
        </w:rPr>
        <w:t>REFERENCIAIS BIBLIOGRÁFICAS</w:t>
      </w:r>
      <w:r>
        <w:t xml:space="preserve">: </w:t>
      </w:r>
    </w:p>
    <w:p w:rsidR="001C189B" w:rsidRDefault="001C189B" w:rsidP="00553C21">
      <w:r>
        <w:t>O Trabalho do Professor na Educação Infantil - ZILDA RAMOS DE OLIVEIRA.</w:t>
      </w:r>
    </w:p>
    <w:p w:rsidR="001C189B" w:rsidRDefault="00553C21" w:rsidP="00553C21">
      <w:r>
        <w:t xml:space="preserve">Referencial Curricular Para A Educação Infantil. </w:t>
      </w:r>
    </w:p>
    <w:p w:rsidR="00553C21" w:rsidRDefault="00553C21" w:rsidP="00553C21">
      <w:r>
        <w:t xml:space="preserve">Educação de 0 a 3 anos: O Atendimento em Creche, ELINOR GOLDSCHIMIED E SONIA </w:t>
      </w:r>
      <w:proofErr w:type="gramStart"/>
      <w:r>
        <w:t>JACCKON</w:t>
      </w:r>
      <w:proofErr w:type="gramEnd"/>
    </w:p>
    <w:p w:rsidR="001C189B" w:rsidRDefault="00E358B9" w:rsidP="001C189B">
      <w:r>
        <w:t>ADRIANA PERES DE BARROS (</w:t>
      </w:r>
      <w:r w:rsidR="001C189B">
        <w:t>1) Graduada em Pedagogia; Especialista em Educação Infantil e Alfabetização e Assistente de Desenvolvimento Educacional na Rede Municipal de Ensino Público na cidade de Rondonópolis.</w:t>
      </w:r>
    </w:p>
    <w:p w:rsidR="00553C21" w:rsidRDefault="00E47C5C" w:rsidP="00553C21">
      <w:r>
        <w:t>ELÇA DOS SANTOS MACHADO (2</w:t>
      </w:r>
      <w:r w:rsidR="00553C21">
        <w:t>) Graduada em: Pedagogia e Ciências Biológicas; Especialista em Educação Infantil e professora na Rede Municipal de Ensino Público na cidade de Rondonópolis.</w:t>
      </w:r>
    </w:p>
    <w:p w:rsidR="00553C21" w:rsidRDefault="00553C21" w:rsidP="00553C21">
      <w:r>
        <w:t xml:space="preserve"> EL</w:t>
      </w:r>
      <w:r w:rsidR="00E47C5C">
        <w:t>IANE SANTOS REZENDE MICHELATO (3</w:t>
      </w:r>
      <w:r>
        <w:t>) Graduada em: Pedagogia; Especialista em Psicopedagogia e professora na Rede Municipal de Ensino Público na cidade de Rondonóp</w:t>
      </w:r>
      <w:r w:rsidR="00E47C5C">
        <w:t>olis. LIDIANE DA SILVA XAVIER (4</w:t>
      </w:r>
      <w:r>
        <w:t xml:space="preserve">) Graduada em: Pedagogia; Especialista em Educação Infantil e professora na Rede Municipal de Ensino Público na cidade de Rondonópolis. </w:t>
      </w:r>
    </w:p>
    <w:p w:rsidR="00553C21" w:rsidRDefault="00E47C5C" w:rsidP="00553C21">
      <w:r>
        <w:t>NORA NEY SABINO DE OLIVEIRA (5</w:t>
      </w:r>
      <w:r w:rsidR="00553C21">
        <w:t>) Graduada em: Pedagogia; Especialista em Educação Infantil e professora na Rede Municipal de Ensino Público na cidade de Rondonópolis.</w:t>
      </w:r>
    </w:p>
    <w:p w:rsidR="00553C21" w:rsidRDefault="00E47C5C" w:rsidP="00553C21">
      <w:r>
        <w:t xml:space="preserve"> RAQUEL SANTOS SILVA (6</w:t>
      </w:r>
      <w:r w:rsidR="00553C21">
        <w:t>) Graduada em: Letras; Especialista em Educação Infantil e professora na Rede Municipal de Ensino Público na cidade de Rondonópolis.</w:t>
      </w:r>
    </w:p>
    <w:p w:rsidR="00553C21" w:rsidRDefault="004C4AF5" w:rsidP="00553C21">
      <w:r>
        <w:t>SIMONE BATISTA CAMPOS (7)</w:t>
      </w:r>
      <w:proofErr w:type="gramStart"/>
      <w:r>
        <w:t xml:space="preserve">  </w:t>
      </w:r>
      <w:proofErr w:type="gramEnd"/>
      <w:r w:rsidR="00553C21">
        <w:t xml:space="preserve">Graduada em: Pedagogia; Especialista em Gestão Escolar e professora na Rede Municipal de Ensino Público na cidade de Rondonópolis.                  </w:t>
      </w:r>
    </w:p>
    <w:p w:rsidR="00C24D27" w:rsidRDefault="00C24D27"/>
    <w:p w:rsidR="00553C21" w:rsidRDefault="00553C21"/>
    <w:p w:rsidR="00553C21" w:rsidRDefault="00553C21"/>
    <w:p w:rsidR="005632E9" w:rsidRDefault="005632E9"/>
    <w:p w:rsidR="005632E9" w:rsidRDefault="005632E9"/>
    <w:sectPr w:rsidR="00563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8D"/>
    <w:rsid w:val="000A158D"/>
    <w:rsid w:val="000A36DF"/>
    <w:rsid w:val="001C189B"/>
    <w:rsid w:val="00306880"/>
    <w:rsid w:val="00383D61"/>
    <w:rsid w:val="004C4AF5"/>
    <w:rsid w:val="00553C21"/>
    <w:rsid w:val="005632E9"/>
    <w:rsid w:val="005816F6"/>
    <w:rsid w:val="005A3EA2"/>
    <w:rsid w:val="00845328"/>
    <w:rsid w:val="00922C1B"/>
    <w:rsid w:val="009248E2"/>
    <w:rsid w:val="00BC739D"/>
    <w:rsid w:val="00C24D27"/>
    <w:rsid w:val="00C64B28"/>
    <w:rsid w:val="00C81130"/>
    <w:rsid w:val="00E358B9"/>
    <w:rsid w:val="00E47C5C"/>
    <w:rsid w:val="00F05BF1"/>
    <w:rsid w:val="00FA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2018-04-12T18:46:00Z</dcterms:created>
  <dcterms:modified xsi:type="dcterms:W3CDTF">2018-04-12T18:46:00Z</dcterms:modified>
</cp:coreProperties>
</file>