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84" w:rsidRDefault="00AC4B84" w:rsidP="00AC4B84">
      <w:pPr>
        <w:jc w:val="center"/>
        <w:rPr>
          <w:sz w:val="24"/>
          <w:szCs w:val="24"/>
        </w:rPr>
      </w:pPr>
      <w:r>
        <w:rPr>
          <w:sz w:val="24"/>
          <w:szCs w:val="24"/>
        </w:rPr>
        <w:t>O DESAFIO DE EDUCAR.</w:t>
      </w:r>
    </w:p>
    <w:p w:rsidR="00136F1F" w:rsidRPr="00DB21F4" w:rsidRDefault="002F4BFB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O grande desafio da escola hoje é ir ao encontro das crianças e adolescentes, estabelecendo uma relação amigável e de confiança, através de um processo de reintegração familiar e escolar. Afinal são as crianças que nos proporcionam novos desafios, </w:t>
      </w:r>
      <w:r w:rsidR="00E136E3" w:rsidRPr="00DB21F4">
        <w:rPr>
          <w:sz w:val="24"/>
          <w:szCs w:val="24"/>
        </w:rPr>
        <w:t>impulsionando- nos a conhecer mais sobre elas e sobre a educação.</w:t>
      </w:r>
    </w:p>
    <w:p w:rsidR="00E136E3" w:rsidRPr="00DB21F4" w:rsidRDefault="00E136E3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Não podemos compreender a criança sem conhecer suas características e seu modo de agir, perante a sociedade na qual estão vivendo, vinculados com os costumes e grupos sociais a os quais são inseridos.</w:t>
      </w:r>
    </w:p>
    <w:p w:rsidR="00E136E3" w:rsidRPr="00DB21F4" w:rsidRDefault="00E136E3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O conhecimento do desenvolvimento e de algumas características infando/juvenil nos permite uma atuação educativa mais eficaz, pois </w:t>
      </w:r>
      <w:r w:rsidR="00FB1D2A" w:rsidRPr="00DB21F4">
        <w:rPr>
          <w:sz w:val="24"/>
          <w:szCs w:val="24"/>
        </w:rPr>
        <w:t>auxiliam</w:t>
      </w:r>
      <w:r w:rsidRPr="00DB21F4">
        <w:rPr>
          <w:sz w:val="24"/>
          <w:szCs w:val="24"/>
        </w:rPr>
        <w:t xml:space="preserve"> pais e educadores, fazendo com que não percam a noção da realidade, </w:t>
      </w:r>
      <w:r w:rsidR="00FB1D2A" w:rsidRPr="00DB21F4">
        <w:rPr>
          <w:sz w:val="24"/>
          <w:szCs w:val="24"/>
        </w:rPr>
        <w:t>as condições da criança, conhecendo seus interesses, sonhos e receios, que constituem pontos essenciais para uma boa educação.</w:t>
      </w:r>
    </w:p>
    <w:p w:rsidR="005C555F" w:rsidRPr="00DB21F4" w:rsidRDefault="00A8324C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O desenvolvimento se dá através de um crescimento físico, mental e social, de acordo com</w:t>
      </w:r>
      <w:r w:rsidR="005C555F" w:rsidRPr="00DB21F4">
        <w:rPr>
          <w:sz w:val="24"/>
          <w:szCs w:val="24"/>
        </w:rPr>
        <w:t xml:space="preserve"> as circunstancias </w:t>
      </w:r>
      <w:r w:rsidRPr="00DB21F4">
        <w:rPr>
          <w:sz w:val="24"/>
          <w:szCs w:val="24"/>
        </w:rPr>
        <w:t>vivencia</w:t>
      </w:r>
      <w:r w:rsidR="005C555F" w:rsidRPr="00DB21F4">
        <w:rPr>
          <w:sz w:val="24"/>
          <w:szCs w:val="24"/>
        </w:rPr>
        <w:t>das</w:t>
      </w:r>
      <w:r w:rsidRPr="00DB21F4">
        <w:rPr>
          <w:sz w:val="24"/>
          <w:szCs w:val="24"/>
        </w:rPr>
        <w:t xml:space="preserve"> influenciada</w:t>
      </w:r>
      <w:r w:rsidR="005C555F" w:rsidRPr="00DB21F4">
        <w:rPr>
          <w:sz w:val="24"/>
          <w:szCs w:val="24"/>
        </w:rPr>
        <w:t xml:space="preserve"> pelas ocorrências do meio. Portanto a faixa etária são as dimensões da maturidade emocional, intelectual e física.</w:t>
      </w:r>
    </w:p>
    <w:p w:rsidR="005C555F" w:rsidRPr="00DB21F4" w:rsidRDefault="00610192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Observando as crianças, podemos perceber que a partir dos dois anos de idade cada individuo apresenta suas peculiaridades. Nesta faixa etária muitas delas podem se mostrar líderes natas, enquanto outras são quietas e recatadas. E já outras são “semelhantes a um furacão”, possuem vontade intensa e determinação inesgotável.</w:t>
      </w:r>
    </w:p>
    <w:p w:rsidR="00610192" w:rsidRPr="00DB21F4" w:rsidRDefault="00610192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Existem também aquelas crianças que são felizes e sorridentes. Com um carisma incomparável. Todos com suas diversidades e diferenças.</w:t>
      </w:r>
    </w:p>
    <w:p w:rsidR="00610192" w:rsidRPr="00DB21F4" w:rsidRDefault="00610192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Quando conhecemos nossos alunos e filhos somos capazes de identificar suas mudanças de estado de espirito, ficamos mais bem preparados a auxiliá-los com nossas atitudes compreensivas</w:t>
      </w:r>
      <w:r w:rsidR="00BB086E" w:rsidRPr="00DB21F4">
        <w:rPr>
          <w:sz w:val="24"/>
          <w:szCs w:val="24"/>
        </w:rPr>
        <w:t>. Colocando-nos em prova, oferecendo uma experiência desafiadora.</w:t>
      </w:r>
    </w:p>
    <w:p w:rsidR="00BB086E" w:rsidRPr="00DB21F4" w:rsidRDefault="005345BF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A educação possui tanto função social, quanto psicológica.</w:t>
      </w:r>
    </w:p>
    <w:p w:rsidR="00994C5C" w:rsidRPr="00DB21F4" w:rsidRDefault="00994C5C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A educação necessita de muito cuidado, calma e sabedoria porque ela influi sobre toda a vida de um individuo.</w:t>
      </w:r>
    </w:p>
    <w:p w:rsidR="00994C5C" w:rsidRPr="00DB21F4" w:rsidRDefault="00994C5C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É dever de pais e educadores orientar seus filhos e alunos, ajudando na formação de seu caráter. Pois além de cuidados físicos temos que também nos preocuparmos com os cuidados morais. É ainda na infância que temos que observar as reações da criança, orientando-a e corrigindo-a. Os mesmos necessitam de disciplina e apontamentos para fazer o que é certo. É necessário que pais e professores observem o desabrochar de sua inteligência fazendo com que devagar eles percam as tendências negativas e </w:t>
      </w:r>
      <w:r w:rsidRPr="00DB21F4">
        <w:rPr>
          <w:sz w:val="24"/>
          <w:szCs w:val="24"/>
        </w:rPr>
        <w:lastRenderedPageBreak/>
        <w:t xml:space="preserve">desenvolvam as adequadas. Nunca </w:t>
      </w:r>
      <w:r w:rsidR="00836CA3" w:rsidRPr="00DB21F4">
        <w:rPr>
          <w:sz w:val="24"/>
          <w:szCs w:val="24"/>
        </w:rPr>
        <w:t>se deve</w:t>
      </w:r>
      <w:r w:rsidRPr="00DB21F4">
        <w:rPr>
          <w:sz w:val="24"/>
          <w:szCs w:val="24"/>
        </w:rPr>
        <w:t xml:space="preserve"> exigir obediência, sem</w:t>
      </w:r>
      <w:r w:rsidR="00836CA3">
        <w:rPr>
          <w:sz w:val="24"/>
          <w:szCs w:val="24"/>
        </w:rPr>
        <w:t xml:space="preserve"> antes</w:t>
      </w:r>
      <w:r w:rsidR="00530CAA">
        <w:rPr>
          <w:sz w:val="24"/>
          <w:szCs w:val="24"/>
        </w:rPr>
        <w:t xml:space="preserve"> fazê</w:t>
      </w:r>
      <w:r w:rsidR="00836CA3">
        <w:rPr>
          <w:sz w:val="24"/>
          <w:szCs w:val="24"/>
        </w:rPr>
        <w:t>-los</w:t>
      </w:r>
      <w:r w:rsidRPr="00DB21F4">
        <w:rPr>
          <w:sz w:val="24"/>
          <w:szCs w:val="24"/>
        </w:rPr>
        <w:t xml:space="preserve"> perceber as razões daquela situação.</w:t>
      </w:r>
    </w:p>
    <w:p w:rsidR="00994C5C" w:rsidRPr="00DB21F4" w:rsidRDefault="00010DC7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A educação é responsabilidade da família. A função da escola é a de construir conhecimentos acrescidos de alguns valores. Portanto fam</w:t>
      </w:r>
      <w:r w:rsidR="00530CAA">
        <w:rPr>
          <w:sz w:val="24"/>
          <w:szCs w:val="24"/>
        </w:rPr>
        <w:t>ília e escola devem andar lado a</w:t>
      </w:r>
      <w:r w:rsidRPr="00DB21F4">
        <w:rPr>
          <w:sz w:val="24"/>
          <w:szCs w:val="24"/>
        </w:rPr>
        <w:t xml:space="preserve"> lado, atuando em conjunto, ambos com dedicação, amizade e competência.</w:t>
      </w:r>
    </w:p>
    <w:p w:rsidR="00010DC7" w:rsidRPr="00DB21F4" w:rsidRDefault="00010DC7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A escola é um dos agentes integradores da criança e do jovem na sociedade, além </w:t>
      </w:r>
      <w:r w:rsidR="000B02B7" w:rsidRPr="00DB21F4">
        <w:rPr>
          <w:sz w:val="24"/>
          <w:szCs w:val="24"/>
        </w:rPr>
        <w:t>do encargo de instigar o conhecimento através do aprender, portanto a metodologia deve ser apropriada, envolven</w:t>
      </w:r>
      <w:bookmarkStart w:id="0" w:name="_GoBack"/>
      <w:bookmarkEnd w:id="0"/>
      <w:r w:rsidR="000B02B7" w:rsidRPr="00DB21F4">
        <w:rPr>
          <w:sz w:val="24"/>
          <w:szCs w:val="24"/>
        </w:rPr>
        <w:t>do os educandos.</w:t>
      </w:r>
    </w:p>
    <w:p w:rsidR="000B02B7" w:rsidRPr="00DB21F4" w:rsidRDefault="000B02B7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A instituição de ensino deve esforçar-se para que a aprendizagem seja significativa para o aluno. Com um planejamento</w:t>
      </w:r>
      <w:r w:rsidR="008247B1" w:rsidRPr="00DB21F4">
        <w:rPr>
          <w:sz w:val="24"/>
          <w:szCs w:val="24"/>
        </w:rPr>
        <w:t xml:space="preserve"> e preparação</w:t>
      </w:r>
      <w:r w:rsidRPr="00DB21F4">
        <w:rPr>
          <w:sz w:val="24"/>
          <w:szCs w:val="24"/>
        </w:rPr>
        <w:t xml:space="preserve"> adequado</w:t>
      </w:r>
      <w:r w:rsidR="008247B1" w:rsidRPr="00DB21F4">
        <w:rPr>
          <w:sz w:val="24"/>
          <w:szCs w:val="24"/>
        </w:rPr>
        <w:t>s para os profissionais da educação, para que possam realizar um trabalho de qualidade, compreendendo que cada educando tem seu tempo e ritmo para adquirir seus conhecimentos.</w:t>
      </w:r>
    </w:p>
    <w:p w:rsidR="008247B1" w:rsidRPr="00DB21F4" w:rsidRDefault="008247B1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A função da escola, como responsável do desenvolvimento social, é comprometer-se com a formação moral e profissional do cidadão, centrada nos pilares do saber. Para uma educação de qualidade precisamos ter educadores conscientes que </w:t>
      </w:r>
      <w:r w:rsidR="00E471A2" w:rsidRPr="00DB21F4">
        <w:rPr>
          <w:sz w:val="24"/>
          <w:szCs w:val="24"/>
        </w:rPr>
        <w:t>seu desempenho é de conselheiro</w:t>
      </w:r>
      <w:r w:rsidRPr="00DB21F4">
        <w:rPr>
          <w:sz w:val="24"/>
          <w:szCs w:val="24"/>
        </w:rPr>
        <w:t>, estimulador,</w:t>
      </w:r>
      <w:r w:rsidR="00E471A2" w:rsidRPr="00DB21F4">
        <w:rPr>
          <w:sz w:val="24"/>
          <w:szCs w:val="24"/>
        </w:rPr>
        <w:t xml:space="preserve"> mediador e com um olhar sensível para trabalhar as diferenças de cada educando.</w:t>
      </w:r>
    </w:p>
    <w:p w:rsidR="00CB071F" w:rsidRPr="00DB21F4" w:rsidRDefault="00CB071F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 xml:space="preserve">O profissional da educação não deve se limitar a cumprir currículos. Deve ser acima de </w:t>
      </w:r>
      <w:r w:rsidR="00836CA3" w:rsidRPr="00DB21F4">
        <w:rPr>
          <w:sz w:val="24"/>
          <w:szCs w:val="24"/>
        </w:rPr>
        <w:t>tudo,</w:t>
      </w:r>
      <w:r w:rsidR="00E6335C" w:rsidRPr="00DB21F4">
        <w:rPr>
          <w:sz w:val="24"/>
          <w:szCs w:val="24"/>
        </w:rPr>
        <w:t xml:space="preserve"> um educador criativo e inovador. Estar sempre atualizado e respeitar os estágios de desenvolvimento psicológico do aluno.</w:t>
      </w:r>
    </w:p>
    <w:p w:rsidR="00E6335C" w:rsidRDefault="00E6335C" w:rsidP="00AC4B84">
      <w:pPr>
        <w:jc w:val="both"/>
        <w:rPr>
          <w:sz w:val="24"/>
          <w:szCs w:val="24"/>
        </w:rPr>
      </w:pPr>
      <w:r w:rsidRPr="00DB21F4">
        <w:rPr>
          <w:sz w:val="24"/>
          <w:szCs w:val="24"/>
        </w:rPr>
        <w:t>A escola não tem apenas o papel de instruir, mas de formar o individuo.</w:t>
      </w:r>
      <w:r w:rsidR="00165EF2" w:rsidRPr="00DB21F4">
        <w:rPr>
          <w:sz w:val="24"/>
          <w:szCs w:val="24"/>
        </w:rPr>
        <w:t xml:space="preserve"> Promovendo o desenvolvimento integral de cada aluno levando em conta a dimensão mental, espiritual, física e social de cada um deles.</w:t>
      </w: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Default="00AC4B84" w:rsidP="00AC4B84">
      <w:pPr>
        <w:jc w:val="both"/>
        <w:rPr>
          <w:sz w:val="24"/>
          <w:szCs w:val="24"/>
        </w:rPr>
      </w:pPr>
    </w:p>
    <w:p w:rsidR="00AC4B84" w:rsidRPr="00DB21F4" w:rsidRDefault="00AC4B84" w:rsidP="00AC4B84">
      <w:pPr>
        <w:jc w:val="both"/>
        <w:rPr>
          <w:sz w:val="24"/>
          <w:szCs w:val="24"/>
        </w:rPr>
      </w:pPr>
    </w:p>
    <w:p w:rsidR="00E6335C" w:rsidRDefault="00AC4B84">
      <w:r w:rsidRPr="00AC4B84">
        <w:t xml:space="preserve">Escrito </w:t>
      </w:r>
      <w:proofErr w:type="gramStart"/>
      <w:r w:rsidRPr="00AC4B84">
        <w:t>por :</w:t>
      </w:r>
      <w:proofErr w:type="gramEnd"/>
      <w:r w:rsidRPr="00AC4B84">
        <w:t xml:space="preserve"> Jaqueline </w:t>
      </w:r>
      <w:proofErr w:type="spellStart"/>
      <w:r w:rsidRPr="00AC4B84">
        <w:t>Dall’agno</w:t>
      </w:r>
      <w:proofErr w:type="spellEnd"/>
      <w:r w:rsidRPr="00AC4B84">
        <w:t xml:space="preserve">, Neli Pacífico </w:t>
      </w:r>
      <w:proofErr w:type="spellStart"/>
      <w:r w:rsidRPr="00AC4B84">
        <w:t>Mart</w:t>
      </w:r>
      <w:r>
        <w:t>eninghi</w:t>
      </w:r>
      <w:proofErr w:type="spellEnd"/>
      <w:r>
        <w:t xml:space="preserve"> e Morgana </w:t>
      </w:r>
      <w:proofErr w:type="spellStart"/>
      <w:r>
        <w:t>Bombana</w:t>
      </w:r>
      <w:proofErr w:type="spellEnd"/>
      <w:r>
        <w:t xml:space="preserve"> </w:t>
      </w:r>
      <w:proofErr w:type="spellStart"/>
      <w:r>
        <w:t>Susin</w:t>
      </w:r>
      <w:proofErr w:type="spellEnd"/>
      <w:r>
        <w:t>.</w:t>
      </w:r>
    </w:p>
    <w:sectPr w:rsidR="00E63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FB"/>
    <w:rsid w:val="00010DC7"/>
    <w:rsid w:val="000A350E"/>
    <w:rsid w:val="000B02B7"/>
    <w:rsid w:val="00136F1F"/>
    <w:rsid w:val="00165EF2"/>
    <w:rsid w:val="00237A6C"/>
    <w:rsid w:val="002F4BFB"/>
    <w:rsid w:val="00530CAA"/>
    <w:rsid w:val="005345BF"/>
    <w:rsid w:val="005C555F"/>
    <w:rsid w:val="00610192"/>
    <w:rsid w:val="008247B1"/>
    <w:rsid w:val="00836CA3"/>
    <w:rsid w:val="00994C5C"/>
    <w:rsid w:val="00A8324C"/>
    <w:rsid w:val="00AC4B84"/>
    <w:rsid w:val="00BB086E"/>
    <w:rsid w:val="00CB0713"/>
    <w:rsid w:val="00CB071F"/>
    <w:rsid w:val="00D01C62"/>
    <w:rsid w:val="00DB21F4"/>
    <w:rsid w:val="00E136E3"/>
    <w:rsid w:val="00E471A2"/>
    <w:rsid w:val="00E6335C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Madeireira</dc:creator>
  <cp:lastModifiedBy>Madeireira</cp:lastModifiedBy>
  <cp:revision>15</cp:revision>
  <dcterms:created xsi:type="dcterms:W3CDTF">2018-01-15T12:19:00Z</dcterms:created>
  <dcterms:modified xsi:type="dcterms:W3CDTF">2018-02-07T10:16:00Z</dcterms:modified>
</cp:coreProperties>
</file>