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pPr>
      <w:r w:rsidDel="00000000" w:rsidR="00000000" w:rsidRPr="00000000">
        <w:rPr>
          <w:rtl w:val="0"/>
        </w:rPr>
        <w:t xml:space="preserve">Sessenta e cinco</w:t>
      </w:r>
    </w:p>
    <w:p w:rsidR="00000000" w:rsidDel="00000000" w:rsidP="00000000" w:rsidRDefault="00000000" w:rsidRPr="00000000">
      <w:pPr>
        <w:contextualSpacing w:val="0"/>
        <w:jc w:val="right"/>
        <w:rPr/>
      </w:pPr>
      <w:r w:rsidDel="00000000" w:rsidR="00000000" w:rsidRPr="00000000">
        <w:rPr>
          <w:rtl w:val="0"/>
        </w:rPr>
        <w:t xml:space="preserve">M.do Socorro - 29/10/17 às 6:20</w:t>
      </w:r>
    </w:p>
    <w:p w:rsidR="00000000" w:rsidDel="00000000" w:rsidP="00000000" w:rsidRDefault="00000000" w:rsidRPr="00000000">
      <w:pPr>
        <w:contextualSpacing w:val="0"/>
        <w:rPr/>
      </w:pPr>
      <w:r w:rsidDel="00000000" w:rsidR="00000000" w:rsidRPr="00000000">
        <w:rPr>
          <w:rtl w:val="0"/>
        </w:rPr>
        <w:t xml:space="preserve">Aos 65 ainda dá pra começar muita coisa, ainda sobra esperança, ainda falta fazer muita coisa, ainda tenho saúde para sonhar , ainda consigo rir de muita coisa engraçada ou mesmo sem muita graça, ainda consigo trabalhar, ainda resta força para seguir pensando em crescer, ainda dá tempo pra ajudar algumas pessoas que não têm muito ou nada, ainda vou seguir juntando migalhas de sonhos que se despedaçaram no tempo , ainda falta muito pra perder a dignidade, ainda quero abraçar pessoas que me amam, ainda quero voar a paragens além do possível, ainda sobra energia para pensar que não se vive sozinho, ainda tenho forças para reagir, ainda vou realizar bobagens que não tem importância nenhuma para algumas pessoas, ainda vivo achando que não vim aqui à toa, ainda faço a diferença para uma ou duas pessoas, ainda acho que pessoas têm sentimentos , ainda vou chamar de passado coisas bizarras que vi  e vivi, ainda não tenho tempo para rancores e ódios, ainda perdôo com a facilidade de um abraço, ainda falo palavrões, ainda rio de mim mesma , ainda brigo comigo mesma porque errei, ainda vou a lugares que nunca fui, ainda penso, ainda escolho , ainda vivo, ainda agradeço a Deus que me deixar ser isso , assim hoje, refletindo que cheguei aos 65 com alegria no coração, com coragem, com bom humor, sem rancor, com amor, com bençãos e proteção por mais uns tantos que ainda virão . Se alguém tiver saco para ler isso, ria e me faça uma gentileza, não me censure, essa sou eu hoje, amanhã , nem eu sei o que serei. Beijos aos me aturam, aos que não estão nem aí, e principalmente aos que passaram pela minha vida e deixaram um rastro de luz. Hoje é meu aniversário, mas todo dia a gente fica mais velho um dia. Feliz 29/10/2017 pra todo mundo</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pt_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