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9E" w:rsidRDefault="0026389E" w:rsidP="002638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7B7" w:rsidRDefault="009A7382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EXERCÍCIO DE FIXAÇÃO CONTEXTO DO FEUDALISMO </w:t>
      </w:r>
      <w:r w:rsidR="00BD07B7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IDADE MÉDIA</w:t>
      </w:r>
      <w:r w:rsidR="00BD07B7">
        <w:rPr>
          <w:rFonts w:ascii="Times New Roman" w:hAnsi="Times New Roman" w:cs="Times New Roman"/>
        </w:rPr>
        <w:t xml:space="preserve"> </w:t>
      </w:r>
      <w:r w:rsidR="006D3E30">
        <w:rPr>
          <w:rFonts w:ascii="Times New Roman" w:hAnsi="Times New Roman" w:cs="Times New Roman"/>
        </w:rPr>
        <w:t>– Prof. CIRO</w:t>
      </w:r>
      <w:proofErr w:type="gramStart"/>
      <w:r w:rsidR="006D3E30">
        <w:rPr>
          <w:rFonts w:ascii="Times New Roman" w:hAnsi="Times New Roman" w:cs="Times New Roman"/>
        </w:rPr>
        <w:t xml:space="preserve">  </w:t>
      </w:r>
    </w:p>
    <w:p w:rsidR="004A5E51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1. Colocar V para as verdadeiras e F para as falsas, nas falsas fazer a correção: </w:t>
      </w:r>
    </w:p>
    <w:p w:rsidR="00BD07B7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A partir do século III o Império Romano se fortaleceu ________________________________________________ </w:t>
      </w:r>
    </w:p>
    <w:p w:rsidR="00BD07B7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No século V, com a conquista de Roma, iniciou o período medieval _____________________________________</w:t>
      </w:r>
    </w:p>
    <w:p w:rsidR="00BD07B7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O processo de ruralização fortaleceu as cidades romanas ______________________________________________ </w:t>
      </w:r>
    </w:p>
    <w:p w:rsidR="00BD07B7" w:rsidRPr="009A7382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 xml:space="preserve">(    ) </w:t>
      </w:r>
      <w:r w:rsidRPr="009A7382">
        <w:rPr>
          <w:rFonts w:ascii="Times New Roman" w:hAnsi="Times New Roman" w:cs="Times New Roman"/>
        </w:rPr>
        <w:t xml:space="preserve">A razão de ser dos gemamos era a agricultura _______________________________________________________ E.(    ) Os germanos tinham vários deuses, como Thor que era o deus principal __________________________________ </w:t>
      </w:r>
    </w:p>
    <w:p w:rsidR="009A7382" w:rsidRPr="009A7382" w:rsidRDefault="009A7382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382">
        <w:rPr>
          <w:rFonts w:ascii="Times New Roman" w:hAnsi="Times New Roman" w:cs="Times New Roman"/>
        </w:rPr>
        <w:t>F.</w:t>
      </w:r>
      <w:proofErr w:type="gramStart"/>
      <w:r w:rsidRPr="009A7382">
        <w:rPr>
          <w:rFonts w:ascii="Times New Roman" w:hAnsi="Times New Roman" w:cs="Times New Roman"/>
        </w:rPr>
        <w:t xml:space="preserve">(    </w:t>
      </w:r>
      <w:proofErr w:type="gramEnd"/>
      <w:r w:rsidRPr="009A7382">
        <w:rPr>
          <w:rFonts w:ascii="Times New Roman" w:hAnsi="Times New Roman" w:cs="Times New Roman"/>
        </w:rPr>
        <w:t xml:space="preserve">) A Corvéia era um tributo pago pelos nobres medievais __________________________________________ </w:t>
      </w:r>
    </w:p>
    <w:p w:rsidR="009A7382" w:rsidRPr="009A7382" w:rsidRDefault="009A7382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382">
        <w:rPr>
          <w:rFonts w:ascii="Times New Roman" w:hAnsi="Times New Roman" w:cs="Times New Roman"/>
        </w:rPr>
        <w:t>G.</w:t>
      </w:r>
      <w:proofErr w:type="gramStart"/>
      <w:r w:rsidRPr="009A7382">
        <w:rPr>
          <w:rFonts w:ascii="Times New Roman" w:hAnsi="Times New Roman" w:cs="Times New Roman"/>
        </w:rPr>
        <w:t xml:space="preserve">(   </w:t>
      </w:r>
      <w:proofErr w:type="gramEnd"/>
      <w:r w:rsidRPr="009A738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 </w:t>
      </w:r>
      <w:r>
        <w:rPr>
          <w:rStyle w:val="Forte"/>
          <w:rFonts w:ascii="Times New Roman" w:hAnsi="Times New Roman" w:cs="Times New Roman"/>
          <w:b w:val="0"/>
          <w:bdr w:val="none" w:sz="0" w:space="0" w:color="auto" w:frame="1"/>
        </w:rPr>
        <w:t>e</w:t>
      </w:r>
      <w:r w:rsidRPr="009A7382">
        <w:rPr>
          <w:rStyle w:val="Forte"/>
          <w:rFonts w:ascii="Times New Roman" w:hAnsi="Times New Roman" w:cs="Times New Roman"/>
          <w:b w:val="0"/>
          <w:bdr w:val="none" w:sz="0" w:space="0" w:color="auto" w:frame="1"/>
        </w:rPr>
        <w:t>conomia feudal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9A7382">
        <w:rPr>
          <w:rFonts w:ascii="Times New Roman" w:hAnsi="Times New Roman" w:cs="Times New Roman"/>
        </w:rPr>
        <w:t>baseava-se principalmente na agricultura</w:t>
      </w:r>
      <w:r>
        <w:rPr>
          <w:rFonts w:ascii="Times New Roman" w:hAnsi="Times New Roman" w:cs="Times New Roman"/>
        </w:rPr>
        <w:t xml:space="preserve"> _____________________________________</w:t>
      </w:r>
    </w:p>
    <w:p w:rsidR="009A7382" w:rsidRPr="009A7382" w:rsidRDefault="009A7382" w:rsidP="002638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07B7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Relacione as colunas:</w:t>
      </w:r>
    </w:p>
    <w:p w:rsidR="00BD07B7" w:rsidRDefault="00BD07B7" w:rsidP="0026389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Comitatus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principal rei da dinastia carolíngia </w:t>
      </w:r>
    </w:p>
    <w:p w:rsidR="00BD07B7" w:rsidRDefault="00BD07B7" w:rsidP="0026389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Reis Indolentes     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primeiro rei da dinastia carolíngia </w:t>
      </w:r>
    </w:p>
    <w:p w:rsidR="00BD07B7" w:rsidRDefault="00BD07B7" w:rsidP="0026389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Carlos Magno       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Guerreiros unidos a um chefe militar </w:t>
      </w:r>
    </w:p>
    <w:p w:rsidR="00BD07B7" w:rsidRDefault="00BD07B7" w:rsidP="0026389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Clóvis                   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 sua ocupação era com festas e torneios;</w:t>
      </w:r>
    </w:p>
    <w:p w:rsidR="00BD07B7" w:rsidRDefault="00BD07B7" w:rsidP="0026389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Pepino, o Breve    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Foi rei que se destacou na dinastia Merovíngia</w:t>
      </w:r>
    </w:p>
    <w:p w:rsidR="009A7382" w:rsidRDefault="009A7382" w:rsidP="009A7382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</w:p>
    <w:p w:rsidR="009A7382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Complete: a. Governavam os ducados </w:t>
      </w:r>
      <w:r w:rsidR="009A7382">
        <w:rPr>
          <w:rFonts w:ascii="Times New Roman" w:hAnsi="Times New Roman" w:cs="Times New Roman"/>
        </w:rPr>
        <w:t xml:space="preserve">eram os </w:t>
      </w:r>
      <w:r>
        <w:rPr>
          <w:rFonts w:ascii="Times New Roman" w:hAnsi="Times New Roman" w:cs="Times New Roman"/>
        </w:rPr>
        <w:t xml:space="preserve">_____________________; </w:t>
      </w:r>
    </w:p>
    <w:p w:rsidR="009A7382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 xml:space="preserve"> Administravam as marcas</w:t>
      </w:r>
      <w:r w:rsidR="009A7382">
        <w:rPr>
          <w:rFonts w:ascii="Times New Roman" w:hAnsi="Times New Roman" w:cs="Times New Roman"/>
        </w:rPr>
        <w:t xml:space="preserve"> eram os _____________</w:t>
      </w:r>
      <w:r>
        <w:rPr>
          <w:rFonts w:ascii="Times New Roman" w:hAnsi="Times New Roman" w:cs="Times New Roman"/>
        </w:rPr>
        <w:t>__________________</w:t>
      </w:r>
      <w:r w:rsidR="009A738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 </w:t>
      </w:r>
    </w:p>
    <w:p w:rsidR="009A7382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 Cobravam impostos no Império </w:t>
      </w:r>
      <w:r w:rsidR="0026389E">
        <w:rPr>
          <w:rFonts w:ascii="Times New Roman" w:hAnsi="Times New Roman" w:cs="Times New Roman"/>
        </w:rPr>
        <w:t>carolíngio ____________________</w:t>
      </w:r>
      <w:r>
        <w:rPr>
          <w:rFonts w:ascii="Times New Roman" w:hAnsi="Times New Roman" w:cs="Times New Roman"/>
        </w:rPr>
        <w:t xml:space="preserve">_; </w:t>
      </w:r>
    </w:p>
    <w:p w:rsidR="009A7382" w:rsidRDefault="00BD07B7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 xml:space="preserve"> Nobres que se uniam por la</w:t>
      </w:r>
      <w:r w:rsidR="0026389E">
        <w:rPr>
          <w:rFonts w:ascii="Times New Roman" w:hAnsi="Times New Roman" w:cs="Times New Roman"/>
        </w:rPr>
        <w:t xml:space="preserve">ços de dependência e fidelidade, isto pela _______________________; </w:t>
      </w:r>
    </w:p>
    <w:p w:rsidR="0026389E" w:rsidRDefault="0026389E" w:rsidP="002638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. Tratado que dividiu o Império Carolíngio __________________. 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</w:rPr>
        <w:t xml:space="preserve">4. </w:t>
      </w:r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Com base no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que </w:t>
      </w:r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>explicamos</w:t>
      </w: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 sobre o feudalismo, resolva a cruzadinha.</w:t>
      </w:r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   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1- Era a unidade de produção do feudalismo</w:t>
      </w:r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2- Nobres que praticavam </w:t>
      </w:r>
      <w:proofErr w:type="gramStart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luta</w:t>
      </w:r>
      <w:proofErr w:type="gramEnd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 a cavalo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3- </w:t>
      </w:r>
      <w:proofErr w:type="gramStart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Os que concedia</w:t>
      </w:r>
      <w:proofErr w:type="gramEnd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 a terra</w:t>
      </w:r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</w:t>
      </w:r>
    </w:p>
    <w:p w:rsidR="009A7382" w:rsidRPr="00394F3C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4- Imposto cobrado pelo uso dos instrumentos e instalações do senhor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5- O</w:t>
      </w:r>
      <w:proofErr w:type="gramEnd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 que recebia a terra</w:t>
      </w:r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</w:t>
      </w:r>
    </w:p>
    <w:p w:rsidR="009A7382" w:rsidRPr="00394F3C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6- Povo</w:t>
      </w:r>
      <w:proofErr w:type="gramEnd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 de origem germânica, que invadiram Roma e depuseram o imperador em 476 </w:t>
      </w:r>
      <w:proofErr w:type="spellStart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a.C</w:t>
      </w:r>
      <w:proofErr w:type="spellEnd"/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7- Principal instituição da Idade Média, considerada a grande senhora feudal;</w:t>
      </w:r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 xml:space="preserve">8- Além de trabalharem de graça três dias por semana na terra do senhor, tinham de entregar-lhes uma parte do que </w:t>
      </w:r>
      <w:proofErr w:type="gramStart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produziam</w:t>
      </w:r>
      <w:proofErr w:type="gramEnd"/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     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9- Eram chamados de bárbaros pelos romanos</w:t>
      </w:r>
      <w:proofErr w:type="gramStart"/>
      <w:r w:rsidRPr="00AD08E7">
        <w:rPr>
          <w:rFonts w:ascii="Times New Roman" w:eastAsia="Times New Roman" w:hAnsi="Times New Roman" w:cs="Times New Roman"/>
          <w:color w:val="000000"/>
          <w:lang w:eastAsia="pt-BR"/>
        </w:rPr>
        <w:t xml:space="preserve">   </w:t>
      </w:r>
    </w:p>
    <w:p w:rsidR="009A7382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End"/>
      <w:r w:rsidRPr="00394F3C">
        <w:rPr>
          <w:rFonts w:ascii="Times New Roman" w:eastAsia="Times New Roman" w:hAnsi="Times New Roman" w:cs="Times New Roman"/>
          <w:color w:val="000000"/>
          <w:lang w:eastAsia="pt-BR"/>
        </w:rPr>
        <w:t>10- Significa a obrigação do servo de trabalhar três dias por semana nas terras do senhor</w:t>
      </w:r>
    </w:p>
    <w:p w:rsidR="009A7382" w:rsidRPr="00394F3C" w:rsidRDefault="009A7382" w:rsidP="009A7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Ind w:w="959" w:type="dxa"/>
        <w:shd w:val="clear" w:color="auto" w:fill="E7D19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708"/>
        <w:gridCol w:w="695"/>
        <w:gridCol w:w="581"/>
        <w:gridCol w:w="567"/>
        <w:gridCol w:w="567"/>
        <w:gridCol w:w="567"/>
        <w:gridCol w:w="693"/>
        <w:gridCol w:w="693"/>
        <w:gridCol w:w="693"/>
      </w:tblGrid>
      <w:tr w:rsidR="009A7382" w:rsidRPr="00394F3C" w:rsidTr="0040369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D08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XXX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D08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XXX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D08E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XXX</w:t>
            </w:r>
          </w:p>
        </w:tc>
      </w:tr>
      <w:tr w:rsidR="009A7382" w:rsidRPr="00394F3C" w:rsidTr="0040369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4F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82" w:rsidRPr="00394F3C" w:rsidRDefault="009A7382" w:rsidP="004036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9A7382" w:rsidRPr="00394F3C" w:rsidRDefault="009A7382" w:rsidP="009A7382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9A7382" w:rsidRDefault="009A7382" w:rsidP="009A738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que não podemos afirmar que a Idade média foi uma noite de mil anos?</w:t>
      </w:r>
    </w:p>
    <w:p w:rsidR="009A7382" w:rsidRPr="009A7382" w:rsidRDefault="009A7382" w:rsidP="009A7382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A7382" w:rsidRPr="009A7382" w:rsidSect="00BD07B7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05AAD"/>
    <w:multiLevelType w:val="hybridMultilevel"/>
    <w:tmpl w:val="2CE60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221E9"/>
    <w:multiLevelType w:val="hybridMultilevel"/>
    <w:tmpl w:val="2CE60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40CBE"/>
    <w:multiLevelType w:val="hybridMultilevel"/>
    <w:tmpl w:val="2CE60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B7"/>
    <w:rsid w:val="000E4300"/>
    <w:rsid w:val="0026389E"/>
    <w:rsid w:val="004A5E51"/>
    <w:rsid w:val="005327E8"/>
    <w:rsid w:val="006D3E30"/>
    <w:rsid w:val="007315B2"/>
    <w:rsid w:val="007A7472"/>
    <w:rsid w:val="009A7382"/>
    <w:rsid w:val="00B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07B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73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07B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7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Ciro</cp:lastModifiedBy>
  <cp:revision>5</cp:revision>
  <dcterms:created xsi:type="dcterms:W3CDTF">2017-03-28T09:33:00Z</dcterms:created>
  <dcterms:modified xsi:type="dcterms:W3CDTF">2017-12-24T19:33:00Z</dcterms:modified>
</cp:coreProperties>
</file>