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E3" w:rsidRPr="000353E3" w:rsidRDefault="000353E3" w:rsidP="00035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53E3">
        <w:rPr>
          <w:rFonts w:ascii="Arial" w:hAnsi="Arial" w:cs="Arial"/>
          <w:color w:val="000000" w:themeColor="text1"/>
          <w:sz w:val="24"/>
          <w:szCs w:val="24"/>
        </w:rPr>
        <w:t>Trava-língua é uma espécie de jogo verbal, oriundo da cultura popular,que consiste em dizer com clareza e rapidez, versos ou frases difíceis de pronunciar.</w:t>
      </w:r>
    </w:p>
    <w:p w:rsidR="000353E3" w:rsidRPr="000353E3" w:rsidRDefault="000353E3" w:rsidP="00035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353E3" w:rsidRPr="000353E3" w:rsidRDefault="000353E3" w:rsidP="00035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1-Trajano trombeteiro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trastalhão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trouxe treze trombetas trincadas.</w:t>
      </w:r>
    </w:p>
    <w:p w:rsidR="000353E3" w:rsidRPr="000353E3" w:rsidRDefault="000353E3" w:rsidP="00035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53E3">
        <w:rPr>
          <w:rFonts w:ascii="Arial" w:hAnsi="Arial" w:cs="Arial"/>
          <w:color w:val="000000" w:themeColor="text1"/>
          <w:sz w:val="24"/>
          <w:szCs w:val="24"/>
        </w:rPr>
        <w:t>2-Trisavô Trevisan trôpego tristonho tropeçou.</w:t>
      </w:r>
    </w:p>
    <w:p w:rsidR="000353E3" w:rsidRPr="000353E3" w:rsidRDefault="000353E3" w:rsidP="00035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3-Trasanteontem Travassos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trebelhento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tratante trouxe três trevos.</w:t>
      </w:r>
    </w:p>
    <w:p w:rsidR="000353E3" w:rsidRPr="000353E3" w:rsidRDefault="000353E3" w:rsidP="00035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53E3">
        <w:rPr>
          <w:rFonts w:ascii="Arial" w:hAnsi="Arial" w:cs="Arial"/>
          <w:color w:val="000000" w:themeColor="text1"/>
          <w:sz w:val="24"/>
          <w:szCs w:val="24"/>
        </w:rPr>
        <w:t>4-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Tricia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trabalhadeira trimestral trabalhou tracejando trilhas. </w:t>
      </w:r>
    </w:p>
    <w:p w:rsidR="000353E3" w:rsidRPr="000353E3" w:rsidRDefault="000353E3" w:rsidP="00035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5-Traumatologista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trambiqueiro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tranquilo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transformou transito trancando travessas.</w:t>
      </w:r>
    </w:p>
    <w:p w:rsidR="000353E3" w:rsidRPr="000353E3" w:rsidRDefault="000353E3" w:rsidP="00035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53E3">
        <w:rPr>
          <w:rFonts w:ascii="Arial" w:hAnsi="Arial" w:cs="Arial"/>
          <w:color w:val="000000" w:themeColor="text1"/>
          <w:sz w:val="24"/>
          <w:szCs w:val="24"/>
        </w:rPr>
        <w:t>6-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Transnoitado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Tristão trintão transcreveu trilogia trigonométrica. </w:t>
      </w:r>
    </w:p>
    <w:p w:rsidR="000353E3" w:rsidRPr="000353E3" w:rsidRDefault="000353E3" w:rsidP="00035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7- Trigêmeos  trapezistas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troplicalistas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transvolteando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trombaram.</w:t>
      </w:r>
    </w:p>
    <w:p w:rsidR="000353E3" w:rsidRPr="000353E3" w:rsidRDefault="000353E3" w:rsidP="00035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8-Trezentos trabalhadores triticultores trajando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trussas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trouxeram trufas.</w:t>
      </w:r>
    </w:p>
    <w:p w:rsidR="000353E3" w:rsidRPr="000353E3" w:rsidRDefault="000353E3" w:rsidP="00035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9-Triciclo trazendo tropeiro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trubufu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trombou transpassando trólebus.</w:t>
      </w:r>
    </w:p>
    <w:p w:rsidR="000353E3" w:rsidRPr="000353E3" w:rsidRDefault="000353E3" w:rsidP="00035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53E3">
        <w:rPr>
          <w:rFonts w:ascii="Arial" w:hAnsi="Arial" w:cs="Arial"/>
          <w:color w:val="000000" w:themeColor="text1"/>
          <w:sz w:val="24"/>
          <w:szCs w:val="24"/>
        </w:rPr>
        <w:t>10-Tresloucado tratorista transgressor trucidou trinta traidores truacas.</w:t>
      </w:r>
    </w:p>
    <w:p w:rsidR="000353E3" w:rsidRPr="000353E3" w:rsidRDefault="000353E3" w:rsidP="00035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11- Truão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tredo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trêfego trocou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trisqueira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trecheia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trissecular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trissulcada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353E3" w:rsidRPr="000353E3" w:rsidRDefault="000353E3" w:rsidP="00035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12-Tradutor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tristimaníaco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traduziu tragédia tragicômica.</w:t>
      </w:r>
    </w:p>
    <w:p w:rsidR="000353E3" w:rsidRPr="000353E3" w:rsidRDefault="000353E3" w:rsidP="00035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13-Tremoço? Trigêmeas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trambiqueiras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tratantes trouxeram três travessas.</w:t>
      </w:r>
    </w:p>
    <w:p w:rsidR="000353E3" w:rsidRPr="000353E3" w:rsidRDefault="000353E3" w:rsidP="00035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14- Trauteando Travassos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trimariense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travesso trancafiado treina trinado. </w:t>
      </w:r>
    </w:p>
    <w:p w:rsidR="000353E3" w:rsidRPr="000353E3" w:rsidRDefault="000353E3" w:rsidP="00035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15-Tabelião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tabelionesco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taboqueiro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taberniava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taboqueando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tacacá.</w:t>
      </w:r>
    </w:p>
    <w:p w:rsidR="000353E3" w:rsidRPr="000353E3" w:rsidRDefault="000353E3" w:rsidP="00035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16- Tereza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tafofóbica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trintona tabagista tabapuanense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tabaqueava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>, tossia.</w:t>
      </w:r>
    </w:p>
    <w:p w:rsidR="000353E3" w:rsidRPr="000353E3" w:rsidRDefault="000353E3" w:rsidP="00035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53E3">
        <w:rPr>
          <w:rFonts w:ascii="Arial" w:hAnsi="Arial" w:cs="Arial"/>
          <w:color w:val="000000" w:themeColor="text1"/>
          <w:sz w:val="24"/>
          <w:szCs w:val="24"/>
        </w:rPr>
        <w:t>17-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Tá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qui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tá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bão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, num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tá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Tatão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0353E3" w:rsidRPr="000353E3" w:rsidRDefault="000353E3" w:rsidP="00035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18-Tarcísio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talabarteiro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tafulão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tagantou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taciturno técnico.</w:t>
      </w:r>
    </w:p>
    <w:p w:rsidR="000353E3" w:rsidRPr="000353E3" w:rsidRDefault="000353E3" w:rsidP="00035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19-Teotônio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talassográfico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terrulento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tesourou titia .</w:t>
      </w:r>
    </w:p>
    <w:p w:rsidR="000353E3" w:rsidRPr="000353E3" w:rsidRDefault="000353E3" w:rsidP="00035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53E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20- 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Tibúrcio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teatino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tal-qualmente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Teófilo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taxicômano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teve tireoidite. </w:t>
      </w:r>
    </w:p>
    <w:p w:rsidR="000353E3" w:rsidRPr="000353E3" w:rsidRDefault="000353E3" w:rsidP="00035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21-  Teófilo tumbeiro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tunador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turneava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tal-qualmente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353E3">
        <w:rPr>
          <w:rFonts w:ascii="Arial" w:hAnsi="Arial" w:cs="Arial"/>
          <w:color w:val="000000" w:themeColor="text1"/>
          <w:sz w:val="24"/>
          <w:szCs w:val="24"/>
        </w:rPr>
        <w:t>Terêncio</w:t>
      </w:r>
      <w:proofErr w:type="spellEnd"/>
      <w:r w:rsidRPr="000353E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34869" w:rsidRPr="000353E3" w:rsidRDefault="00D34869" w:rsidP="000353E3">
      <w:pPr>
        <w:spacing w:line="360" w:lineRule="auto"/>
        <w:rPr>
          <w:color w:val="000000" w:themeColor="text1"/>
        </w:rPr>
      </w:pPr>
    </w:p>
    <w:sectPr w:rsidR="00D34869" w:rsidRPr="000353E3" w:rsidSect="00D348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53E3"/>
    <w:rsid w:val="000353E3"/>
    <w:rsid w:val="00D3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3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Heloisa</dc:creator>
  <cp:lastModifiedBy>Heloisa</cp:lastModifiedBy>
  <cp:revision>1</cp:revision>
  <dcterms:created xsi:type="dcterms:W3CDTF">2017-12-21T11:43:00Z</dcterms:created>
  <dcterms:modified xsi:type="dcterms:W3CDTF">2017-12-21T11:45:00Z</dcterms:modified>
</cp:coreProperties>
</file>