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6E5" w:rsidRDefault="001826E5" w:rsidP="001826E5">
      <w:pPr>
        <w:pStyle w:val="NormalWeb"/>
      </w:pPr>
      <w:r>
        <w:t xml:space="preserve">Nos atuais anos, tem falado muito sobre convênios, alguns dos brasileiros estão à procura de um seguro que seja o melhor para os seus familiares, entre outros, existe uma questão: Para quê adquirir </w:t>
      </w:r>
      <w:hyperlink r:id="rId4" w:history="1">
        <w:r>
          <w:rPr>
            <w:rStyle w:val="Hyperlink"/>
          </w:rPr>
          <w:t>planos de saúde em Indaiatuba</w:t>
        </w:r>
      </w:hyperlink>
      <w:r>
        <w:t>?</w:t>
      </w:r>
    </w:p>
    <w:p w:rsidR="001826E5" w:rsidRDefault="001826E5" w:rsidP="001826E5">
      <w:pPr>
        <w:pStyle w:val="NormalWeb"/>
      </w:pPr>
      <w:r>
        <w:t>Possuir um plano de saúde na cidade há interesse por muitas razões, tanto para menores como para pessoas mais velhas, ou seja, para idosos ter um convênio agradável é fundamental seja qual for o momento de nossas vidas, especialmente porque nunca iremos saber quando iremos ficar enfermos e necessitar de assistência médica, não é verdade?</w:t>
      </w:r>
    </w:p>
    <w:p w:rsidR="001826E5" w:rsidRDefault="001826E5" w:rsidP="001826E5">
      <w:pPr>
        <w:pStyle w:val="NormalWeb"/>
      </w:pPr>
      <w:r>
        <w:t>A palavra “seguro” neste caso tem um significado de “assegurar”, ou seja, um plano de saúde é um tipo de seguro saúde, que faz com que em uma emergência o cliente tenha acesso aos hospitais particulares da cidade.</w:t>
      </w:r>
    </w:p>
    <w:p w:rsidR="001826E5" w:rsidRDefault="001826E5" w:rsidP="001826E5">
      <w:pPr>
        <w:pStyle w:val="NormalWeb"/>
      </w:pPr>
      <w:r>
        <w:t>Reforçamos a ideia de que obter um convênio é fundamental para todas as famílias de Indaiatuba, porque a ocorrência de um imprevisto, enfim, doença nunca terá uma hora correta a vir, não é verdade? O plano irá atribuir-se com todos os gastos hospitalares e médicos.</w:t>
      </w:r>
    </w:p>
    <w:p w:rsidR="001826E5" w:rsidRDefault="001826E5" w:rsidP="001826E5">
      <w:pPr>
        <w:pStyle w:val="NormalWeb"/>
      </w:pPr>
      <w:r>
        <w:t>É uma inversão de valores que você irá fazer tendo em vista economizar com possíveis despesas futuras.</w:t>
      </w:r>
    </w:p>
    <w:p w:rsidR="001826E5" w:rsidRDefault="001826E5" w:rsidP="001826E5">
      <w:pPr>
        <w:pStyle w:val="NormalWeb"/>
      </w:pPr>
      <w:r>
        <w:t>Há quem pense que preservar o dinheiro referente à parcela do seguro seja a mais adequada alternativa, mas, não notam que existem operações médicas que valem muito dinheiro, é bem capaz que supere o preço somado do dinheiro guardado, necessitando de outras ações econômicas.</w:t>
      </w:r>
    </w:p>
    <w:p w:rsidR="001826E5" w:rsidRDefault="001826E5" w:rsidP="001826E5">
      <w:pPr>
        <w:pStyle w:val="NormalWeb"/>
      </w:pPr>
      <w:r>
        <w:t>Já com o plano de saúde, os processos médicos são completamente garantidos.</w:t>
      </w:r>
    </w:p>
    <w:p w:rsidR="001826E5" w:rsidRDefault="001826E5" w:rsidP="001826E5">
      <w:pPr>
        <w:pStyle w:val="NormalWeb"/>
      </w:pPr>
      <w:r>
        <w:t>O plano de saúde também é muito importante para quem tem um desejo de engravidar, visando que as consultas e o parto têm um valor alto, além dos demais gastos com a futura mãe e o recém-nascido.</w:t>
      </w:r>
    </w:p>
    <w:p w:rsidR="001826E5" w:rsidRDefault="001826E5" w:rsidP="001826E5">
      <w:pPr>
        <w:pStyle w:val="NormalWeb"/>
      </w:pPr>
      <w:r>
        <w:t>Para as pessoas velhas, ou seja, os idosos ter um convênio ajuda na intervenção de doenças e sintomas que vem com o crescimento da idade, bem como em sua precaução.</w:t>
      </w:r>
    </w:p>
    <w:p w:rsidR="001826E5" w:rsidRDefault="001826E5" w:rsidP="001826E5">
      <w:pPr>
        <w:pStyle w:val="NormalWeb"/>
      </w:pPr>
      <w:r>
        <w:t> A entrada à saúde pública não é fácil, muitas ocasiões não auxilia a diligência social sem dizer nas filas gigantescas e no longo tempo de espera para ser auxiliado.</w:t>
      </w:r>
    </w:p>
    <w:p w:rsidR="001826E5" w:rsidRDefault="001826E5" w:rsidP="001826E5">
      <w:pPr>
        <w:pStyle w:val="NormalWeb"/>
      </w:pPr>
      <w:r>
        <w:t xml:space="preserve">Optar o melhor convênio é difícil, por esse motivo você deve entrar em contato com um corretor de planos de saúde e tirar suas dúvidas. Trabalhamos com </w:t>
      </w:r>
      <w:hyperlink r:id="rId5" w:history="1">
        <w:r>
          <w:rPr>
            <w:rStyle w:val="Hyperlink"/>
          </w:rPr>
          <w:t>Amil Indaiatuba</w:t>
        </w:r>
      </w:hyperlink>
      <w:r>
        <w:t xml:space="preserve">, </w:t>
      </w:r>
      <w:hyperlink r:id="rId6" w:history="1">
        <w:proofErr w:type="spellStart"/>
        <w:r>
          <w:rPr>
            <w:rStyle w:val="Hyperlink"/>
          </w:rPr>
          <w:t>Notre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Dame</w:t>
        </w:r>
        <w:proofErr w:type="spellEnd"/>
        <w:r>
          <w:rPr>
            <w:rStyle w:val="Hyperlink"/>
          </w:rPr>
          <w:t xml:space="preserve"> Intermédica Indaiatuba</w:t>
        </w:r>
      </w:hyperlink>
      <w:r>
        <w:t>, Bradesco Saúde e outros, nossos consultores irão tirar todas as suas incertezas e perguntas sobre os modos de planos, das garantias que apresentam e especialmente a rede credenciada ao seguro.</w:t>
      </w:r>
    </w:p>
    <w:p w:rsidR="001826E5" w:rsidRDefault="001826E5" w:rsidP="001826E5">
      <w:pPr>
        <w:pStyle w:val="NormalWeb"/>
      </w:pPr>
      <w:r>
        <w:t>Procure um corretor, opte pelo melhor convênio para você e tenha a cobertura de excelentes profissionais da saúde sempre que precisar!</w:t>
      </w:r>
    </w:p>
    <w:p w:rsidR="00CD2715" w:rsidRDefault="00CD2715">
      <w:bookmarkStart w:id="0" w:name="_GoBack"/>
      <w:bookmarkEnd w:id="0"/>
    </w:p>
    <w:sectPr w:rsidR="00CD2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CB"/>
    <w:rsid w:val="00065A9F"/>
    <w:rsid w:val="001826E5"/>
    <w:rsid w:val="00293D19"/>
    <w:rsid w:val="002C347E"/>
    <w:rsid w:val="004B3209"/>
    <w:rsid w:val="004B6DCB"/>
    <w:rsid w:val="005423CB"/>
    <w:rsid w:val="00745C02"/>
    <w:rsid w:val="00753858"/>
    <w:rsid w:val="008B39F4"/>
    <w:rsid w:val="009468BF"/>
    <w:rsid w:val="00AB02B6"/>
    <w:rsid w:val="00CD2715"/>
    <w:rsid w:val="00D0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C9AE"/>
  <w15:docId w15:val="{65597F31-9B6D-4D5B-B4DD-34DC4BBB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41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8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82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anosindaia.com.br/notre-dame-intermedica-indaiatuba/" TargetMode="External"/><Relationship Id="rId5" Type="http://schemas.openxmlformats.org/officeDocument/2006/relationships/hyperlink" Target="http://planosindaia.com.br/amil-indaiatuba/" TargetMode="External"/><Relationship Id="rId4" Type="http://schemas.openxmlformats.org/officeDocument/2006/relationships/hyperlink" Target="http://planosindaia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Andre bispo</cp:lastModifiedBy>
  <cp:revision>2</cp:revision>
  <dcterms:created xsi:type="dcterms:W3CDTF">2017-12-07T19:08:00Z</dcterms:created>
  <dcterms:modified xsi:type="dcterms:W3CDTF">2017-12-07T19:08:00Z</dcterms:modified>
</cp:coreProperties>
</file>