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1" w:rsidRDefault="00E923E1" w:rsidP="00E923E1">
      <w:pPr>
        <w:pStyle w:val="NormalWeb"/>
      </w:pPr>
      <w:bookmarkStart w:id="0" w:name="_GoBack"/>
      <w:r>
        <w:t>Toda a pessoa que deseja fazer a contratação de um convênio médico, precisa fazer com acompanhamento de pessoas que realmente entende do assunto e não só isso, mas, profissionais especializados e atualizados no mercado atual.</w:t>
      </w:r>
    </w:p>
    <w:p w:rsidR="00E923E1" w:rsidRDefault="00DB7015" w:rsidP="00E923E1">
      <w:pPr>
        <w:pStyle w:val="NormalWeb"/>
      </w:pPr>
      <w:r>
        <w:t>É preciso diferenciar e saber</w:t>
      </w:r>
      <w:r w:rsidR="00E923E1">
        <w:t xml:space="preserve"> que cada corretor se especializa em uma cidade! Quem faz o serviço em São Paulo por exemplo, não tem a habilidade de oferecer e saber o que é melhor em Bauru e vice</w:t>
      </w:r>
      <w:r>
        <w:t>-versa, pois, cada cidade possuí</w:t>
      </w:r>
      <w:r w:rsidR="00E923E1">
        <w:t xml:space="preserve"> suas características singulares.</w:t>
      </w:r>
    </w:p>
    <w:p w:rsidR="00E923E1" w:rsidRDefault="00E923E1" w:rsidP="00E923E1">
      <w:pPr>
        <w:pStyle w:val="NormalWeb"/>
      </w:pPr>
      <w:r>
        <w:t>Os hospitais mudam, os laboratórios mudam, enfim fim</w:t>
      </w:r>
      <w:r w:rsidR="00DB7015">
        <w:t>,</w:t>
      </w:r>
      <w:r>
        <w:t xml:space="preserve"> tudo muda de uma cidade para outra</w:t>
      </w:r>
      <w:r w:rsidR="00DB7015">
        <w:t>,</w:t>
      </w:r>
      <w:r>
        <w:t xml:space="preserve"> a não ser que as cidades sejam muito próximas uma da outra, sendo assim, o cliente da cidade adjacente poderá receber atendimento em ambas as cidades.</w:t>
      </w:r>
    </w:p>
    <w:p w:rsidR="003D73CB" w:rsidRDefault="00E923E1" w:rsidP="00E923E1">
      <w:pPr>
        <w:pStyle w:val="NormalWeb"/>
      </w:pPr>
      <w:r>
        <w:t>Entre tantos diferenciais uma dica muito importante é a de escolher o profissional que entende do assunto e que vai acompanhar toda a adesão, e contratação de um plano</w:t>
      </w:r>
      <w:r w:rsidR="003D73CB">
        <w:t xml:space="preserve">. </w:t>
      </w:r>
    </w:p>
    <w:p w:rsidR="00E923E1" w:rsidRDefault="003D73CB" w:rsidP="00E923E1">
      <w:pPr>
        <w:pStyle w:val="NormalWeb"/>
      </w:pPr>
      <w:r>
        <w:t>E</w:t>
      </w:r>
      <w:r w:rsidR="00E923E1">
        <w:t>sse profissional é chamado de corretor</w:t>
      </w:r>
      <w:r>
        <w:t xml:space="preserve"> de planos de saúde</w:t>
      </w:r>
      <w:r w:rsidR="00E923E1">
        <w:t>, ou seja, ele que vai intermediar a contratação trazendo todas as orientações básicas e complexas a respeito de cada plano.</w:t>
      </w:r>
    </w:p>
    <w:p w:rsidR="003D73CB" w:rsidRDefault="003D73CB" w:rsidP="00E923E1">
      <w:pPr>
        <w:pStyle w:val="NormalWeb"/>
      </w:pPr>
      <w:r>
        <w:t>Tipos de corretores</w:t>
      </w:r>
    </w:p>
    <w:p w:rsidR="003D73CB" w:rsidRDefault="00E923E1" w:rsidP="00E923E1">
      <w:pPr>
        <w:pStyle w:val="NormalWeb"/>
      </w:pPr>
      <w:r>
        <w:t>Existem corretores monop</w:t>
      </w:r>
      <w:r w:rsidR="003D73CB">
        <w:t>lanos e corretores multiplanos.</w:t>
      </w:r>
    </w:p>
    <w:p w:rsidR="003D73CB" w:rsidRDefault="003D73CB" w:rsidP="00E923E1">
      <w:pPr>
        <w:pStyle w:val="NormalWeb"/>
      </w:pPr>
      <w:r>
        <w:t>Quais são os "monoplanos”? O</w:t>
      </w:r>
      <w:r w:rsidR="00E923E1">
        <w:t xml:space="preserve">s que trabalham somente com uma operadora, normalmente contratados para trabalhar na equipe interna de uma operadora, podendo oferecer somente um produto. </w:t>
      </w:r>
    </w:p>
    <w:p w:rsidR="00E923E1" w:rsidRDefault="00E923E1" w:rsidP="00E923E1">
      <w:pPr>
        <w:pStyle w:val="NormalWeb"/>
      </w:pPr>
      <w:r>
        <w:t>Quais são os multiplanos? Como o próprio nome diz “multiplanos”, ou seja, vários planos ou todos os planos de todas as operadoras e seguradoras da região.</w:t>
      </w:r>
    </w:p>
    <w:p w:rsidR="00E923E1" w:rsidRDefault="00E923E1" w:rsidP="00E923E1">
      <w:pPr>
        <w:pStyle w:val="NormalWeb"/>
      </w:pPr>
      <w:r>
        <w:rPr>
          <w:rStyle w:val="Forte"/>
        </w:rPr>
        <w:t>Corretor monoplanos ou multiplanos</w:t>
      </w:r>
      <w:r w:rsidR="003D73CB">
        <w:rPr>
          <w:rStyle w:val="Forte"/>
        </w:rPr>
        <w:t xml:space="preserve"> qual é o melhor?</w:t>
      </w:r>
    </w:p>
    <w:p w:rsidR="00E923E1" w:rsidRDefault="00E923E1" w:rsidP="00E923E1">
      <w:pPr>
        <w:pStyle w:val="NormalWeb"/>
      </w:pPr>
      <w:r>
        <w:t>Lógico que é o corretor multiplanos, pois, quando você entra em contato com ele, ele oferecerá um "leque" de opções, para que você chegue à conclusão de qual seria a melhor opção para você, sua família e ou empresa.</w:t>
      </w:r>
    </w:p>
    <w:p w:rsidR="003D73CB" w:rsidRDefault="00E923E1" w:rsidP="00E923E1">
      <w:pPr>
        <w:pStyle w:val="NormalWeb"/>
      </w:pPr>
      <w:r>
        <w:t>Mas qual o ponto ne</w:t>
      </w:r>
      <w:r w:rsidR="003D73CB">
        <w:t>gativo do "monoplanos" é fácil!</w:t>
      </w:r>
    </w:p>
    <w:p w:rsidR="00E923E1" w:rsidRDefault="00E923E1" w:rsidP="00E923E1">
      <w:pPr>
        <w:pStyle w:val="NormalWeb"/>
      </w:pPr>
      <w:r>
        <w:t>Como ele só pode comercializar um produto, normalmente vai ridicularizar um plano que para você seria ideal</w:t>
      </w:r>
      <w:r w:rsidR="003D73CB">
        <w:t xml:space="preserve"> (por não poder comercializar)</w:t>
      </w:r>
      <w:r>
        <w:t>, pensando no seu "próprio bolso" e não na sua saúde e na sua necessidade.</w:t>
      </w:r>
    </w:p>
    <w:p w:rsidR="00E923E1" w:rsidRDefault="00E923E1" w:rsidP="00E923E1">
      <w:pPr>
        <w:pStyle w:val="NormalWeb"/>
      </w:pPr>
      <w:r>
        <w:rPr>
          <w:rStyle w:val="Forte"/>
        </w:rPr>
        <w:t>Vendedor ou consultor?</w:t>
      </w:r>
    </w:p>
    <w:p w:rsidR="00E923E1" w:rsidRDefault="00E923E1" w:rsidP="00E923E1">
      <w:pPr>
        <w:pStyle w:val="NormalWeb"/>
      </w:pPr>
      <w:r>
        <w:t xml:space="preserve">Existe também o corretor vendedor e o corretor consultor, como assim? Eu te </w:t>
      </w:r>
      <w:proofErr w:type="spellStart"/>
      <w:r>
        <w:t>explico</w:t>
      </w:r>
      <w:proofErr w:type="spellEnd"/>
      <w:r>
        <w:t>!</w:t>
      </w:r>
    </w:p>
    <w:p w:rsidR="00E923E1" w:rsidRDefault="00E923E1" w:rsidP="00E923E1">
      <w:pPr>
        <w:pStyle w:val="NormalWeb"/>
      </w:pPr>
      <w:r>
        <w:t>O corretor vendedor é aquele que tem a única e exclusiva intenção de vender, mais nada! O que for mais caro, o que for mais vantajoso para ele, sem pensar em você e sua família, além de simplesmente abandonar você após a venda.</w:t>
      </w:r>
    </w:p>
    <w:p w:rsidR="00E923E1" w:rsidRDefault="00E923E1" w:rsidP="00E923E1">
      <w:pPr>
        <w:pStyle w:val="NormalWeb"/>
      </w:pPr>
      <w:r>
        <w:t>O corretor consultor é aquele que como o próprio nome diz "faz uma consulta," ou seja, está sempre acess</w:t>
      </w:r>
      <w:r w:rsidR="003D73CB">
        <w:t xml:space="preserve">ível a orientações atualizadas </w:t>
      </w:r>
      <w:r>
        <w:t>sem pensar no próprio bolso, oferece o melhor para você e sua família e além disso faz parte de sua vida, e sempre que precisar, estará acessível, para quaisquer orientações pós-venda.</w:t>
      </w:r>
    </w:p>
    <w:p w:rsidR="00E923E1" w:rsidRDefault="00E923E1" w:rsidP="00E923E1">
      <w:pPr>
        <w:pStyle w:val="NormalWeb"/>
      </w:pPr>
      <w:r>
        <w:t>Entre estes qual é o melhor?</w:t>
      </w:r>
    </w:p>
    <w:p w:rsidR="00E923E1" w:rsidRDefault="003D73CB" w:rsidP="00E923E1">
      <w:pPr>
        <w:pStyle w:val="NormalWeb"/>
      </w:pPr>
      <w:r>
        <w:lastRenderedPageBreak/>
        <w:t>O que nos indicamos em SJC é! P</w:t>
      </w:r>
      <w:r w:rsidR="00E923E1">
        <w:t xml:space="preserve">ara quem quer contratar </w:t>
      </w:r>
      <w:hyperlink r:id="rId4" w:history="1">
        <w:r w:rsidR="00E923E1">
          <w:rPr>
            <w:rStyle w:val="Hyperlink"/>
          </w:rPr>
          <w:t>planos de saúde em SJC (São José dos Campos)</w:t>
        </w:r>
      </w:hyperlink>
      <w:r w:rsidR="00E923E1">
        <w:t xml:space="preserve"> indicamos os melhor</w:t>
      </w:r>
      <w:r w:rsidR="00DB7015">
        <w:t>es</w:t>
      </w:r>
      <w:r w:rsidR="00E923E1">
        <w:t xml:space="preserve"> corretores da região que estão atendendo através do site: "</w:t>
      </w:r>
      <w:proofErr w:type="spellStart"/>
      <w:r w:rsidR="00E923E1">
        <w:t>planossjc</w:t>
      </w:r>
      <w:proofErr w:type="spellEnd"/>
      <w:r w:rsidR="00E923E1">
        <w:t xml:space="preserve">", uma novidade na cidade, os mesmos oferecerão a opção de fazer a contratação online </w:t>
      </w:r>
      <w:r>
        <w:t xml:space="preserve">e/ou </w:t>
      </w:r>
      <w:r w:rsidR="00E923E1">
        <w:t>ir até você pessoalmente para maiores ori</w:t>
      </w:r>
      <w:r>
        <w:t>entações sobre dúvidas, estes corretores,</w:t>
      </w:r>
      <w:r w:rsidR="00E923E1">
        <w:t xml:space="preserve"> oferecerão o </w:t>
      </w:r>
      <w:hyperlink r:id="rId5" w:history="1">
        <w:r w:rsidR="00E923E1">
          <w:rPr>
            <w:rStyle w:val="Hyperlink"/>
          </w:rPr>
          <w:t>Amil SJC</w:t>
        </w:r>
      </w:hyperlink>
      <w:r w:rsidR="00E923E1">
        <w:t xml:space="preserve">, </w:t>
      </w:r>
      <w:hyperlink r:id="rId6" w:history="1">
        <w:proofErr w:type="spellStart"/>
        <w:r w:rsidR="00E923E1">
          <w:rPr>
            <w:rStyle w:val="Hyperlink"/>
          </w:rPr>
          <w:t>Notre</w:t>
        </w:r>
        <w:proofErr w:type="spellEnd"/>
        <w:r w:rsidR="00E923E1">
          <w:rPr>
            <w:rStyle w:val="Hyperlink"/>
          </w:rPr>
          <w:t xml:space="preserve"> </w:t>
        </w:r>
        <w:proofErr w:type="spellStart"/>
        <w:r w:rsidR="00E923E1">
          <w:rPr>
            <w:rStyle w:val="Hyperlink"/>
          </w:rPr>
          <w:t>Dame</w:t>
        </w:r>
        <w:proofErr w:type="spellEnd"/>
        <w:r w:rsidR="00E923E1">
          <w:rPr>
            <w:rStyle w:val="Hyperlink"/>
          </w:rPr>
          <w:t xml:space="preserve"> Intermédica SJC</w:t>
        </w:r>
      </w:hyperlink>
      <w:r w:rsidR="00E923E1">
        <w:t xml:space="preserve">, Bradesco Saúde, </w:t>
      </w:r>
      <w:proofErr w:type="spellStart"/>
      <w:r w:rsidR="00E923E1">
        <w:t>Sulamérica</w:t>
      </w:r>
      <w:proofErr w:type="spellEnd"/>
      <w:r w:rsidR="00E923E1">
        <w:t xml:space="preserve"> Saúde, Porto Seguro</w:t>
      </w:r>
      <w:r>
        <w:t>,</w:t>
      </w:r>
      <w:r w:rsidR="00E923E1">
        <w:t xml:space="preserve"> em fim todas as melhores operadoras e seguradoras de saúde </w:t>
      </w:r>
      <w:r>
        <w:t xml:space="preserve">que atuam </w:t>
      </w:r>
      <w:r w:rsidR="00E923E1">
        <w:t>em São José dos campos.</w:t>
      </w:r>
    </w:p>
    <w:p w:rsidR="00E923E1" w:rsidRDefault="00E923E1" w:rsidP="00E923E1">
      <w:pPr>
        <w:pStyle w:val="NormalWeb"/>
      </w:pPr>
      <w:r>
        <w:t>Conclusão</w:t>
      </w:r>
    </w:p>
    <w:p w:rsidR="00E923E1" w:rsidRDefault="00E923E1" w:rsidP="00E923E1">
      <w:pPr>
        <w:pStyle w:val="NormalWeb"/>
      </w:pPr>
      <w:r>
        <w:t>As informações te ajudaram? Sim? Essa é a nossa intenção! Ajudar você a decidir qual melhor convênio médico contratar em São José dos Campos, através de profissionais que realmente não tem nada que desabone a conduta como um ótimo profissional de seguros de saúde.</w:t>
      </w:r>
    </w:p>
    <w:bookmarkEnd w:id="0"/>
    <w:p w:rsidR="00D43D75" w:rsidRPr="00E923E1" w:rsidRDefault="00D43D75" w:rsidP="00E923E1"/>
    <w:sectPr w:rsidR="00D43D75" w:rsidRPr="00E923E1" w:rsidSect="00E92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E1"/>
    <w:rsid w:val="003D73CB"/>
    <w:rsid w:val="00D43D75"/>
    <w:rsid w:val="00DB7015"/>
    <w:rsid w:val="00E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1D7D"/>
  <w15:chartTrackingRefBased/>
  <w15:docId w15:val="{4C55DBBA-9575-40B1-9623-BC92B67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23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2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ossjc.com.br/intermedica/" TargetMode="External"/><Relationship Id="rId5" Type="http://schemas.openxmlformats.org/officeDocument/2006/relationships/hyperlink" Target="http://planossjc.com.br/amil/" TargetMode="External"/><Relationship Id="rId4" Type="http://schemas.openxmlformats.org/officeDocument/2006/relationships/hyperlink" Target="http://planossjc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bispo</dc:creator>
  <cp:keywords/>
  <dc:description/>
  <cp:lastModifiedBy>Andre bispo</cp:lastModifiedBy>
  <cp:revision>2</cp:revision>
  <dcterms:created xsi:type="dcterms:W3CDTF">2017-12-01T11:42:00Z</dcterms:created>
  <dcterms:modified xsi:type="dcterms:W3CDTF">2017-12-01T12:01:00Z</dcterms:modified>
</cp:coreProperties>
</file>