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1E" w:rsidRPr="00DF02DB" w:rsidRDefault="00781C01" w:rsidP="00781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DB">
        <w:rPr>
          <w:rFonts w:ascii="Times New Roman" w:hAnsi="Times New Roman" w:cs="Times New Roman"/>
          <w:b/>
          <w:sz w:val="24"/>
          <w:szCs w:val="24"/>
        </w:rPr>
        <w:t>NOSSA FÉ DE CADA DIA!</w:t>
      </w:r>
    </w:p>
    <w:p w:rsidR="00DF02DB" w:rsidRDefault="00DF02DB" w:rsidP="00781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C01" w:rsidRDefault="00781C01" w:rsidP="00781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81C01" w:rsidRDefault="00781C01" w:rsidP="00781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09D" w:rsidRDefault="00781C01" w:rsidP="0078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3FB">
        <w:rPr>
          <w:rFonts w:ascii="Times New Roman" w:hAnsi="Times New Roman" w:cs="Times New Roman"/>
          <w:sz w:val="24"/>
          <w:szCs w:val="24"/>
        </w:rPr>
        <w:t>A cada dia somos desafiados, tentad</w:t>
      </w:r>
      <w:r w:rsidR="003C609D">
        <w:rPr>
          <w:rFonts w:ascii="Times New Roman" w:hAnsi="Times New Roman" w:cs="Times New Roman"/>
          <w:sz w:val="24"/>
          <w:szCs w:val="24"/>
        </w:rPr>
        <w:t>os e muitas vezes</w:t>
      </w:r>
      <w:r w:rsidR="00B643FB">
        <w:rPr>
          <w:rFonts w:ascii="Times New Roman" w:hAnsi="Times New Roman" w:cs="Times New Roman"/>
          <w:sz w:val="24"/>
          <w:szCs w:val="24"/>
        </w:rPr>
        <w:t xml:space="preserve"> levado</w:t>
      </w:r>
      <w:r w:rsidR="003C609D">
        <w:rPr>
          <w:rFonts w:ascii="Times New Roman" w:hAnsi="Times New Roman" w:cs="Times New Roman"/>
          <w:sz w:val="24"/>
          <w:szCs w:val="24"/>
        </w:rPr>
        <w:t>s</w:t>
      </w:r>
      <w:r w:rsidR="00B643FB">
        <w:rPr>
          <w:rFonts w:ascii="Times New Roman" w:hAnsi="Times New Roman" w:cs="Times New Roman"/>
          <w:sz w:val="24"/>
          <w:szCs w:val="24"/>
        </w:rPr>
        <w:t xml:space="preserve"> a desacreditar na fé! Vivemos em tempos difíceis</w:t>
      </w:r>
      <w:r w:rsidR="003C609D">
        <w:rPr>
          <w:rFonts w:ascii="Times New Roman" w:hAnsi="Times New Roman" w:cs="Times New Roman"/>
          <w:sz w:val="24"/>
          <w:szCs w:val="24"/>
        </w:rPr>
        <w:t>, o</w:t>
      </w:r>
      <w:r w:rsidR="00A32C36">
        <w:rPr>
          <w:rFonts w:ascii="Times New Roman" w:hAnsi="Times New Roman" w:cs="Times New Roman"/>
          <w:sz w:val="24"/>
          <w:szCs w:val="24"/>
        </w:rPr>
        <w:t>nde o</w:t>
      </w:r>
      <w:r w:rsidR="003C609D">
        <w:rPr>
          <w:rFonts w:ascii="Times New Roman" w:hAnsi="Times New Roman" w:cs="Times New Roman"/>
          <w:sz w:val="24"/>
          <w:szCs w:val="24"/>
        </w:rPr>
        <w:t xml:space="preserve"> individualism</w:t>
      </w:r>
      <w:r w:rsidR="00A32C36">
        <w:rPr>
          <w:rFonts w:ascii="Times New Roman" w:hAnsi="Times New Roman" w:cs="Times New Roman"/>
          <w:sz w:val="24"/>
          <w:szCs w:val="24"/>
        </w:rPr>
        <w:t>o e a dimensão do capitalismo - cada um pra si -</w:t>
      </w:r>
      <w:r w:rsidR="003C609D">
        <w:rPr>
          <w:rFonts w:ascii="Times New Roman" w:hAnsi="Times New Roman" w:cs="Times New Roman"/>
          <w:sz w:val="24"/>
          <w:szCs w:val="24"/>
        </w:rPr>
        <w:t xml:space="preserve"> nos leva a imaginar que é possível viver sem </w:t>
      </w:r>
      <w:r w:rsidR="00B643FB">
        <w:rPr>
          <w:rFonts w:ascii="Times New Roman" w:hAnsi="Times New Roman" w:cs="Times New Roman"/>
          <w:sz w:val="24"/>
          <w:szCs w:val="24"/>
        </w:rPr>
        <w:t xml:space="preserve">ter fé e </w:t>
      </w:r>
      <w:r w:rsidR="00A32C36">
        <w:rPr>
          <w:rFonts w:ascii="Times New Roman" w:hAnsi="Times New Roman" w:cs="Times New Roman"/>
          <w:sz w:val="24"/>
          <w:szCs w:val="24"/>
        </w:rPr>
        <w:t>sem</w:t>
      </w:r>
      <w:r w:rsidR="003C609D">
        <w:rPr>
          <w:rFonts w:ascii="Times New Roman" w:hAnsi="Times New Roman" w:cs="Times New Roman"/>
          <w:sz w:val="24"/>
          <w:szCs w:val="24"/>
        </w:rPr>
        <w:t xml:space="preserve"> Deus.</w:t>
      </w:r>
    </w:p>
    <w:p w:rsidR="00781C01" w:rsidRDefault="003C609D" w:rsidP="003C609D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Na outra dimensão da vida, lembro-me de Jesus que</w:t>
      </w:r>
      <w:r w:rsidR="00B643FB">
        <w:rPr>
          <w:rFonts w:ascii="Times New Roman" w:hAnsi="Times New Roman" w:cs="Times New Roman"/>
          <w:sz w:val="24"/>
          <w:szCs w:val="24"/>
        </w:rPr>
        <w:t xml:space="preserve"> em certa ocasião, </w:t>
      </w:r>
      <w:r w:rsidR="00781C01" w:rsidRPr="00781C01">
        <w:rPr>
          <w:rFonts w:ascii="Times New Roman" w:hAnsi="Times New Roman" w:cs="Times New Roman"/>
          <w:sz w:val="24"/>
          <w:szCs w:val="24"/>
        </w:rPr>
        <w:t>cham</w:t>
      </w:r>
      <w:r w:rsidR="00B643FB">
        <w:rPr>
          <w:rFonts w:ascii="Times New Roman" w:hAnsi="Times New Roman" w:cs="Times New Roman"/>
          <w:sz w:val="24"/>
          <w:szCs w:val="24"/>
        </w:rPr>
        <w:t>ou a atenção de seus discípulos, justament</w:t>
      </w:r>
      <w:r>
        <w:rPr>
          <w:rFonts w:ascii="Times New Roman" w:hAnsi="Times New Roman" w:cs="Times New Roman"/>
          <w:sz w:val="24"/>
          <w:szCs w:val="24"/>
        </w:rPr>
        <w:t>e pela</w:t>
      </w:r>
      <w:r w:rsidR="00B643FB">
        <w:rPr>
          <w:rFonts w:ascii="Times New Roman" w:hAnsi="Times New Roman" w:cs="Times New Roman"/>
          <w:sz w:val="24"/>
          <w:szCs w:val="24"/>
        </w:rPr>
        <w:t xml:space="preserve"> incredulidade</w:t>
      </w:r>
      <w:r w:rsidR="00781C01" w:rsidRPr="00781C01">
        <w:rPr>
          <w:rFonts w:ascii="Times New Roman" w:hAnsi="Times New Roman" w:cs="Times New Roman"/>
          <w:sz w:val="24"/>
          <w:szCs w:val="24"/>
        </w:rPr>
        <w:t xml:space="preserve">: 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“s</w:t>
      </w:r>
      <w:r w:rsidR="00781C01" w:rsidRP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e tiverdes fé como um grão de mos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tarda, direis a esta amoreira: a</w:t>
      </w:r>
      <w:r w:rsidR="00781C01" w:rsidRP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rranca-te e transplanta-te no m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ar; e ela vos obedecerá" (</w:t>
      </w:r>
      <w:proofErr w:type="spellStart"/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Lc</w:t>
      </w:r>
      <w:proofErr w:type="spellEnd"/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17,</w:t>
      </w:r>
      <w:r w:rsidR="00781C01" w:rsidRP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6).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Imagine você 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grão de mostrar, uma minúscula semente que Jesus a compara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com a fé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,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transforma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ndo-a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em algo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gigantesco! Portanto, n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osso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grande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guia e Salvador,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Jesus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Cristo, novamente 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nos dá a fórmula para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não perdermos a esperança e continuar acreditando na vida: é preciso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ter fé!</w:t>
      </w:r>
    </w:p>
    <w:p w:rsidR="00781C01" w:rsidRDefault="00CF2D00" w:rsidP="00CF2D00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Como dito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no início, a cada dia s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omo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s testados e tentados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pela negatividade que</w:t>
      </w:r>
      <w:r w:rsidR="00B643F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impulsiona </w:t>
      </w:r>
      <w:r w:rsidR="003C609D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nossa sociedade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</w:t>
      </w:r>
      <w:r w:rsidR="003C609D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nde o ser humano esquece que sua trajetória deve ser efetivada no 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caminho do bem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, da fé 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e da prosperidade. Se olha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r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mos ao nosso entorno, percebe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re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mos quantas criaturas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, pela perca da fé, acabam vivendo 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no desespero,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="00781C01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entrega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m-se para o mundo das trevas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e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se esquecem de cuidar d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própria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alma.</w:t>
      </w:r>
    </w:p>
    <w:p w:rsidR="00055083" w:rsidRDefault="00055083" w:rsidP="00781C01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nossa fé de cada dia precisa reluzir e vencer as barbaridades macab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ras determinadas pela ganância e invejas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deste mundo. </w:t>
      </w:r>
      <w:r w:rsidR="00CF2D00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Se seguirmos as dicas de Jesus, passaremos a v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iver de forma digna, justa, corre</w:t>
      </w:r>
      <w:r w:rsidR="00CF2D00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ta, dentro dos princípios da fé. Obviamente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não é algo fácil, requer bons propósitos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, 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determinação e 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principalmente o cultivo d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verdadeira fé.</w:t>
      </w:r>
    </w:p>
    <w:p w:rsidR="003C0597" w:rsidRDefault="00055083" w:rsidP="00781C01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Como é triste e melancólico conver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sar com jovens que perderam a perspectiva da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vida, sem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ambição salutar para o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crescimento pessoal, profissional e humano. Muitos ao ver a prosperidade do caminho da maldade, não pensam duas vezes e seguem a passos la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rgos n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esta vereda. 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Esta mediocridade os faz ficar com a mente fechada, sem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perceber o caminho que seguem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rumo ao abismo</w:t>
      </w:r>
      <w:r w:rsidR="003C0597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.</w:t>
      </w:r>
    </w:p>
    <w:p w:rsidR="00055083" w:rsidRDefault="003C0597" w:rsidP="00781C01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É c</w:t>
      </w:r>
      <w:r w:rsidR="00AD43C8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erto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que vivemos no meio de fatos negativos, em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um país, onde muitas autori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dades constituídas perderam 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lucidez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, 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o bom senso,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onde importa é ter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poder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e 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dele tirar provei</w:t>
      </w:r>
      <w:r w:rsidR="00607B0C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to. Desta forma, quem deveria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dar </w:t>
      </w:r>
      <w:r w:rsidR="007B3CA6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o exemplo, torna-se o espelho 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que </w:t>
      </w:r>
      <w:r w:rsidR="007B3CA6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ofusca a retidão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.</w:t>
      </w:r>
    </w:p>
    <w:p w:rsidR="00055083" w:rsidRDefault="00607B0C" w:rsidP="00781C01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Escrevo este artigo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, pedindo a Deus que nos anime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no resgate d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a fé de cada dia. 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Jesus nos deu o</w:t>
      </w:r>
      <w:r w:rsidR="007B3CA6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exemplo da semente de mostarda: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basta ter uma fagulha de fé em cada amanhecer, n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o 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início de cada</w:t>
      </w:r>
      <w:r w:rsidR="007B3CA6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jornada 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para não desistir. É preciso acreditar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="007B3CA6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que a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cada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novo d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ia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nasce inúmeras possibilidade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s para ter fé</w:t>
      </w:r>
      <w:r w:rsidR="00055083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!</w:t>
      </w:r>
    </w:p>
    <w:p w:rsidR="00DF02DB" w:rsidRDefault="00D3002F" w:rsidP="00781C01">
      <w:pPr>
        <w:spacing w:after="0" w:line="240" w:lineRule="auto"/>
        <w:ind w:firstLine="708"/>
        <w:jc w:val="both"/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Animo e coragem meus leitores, a vida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tem seus percalços, mas não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devem</w:t>
      </w:r>
      <w:r w:rsidR="005B7F59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os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="00DF02D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entregar os pontos. O estresse, a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angú</w:t>
      </w:r>
      <w:bookmarkStart w:id="0" w:name="_GoBack"/>
      <w:bookmarkEnd w:id="0"/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stia e muitas vezes a </w:t>
      </w:r>
      <w:r w:rsidR="00DF02D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terrível 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depressão batem a nossa porta, mas é preciso</w:t>
      </w:r>
      <w:r w:rsidR="00DF02D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, junto de Jesus,</w:t>
      </w: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acreditar na nossa fé de cada dia e </w:t>
      </w:r>
      <w:r w:rsidR="00DF02DB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persistir até o fim! </w:t>
      </w:r>
    </w:p>
    <w:p w:rsidR="00D3002F" w:rsidRPr="00781C01" w:rsidRDefault="00DF02DB" w:rsidP="00781C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Reflita nisto e até o próximo! </w:t>
      </w:r>
      <w:r w:rsidR="00D3002F">
        <w:rPr>
          <w:rStyle w:val="nfase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proofErr w:type="gramStart"/>
    </w:p>
    <w:proofErr w:type="gramEnd"/>
    <w:sectPr w:rsidR="00D3002F" w:rsidRPr="00781C01" w:rsidSect="00DF02D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01"/>
    <w:rsid w:val="00055083"/>
    <w:rsid w:val="000E0895"/>
    <w:rsid w:val="001B292D"/>
    <w:rsid w:val="003C0597"/>
    <w:rsid w:val="003C609D"/>
    <w:rsid w:val="005B7F59"/>
    <w:rsid w:val="00607B0C"/>
    <w:rsid w:val="0066352B"/>
    <w:rsid w:val="00781C01"/>
    <w:rsid w:val="0079541E"/>
    <w:rsid w:val="007B3CA6"/>
    <w:rsid w:val="00A32C36"/>
    <w:rsid w:val="00AD43C8"/>
    <w:rsid w:val="00B643FB"/>
    <w:rsid w:val="00CF2D00"/>
    <w:rsid w:val="00D3002F"/>
    <w:rsid w:val="00D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81C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81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2017-10-23T19:34:00Z</dcterms:created>
  <dcterms:modified xsi:type="dcterms:W3CDTF">2017-11-04T16:58:00Z</dcterms:modified>
</cp:coreProperties>
</file>