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7B03" w:rsidRDefault="00A33FC5">
      <w:pPr>
        <w:rPr>
          <w:b/>
          <w:sz w:val="40"/>
          <w:szCs w:val="40"/>
        </w:rPr>
      </w:pPr>
      <w:bookmarkStart w:id="0" w:name="_GoBack"/>
      <w:r w:rsidRPr="00A33FC5">
        <w:rPr>
          <w:b/>
          <w:sz w:val="40"/>
          <w:szCs w:val="40"/>
        </w:rPr>
        <w:t>“Pés no chão”: Aprenda a escolher o piso certo para cada ambiente</w:t>
      </w:r>
    </w:p>
    <w:bookmarkEnd w:id="0"/>
    <w:p w:rsidR="00A33FC5" w:rsidRDefault="00532AC8">
      <w:pPr>
        <w:rPr>
          <w:b/>
          <w:sz w:val="40"/>
          <w:szCs w:val="40"/>
        </w:rPr>
      </w:pPr>
      <w:r>
        <w:rPr>
          <w:b/>
          <w:noProof/>
          <w:sz w:val="40"/>
          <w:szCs w:val="40"/>
          <w:lang w:eastAsia="pt-BR"/>
        </w:rPr>
        <w:drawing>
          <wp:inline distT="0" distB="0" distL="0" distR="0">
            <wp:extent cx="5551028" cy="238125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848x364_0005_como-limpar-piso-laminado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3161" cy="2386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2AC8" w:rsidRDefault="00532AC8">
      <w:pPr>
        <w:rPr>
          <w:sz w:val="18"/>
          <w:szCs w:val="18"/>
        </w:rPr>
      </w:pPr>
      <w:r w:rsidRPr="00532AC8">
        <w:rPr>
          <w:sz w:val="18"/>
          <w:szCs w:val="18"/>
        </w:rPr>
        <w:t>Foto: Divulgação.</w:t>
      </w:r>
    </w:p>
    <w:p w:rsidR="00532AC8" w:rsidRDefault="00532AC8">
      <w:pPr>
        <w:rPr>
          <w:sz w:val="18"/>
          <w:szCs w:val="18"/>
        </w:rPr>
      </w:pPr>
    </w:p>
    <w:p w:rsidR="00532AC8" w:rsidRDefault="00532AC8">
      <w:r>
        <w:t xml:space="preserve">Escolher o piso certo na hora de construir ou reformar a casa ou o apartamento pode ser a “cereja do bolo” na hora de decorar, principalmente para aqueles que estão disponibilizando imóveis para novos moradores, seja </w:t>
      </w:r>
      <w:hyperlink r:id="rId7" w:history="1">
        <w:r w:rsidRPr="00090488">
          <w:rPr>
            <w:rStyle w:val="Hyperlink"/>
          </w:rPr>
          <w:t>apartamentos para alugar</w:t>
        </w:r>
      </w:hyperlink>
      <w:r>
        <w:t xml:space="preserve">, </w:t>
      </w:r>
      <w:r w:rsidR="00090488">
        <w:t xml:space="preserve">casas e até mesmo os de alto padrão, como as </w:t>
      </w:r>
      <w:hyperlink r:id="rId8" w:history="1">
        <w:r w:rsidR="00090488" w:rsidRPr="00090488">
          <w:rPr>
            <w:rStyle w:val="Hyperlink"/>
          </w:rPr>
          <w:t>coberturas à venda</w:t>
        </w:r>
      </w:hyperlink>
      <w:r w:rsidR="00090488">
        <w:t>, por exemplo. Afinal, o consumidor está cada vez mais exigente e gastar com piso muitas vezes não está dentro dos planos.</w:t>
      </w:r>
    </w:p>
    <w:p w:rsidR="00090488" w:rsidRDefault="00090488">
      <w:r>
        <w:t xml:space="preserve">Por isso, é necessário entender as diferenças e a aplicação de cada tipo de piso para não ter erro, evitar dores de cabeça, surpresas desagradáveis e agradar os novos moradores e possíveis visitantes. </w:t>
      </w:r>
    </w:p>
    <w:p w:rsidR="00090488" w:rsidRDefault="00090488"/>
    <w:p w:rsidR="00090488" w:rsidRDefault="00090488">
      <w:pPr>
        <w:rPr>
          <w:b/>
          <w:sz w:val="32"/>
          <w:szCs w:val="32"/>
        </w:rPr>
      </w:pPr>
      <w:r w:rsidRPr="00090488">
        <w:rPr>
          <w:b/>
          <w:sz w:val="32"/>
          <w:szCs w:val="32"/>
        </w:rPr>
        <w:t>Tipos de piso</w:t>
      </w:r>
    </w:p>
    <w:p w:rsidR="00090488" w:rsidRDefault="00090488">
      <w:r>
        <w:t xml:space="preserve">Quando a gente vai a uma loja de materiais de construção a infinidade de pisos e </w:t>
      </w:r>
      <w:proofErr w:type="gramStart"/>
      <w:r>
        <w:t>revestimentos disponíveis enche</w:t>
      </w:r>
      <w:proofErr w:type="gramEnd"/>
      <w:r>
        <w:t xml:space="preserve"> nossos olhos e fica até difícil saber escolher o mais adequado. Normalmente o que acontece é a escolha pela beleza e/ou preço, mas aí é que mora o perigo. No mercado há diversas especificações e até mesmo qualidades, inclusive com durabilidade diferentes. Por isso, vamos te ajudar a entender um pouco mais sobre esse assunto.</w:t>
      </w:r>
    </w:p>
    <w:p w:rsidR="00090488" w:rsidRDefault="00090488" w:rsidP="003526EB">
      <w:r w:rsidRPr="003526EB">
        <w:rPr>
          <w:b/>
        </w:rPr>
        <w:t xml:space="preserve">Cerâmicas: </w:t>
      </w:r>
      <w:r>
        <w:t xml:space="preserve">Mais </w:t>
      </w:r>
      <w:r w:rsidR="00A10C5E">
        <w:t>comuns de serem vistas</w:t>
      </w:r>
      <w:r>
        <w:t xml:space="preserve">, as cerâmicas variam tanto de tamanho quanto de preço, além é claro da qualidade. Essa é avaliada de acordo com o chamado PEI, </w:t>
      </w:r>
      <w:r w:rsidR="00974C0A">
        <w:t>que mede a resistência das lajotas. As cerâmicas podem ser aplicadas tanto em ambientes internos quanto externos</w:t>
      </w:r>
      <w:r w:rsidR="00A10C5E">
        <w:t xml:space="preserve"> e</w:t>
      </w:r>
      <w:r w:rsidR="00974C0A">
        <w:t xml:space="preserve"> quanto menor o número</w:t>
      </w:r>
      <w:r w:rsidR="00A10C5E">
        <w:t xml:space="preserve"> do PEI</w:t>
      </w:r>
      <w:r w:rsidR="00974C0A">
        <w:t xml:space="preserve">, menos resistência </w:t>
      </w:r>
      <w:r w:rsidR="00A10C5E">
        <w:t>ela</w:t>
      </w:r>
      <w:r w:rsidR="00974C0A">
        <w:t xml:space="preserve"> possui. Ou seja, aguenta melhor tráfegos menores, como banheiros, quartos e lavabos. Já o 5 – que é considerado alto tráfego- é mais indicado para áreas de grandessíssima circulação, sendo utilizada até mesmo em shoppings, supermercados e aeroportos. </w:t>
      </w:r>
      <w:r w:rsidR="00A10C5E">
        <w:t>Inclusive nessas áreas normalmente a limpeza é feita com máquinas por serem áreas extensas, o que em casa ou em áreas onde é aplicado piso com qualidade inferior não é possível, principalmente pela conservação do material.</w:t>
      </w:r>
    </w:p>
    <w:p w:rsidR="00A10C5E" w:rsidRDefault="00A10C5E" w:rsidP="003526EB">
      <w:pPr>
        <w:rPr>
          <w:b/>
        </w:rPr>
      </w:pPr>
      <w:r>
        <w:rPr>
          <w:b/>
          <w:noProof/>
          <w:lang w:eastAsia="pt-BR"/>
        </w:rPr>
        <w:lastRenderedPageBreak/>
        <w:drawing>
          <wp:inline distT="0" distB="0" distL="0" distR="0">
            <wp:extent cx="4533617" cy="2714625"/>
            <wp:effectExtent l="0" t="0" r="63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uelo-gress-668x400x80xX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5358" cy="2733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0C5E" w:rsidRDefault="00A10C5E" w:rsidP="003526EB">
      <w:pPr>
        <w:rPr>
          <w:sz w:val="18"/>
          <w:szCs w:val="18"/>
        </w:rPr>
      </w:pPr>
      <w:r w:rsidRPr="00A10C5E">
        <w:rPr>
          <w:sz w:val="18"/>
          <w:szCs w:val="18"/>
        </w:rPr>
        <w:t>Foto: Divulgação.</w:t>
      </w:r>
    </w:p>
    <w:p w:rsidR="00A10C5E" w:rsidRDefault="00A10C5E" w:rsidP="003526EB">
      <w:pPr>
        <w:rPr>
          <w:sz w:val="18"/>
          <w:szCs w:val="18"/>
        </w:rPr>
      </w:pPr>
    </w:p>
    <w:p w:rsidR="00A10C5E" w:rsidRDefault="009B653F" w:rsidP="003526EB">
      <w:pPr>
        <w:rPr>
          <w:b/>
        </w:rPr>
      </w:pPr>
      <w:r w:rsidRPr="009B653F">
        <w:rPr>
          <w:b/>
        </w:rPr>
        <w:t>Laminados</w:t>
      </w:r>
    </w:p>
    <w:p w:rsidR="009B653F" w:rsidRDefault="009B653F" w:rsidP="003526EB">
      <w:r>
        <w:t xml:space="preserve">Os laminados de madeira normalmente são confeccionados com lâminas, por isso tem esse nome. Diferente das cerâmicas e do porcelanato, o piso laminado não é colado ou assentado com argamassa, somente sendo “colocado” em cima do </w:t>
      </w:r>
      <w:proofErr w:type="spellStart"/>
      <w:r>
        <w:t>contrapiso</w:t>
      </w:r>
      <w:proofErr w:type="spellEnd"/>
      <w:r>
        <w:t>. Justamente por isso, é normal que esse tipo de material com o tempo vá “trabalhando”, principalmente pela movimentação das pessoas e dos móveis no ambiente. São fáceis de limpar, mas exigem muito cuidado com a umidade e riscos, pois a umidade “estufa” o piso e podem surgir bolhas e pode acontecer também o levantamento das chapas. Portanto, se sua escolha for essa, prefi</w:t>
      </w:r>
      <w:r w:rsidR="00F125B8">
        <w:t>ra os laminados de alto tráfego, principalmente para escritórios e casas com crianças e animais de estimação.</w:t>
      </w:r>
      <w:r w:rsidR="006E0847">
        <w:t xml:space="preserve"> Não é indicado para área externa ou áreas como banheiros, lavabos, áreas de serviço e cozinhas, justamente pela quantidade de umidade presente nesses ambientes.</w:t>
      </w:r>
    </w:p>
    <w:p w:rsidR="00593B39" w:rsidRDefault="00593B39" w:rsidP="003526EB">
      <w:r>
        <w:rPr>
          <w:noProof/>
          <w:lang w:eastAsia="pt-BR"/>
        </w:rPr>
        <w:drawing>
          <wp:inline distT="0" distB="0" distL="0" distR="0">
            <wp:extent cx="4086225" cy="3064671"/>
            <wp:effectExtent l="0" t="0" r="0" b="254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looring-laminate-floor-trim-dreaded-photo-concept-flooring-throughout-dimensions-1280-x-960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7331" cy="308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3B39" w:rsidRPr="00593B39" w:rsidRDefault="00593B39" w:rsidP="003526EB">
      <w:pPr>
        <w:rPr>
          <w:sz w:val="18"/>
          <w:szCs w:val="18"/>
        </w:rPr>
      </w:pPr>
      <w:r w:rsidRPr="00593B39">
        <w:rPr>
          <w:sz w:val="18"/>
          <w:szCs w:val="18"/>
        </w:rPr>
        <w:t xml:space="preserve">Foto: </w:t>
      </w:r>
      <w:proofErr w:type="spellStart"/>
      <w:r w:rsidRPr="00593B39">
        <w:rPr>
          <w:sz w:val="18"/>
          <w:szCs w:val="18"/>
        </w:rPr>
        <w:t>Iriweb</w:t>
      </w:r>
      <w:proofErr w:type="spellEnd"/>
      <w:r w:rsidRPr="00593B39">
        <w:rPr>
          <w:sz w:val="18"/>
          <w:szCs w:val="18"/>
        </w:rPr>
        <w:t>.</w:t>
      </w:r>
    </w:p>
    <w:p w:rsidR="006E0847" w:rsidRDefault="006E0847" w:rsidP="003526EB">
      <w:pPr>
        <w:rPr>
          <w:b/>
        </w:rPr>
      </w:pPr>
      <w:r w:rsidRPr="006E0847">
        <w:rPr>
          <w:b/>
        </w:rPr>
        <w:lastRenderedPageBreak/>
        <w:t>Porcelanato</w:t>
      </w:r>
    </w:p>
    <w:p w:rsidR="006E0847" w:rsidRDefault="006E0847" w:rsidP="003526EB">
      <w:r w:rsidRPr="006E0847">
        <w:t xml:space="preserve">O porcelanato é parecido com a cerâmica, exceto pelo fato de que seu acabamento é infinitamente melhor, principalmente por que é confeccionado com matérias </w:t>
      </w:r>
      <w:r w:rsidR="00655686">
        <w:t xml:space="preserve">nobres. Pode ser colocado tanto em ambientes internos quanto externos, porém, pelo custo muito mais alto que a cerâmica, acabamento e textura, o mais indicado é utilizar em áreas internas. Na decoração dá um toque muito mais luxuoso, e pode ser encontrado nos acabamentos de alto brilho, rústico ou </w:t>
      </w:r>
      <w:proofErr w:type="spellStart"/>
      <w:proofErr w:type="gramStart"/>
      <w:r w:rsidR="00655686">
        <w:t>semi-brilho</w:t>
      </w:r>
      <w:proofErr w:type="spellEnd"/>
      <w:proofErr w:type="gramEnd"/>
      <w:r w:rsidR="00655686">
        <w:t xml:space="preserve">. </w:t>
      </w:r>
    </w:p>
    <w:p w:rsidR="00655686" w:rsidRDefault="00396006" w:rsidP="003526EB">
      <w:r>
        <w:rPr>
          <w:noProof/>
          <w:lang w:eastAsia="pt-BR"/>
        </w:rPr>
        <w:drawing>
          <wp:inline distT="0" distB="0" distL="0" distR="0">
            <wp:extent cx="5295900" cy="3547207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orcelanato-sala2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3515" cy="357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6006" w:rsidRDefault="00396006" w:rsidP="003526EB">
      <w:pPr>
        <w:rPr>
          <w:sz w:val="18"/>
          <w:szCs w:val="18"/>
        </w:rPr>
      </w:pPr>
      <w:r w:rsidRPr="00396006">
        <w:rPr>
          <w:sz w:val="18"/>
          <w:szCs w:val="18"/>
        </w:rPr>
        <w:t>Foto: Divulgação.</w:t>
      </w:r>
    </w:p>
    <w:p w:rsidR="00396006" w:rsidRDefault="00396006" w:rsidP="003526EB">
      <w:pPr>
        <w:rPr>
          <w:sz w:val="18"/>
          <w:szCs w:val="18"/>
        </w:rPr>
      </w:pPr>
    </w:p>
    <w:p w:rsidR="00396006" w:rsidRPr="00BE58E7" w:rsidRDefault="00BE58E7" w:rsidP="003526EB">
      <w:pPr>
        <w:rPr>
          <w:b/>
        </w:rPr>
      </w:pPr>
      <w:r w:rsidRPr="00BE58E7">
        <w:rPr>
          <w:b/>
        </w:rPr>
        <w:t xml:space="preserve">Piso </w:t>
      </w:r>
      <w:proofErr w:type="spellStart"/>
      <w:r w:rsidRPr="00BE58E7">
        <w:rPr>
          <w:b/>
        </w:rPr>
        <w:t>Vinílico</w:t>
      </w:r>
      <w:proofErr w:type="spellEnd"/>
    </w:p>
    <w:p w:rsidR="00396006" w:rsidRDefault="00DA5AF3" w:rsidP="003526EB">
      <w:r>
        <w:t xml:space="preserve">Os </w:t>
      </w:r>
      <w:proofErr w:type="spellStart"/>
      <w:r>
        <w:t>vinílicos</w:t>
      </w:r>
      <w:proofErr w:type="spellEnd"/>
      <w:r>
        <w:t xml:space="preserve"> por um bom tempo foram vistos com “maus olhos”, justamente por que quando surgiram eram feitos com material emborrachado e não duravam muito tempo. Hoje em dia, os fabricantes investiram em peças com mais durabilidade, feitos materiais mais nobres e com aplicação que permite até mesmo serem instalad</w:t>
      </w:r>
      <w:r w:rsidR="00A758A5">
        <w:t xml:space="preserve">os em banheiros e cozinhas. Podem ser </w:t>
      </w:r>
      <w:r>
        <w:t>colados</w:t>
      </w:r>
      <w:r w:rsidR="00A758A5">
        <w:t xml:space="preserve"> ou inseridos com click</w:t>
      </w:r>
      <w:r>
        <w:t>, portanto aderem facilmente em pisos antigos e até mesmo azulejos, sendo uma ótima opção para quem quer fazer reforma</w:t>
      </w:r>
      <w:proofErr w:type="gramStart"/>
      <w:r>
        <w:t xml:space="preserve"> mas</w:t>
      </w:r>
      <w:proofErr w:type="gramEnd"/>
      <w:r>
        <w:t xml:space="preserve"> não quer o incomodo </w:t>
      </w:r>
      <w:r w:rsidR="00A758A5">
        <w:t>quebra-quebra dentro de casa. Bo</w:t>
      </w:r>
      <w:r>
        <w:t xml:space="preserve">a opção para aqueles que estão em busca de </w:t>
      </w:r>
      <w:hyperlink r:id="rId12" w:history="1">
        <w:r w:rsidRPr="00DA5AF3">
          <w:rPr>
            <w:rStyle w:val="Hyperlink"/>
          </w:rPr>
          <w:t>apartamentos à venda</w:t>
        </w:r>
      </w:hyperlink>
      <w:r w:rsidR="00A758A5">
        <w:t xml:space="preserve">, ou que tem aquele piso que já não agrada mais. </w:t>
      </w:r>
      <w:r w:rsidR="00D00AE8">
        <w:t>Esteticamente lembram bastante os pisos laminados, com a diferença que não riscam tão facilmente.</w:t>
      </w:r>
    </w:p>
    <w:p w:rsidR="00655686" w:rsidRDefault="00D00AE8" w:rsidP="003526EB">
      <w:r>
        <w:rPr>
          <w:noProof/>
          <w:lang w:eastAsia="pt-BR"/>
        </w:rPr>
        <w:lastRenderedPageBreak/>
        <w:drawing>
          <wp:inline distT="0" distB="0" distL="0" distR="0">
            <wp:extent cx="3314700" cy="3314700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vin_alicocumaru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61B7" w:rsidRDefault="000D61B7" w:rsidP="003526EB">
      <w:r>
        <w:t xml:space="preserve">Foto: </w:t>
      </w:r>
      <w:proofErr w:type="spellStart"/>
      <w:r>
        <w:t>Madel</w:t>
      </w:r>
      <w:proofErr w:type="spellEnd"/>
      <w:r>
        <w:t>.</w:t>
      </w:r>
    </w:p>
    <w:p w:rsidR="000D61B7" w:rsidRDefault="000D61B7" w:rsidP="003526EB"/>
    <w:p w:rsidR="000D61B7" w:rsidRPr="0006535B" w:rsidRDefault="0006535B" w:rsidP="003526EB">
      <w:pPr>
        <w:rPr>
          <w:b/>
        </w:rPr>
      </w:pPr>
      <w:r w:rsidRPr="0006535B">
        <w:rPr>
          <w:b/>
        </w:rPr>
        <w:t>Taco (ou Tacão)</w:t>
      </w:r>
    </w:p>
    <w:p w:rsidR="007F29F2" w:rsidRDefault="007F29F2" w:rsidP="003526EB">
      <w:r>
        <w:t xml:space="preserve">Mais comuns de serem vistos em casas e apartamentos mais antigos, os pisos de taco foram a “última moda” nos anos 60, 70 e 80, caindo em desuso logo depois. São feitos de madeira, e quem passou dos 30 com certeza vai se lembrar da vovó passando enceradeira toda semana para manter o brilho e o “lustro”. Hoje em dia são mais raros em construções novas, justamente por não serem práticos para a vida corrida atual. Necessitam de raspagens e manutenções periódicas, pois se a limpeza for realizada com cera, com o tempo forma-se uma camada grossa em cima, perdendo o brilho e ficando grosseiro. </w:t>
      </w:r>
    </w:p>
    <w:p w:rsidR="0006535B" w:rsidRDefault="007F29F2" w:rsidP="003526EB">
      <w:r>
        <w:rPr>
          <w:noProof/>
          <w:lang w:eastAsia="pt-BR"/>
        </w:rPr>
        <w:drawing>
          <wp:inline distT="0" distB="0" distL="0" distR="0">
            <wp:extent cx="3886200" cy="2916020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8affa8b9db9841655a4937154d6e7f6c--agregar-tacos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4050" cy="2951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7F29F2" w:rsidRDefault="007F29F2" w:rsidP="003526EB">
      <w:pPr>
        <w:rPr>
          <w:sz w:val="18"/>
          <w:szCs w:val="18"/>
        </w:rPr>
      </w:pPr>
      <w:r w:rsidRPr="007F29F2">
        <w:rPr>
          <w:sz w:val="18"/>
          <w:szCs w:val="18"/>
        </w:rPr>
        <w:t>Foto: Divulgação.</w:t>
      </w:r>
    </w:p>
    <w:p w:rsidR="007F29F2" w:rsidRPr="008A7D03" w:rsidRDefault="008A7D03" w:rsidP="003526EB">
      <w:pPr>
        <w:rPr>
          <w:b/>
        </w:rPr>
      </w:pPr>
      <w:r w:rsidRPr="008A7D03">
        <w:rPr>
          <w:b/>
        </w:rPr>
        <w:lastRenderedPageBreak/>
        <w:t>Pedra São Tomé</w:t>
      </w:r>
    </w:p>
    <w:p w:rsidR="0093487F" w:rsidRDefault="007A46C5" w:rsidP="003526EB">
      <w:pPr>
        <w:rPr>
          <w:sz w:val="18"/>
          <w:szCs w:val="18"/>
        </w:rPr>
      </w:pPr>
      <w:r>
        <w:rPr>
          <w:sz w:val="18"/>
          <w:szCs w:val="18"/>
        </w:rPr>
        <w:t xml:space="preserve">As pedras São Tomé basicamente são aquelas mais rusticas que ornamentam as beiras de piscinas, fontes e afins. </w:t>
      </w:r>
      <w:r w:rsidR="0093487F">
        <w:rPr>
          <w:sz w:val="18"/>
          <w:szCs w:val="18"/>
        </w:rPr>
        <w:t>Sua indicação é para área externa, mas atualmente é usada também em projetos arquitetônicos internos. Fica bem diferente e dá requinte aos ambientes, se utilizada em harmonia com outros acabamentos.</w:t>
      </w:r>
    </w:p>
    <w:p w:rsidR="008A7D03" w:rsidRPr="007F29F2" w:rsidRDefault="00726EAC" w:rsidP="003526EB">
      <w:pPr>
        <w:rPr>
          <w:sz w:val="18"/>
          <w:szCs w:val="18"/>
        </w:rPr>
      </w:pPr>
      <w:r>
        <w:rPr>
          <w:noProof/>
          <w:sz w:val="18"/>
          <w:szCs w:val="18"/>
          <w:lang w:eastAsia="pt-BR"/>
        </w:rPr>
        <w:drawing>
          <wp:inline distT="0" distB="0" distL="0" distR="0">
            <wp:extent cx="2609237" cy="1958170"/>
            <wp:effectExtent l="0" t="0" r="635" b="4445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3220a079895ab9048d682410d428100c--sao-thome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2760" cy="1975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3487F">
        <w:rPr>
          <w:sz w:val="18"/>
          <w:szCs w:val="18"/>
        </w:rPr>
        <w:t xml:space="preserve"> </w:t>
      </w:r>
    </w:p>
    <w:p w:rsidR="00726EAC" w:rsidRDefault="00726EAC" w:rsidP="00726EAC">
      <w:pPr>
        <w:rPr>
          <w:sz w:val="18"/>
          <w:szCs w:val="18"/>
        </w:rPr>
      </w:pPr>
      <w:r w:rsidRPr="007F29F2">
        <w:rPr>
          <w:sz w:val="18"/>
          <w:szCs w:val="18"/>
        </w:rPr>
        <w:t>Foto: Divulgação.</w:t>
      </w:r>
    </w:p>
    <w:p w:rsidR="007F29F2" w:rsidRDefault="007F29F2" w:rsidP="003526EB"/>
    <w:p w:rsidR="00726EAC" w:rsidRPr="00337494" w:rsidRDefault="00337494" w:rsidP="003526EB">
      <w:pPr>
        <w:rPr>
          <w:b/>
        </w:rPr>
      </w:pPr>
      <w:r w:rsidRPr="00337494">
        <w:rPr>
          <w:b/>
        </w:rPr>
        <w:t>Ladrilho Hidráulico</w:t>
      </w:r>
    </w:p>
    <w:p w:rsidR="00337494" w:rsidRDefault="00426B6E" w:rsidP="003526EB">
      <w:r>
        <w:t>O ladrilho hidráulico original nasceu em Portugal no século 19 e foi sinônimo de riqueza e luxo, pois devido a seu altíssimo custo por ser produzido artesanalmente, não era “para qualquer um”. Hoje em dia há azulejos que imitam os ladrilhos, além dos adesivos. Pode ser aplicado em áreas internas e externas, mas pelo preço o ideal é fazer pequenas áreas ou detalhes.</w:t>
      </w:r>
    </w:p>
    <w:p w:rsidR="00426B6E" w:rsidRDefault="00C8633E" w:rsidP="003526EB">
      <w:r>
        <w:rPr>
          <w:noProof/>
          <w:lang w:eastAsia="pt-BR"/>
        </w:rPr>
        <w:drawing>
          <wp:inline distT="0" distB="0" distL="0" distR="0">
            <wp:extent cx="2149523" cy="2944725"/>
            <wp:effectExtent l="0" t="0" r="3175" b="8255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1-ladrilho-hidraulico-escada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2801" cy="3004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633E" w:rsidRDefault="00C8633E" w:rsidP="003526EB">
      <w:pPr>
        <w:rPr>
          <w:sz w:val="18"/>
          <w:szCs w:val="18"/>
        </w:rPr>
      </w:pPr>
      <w:r w:rsidRPr="00C8633E">
        <w:rPr>
          <w:sz w:val="18"/>
          <w:szCs w:val="18"/>
        </w:rPr>
        <w:t xml:space="preserve">Foto: </w:t>
      </w:r>
      <w:proofErr w:type="spellStart"/>
      <w:r w:rsidRPr="00C8633E">
        <w:rPr>
          <w:sz w:val="18"/>
          <w:szCs w:val="18"/>
        </w:rPr>
        <w:t>Ambience</w:t>
      </w:r>
      <w:proofErr w:type="spellEnd"/>
      <w:r w:rsidRPr="00C8633E">
        <w:rPr>
          <w:sz w:val="18"/>
          <w:szCs w:val="18"/>
        </w:rPr>
        <w:t xml:space="preserve"> </w:t>
      </w:r>
      <w:proofErr w:type="spellStart"/>
      <w:r w:rsidRPr="00C8633E">
        <w:rPr>
          <w:sz w:val="18"/>
          <w:szCs w:val="18"/>
        </w:rPr>
        <w:t>Photography</w:t>
      </w:r>
      <w:proofErr w:type="spellEnd"/>
    </w:p>
    <w:p w:rsidR="00C8633E" w:rsidRDefault="00C8633E" w:rsidP="003526EB">
      <w:pPr>
        <w:rPr>
          <w:sz w:val="18"/>
          <w:szCs w:val="18"/>
        </w:rPr>
      </w:pPr>
    </w:p>
    <w:p w:rsidR="00C8633E" w:rsidRPr="00EC6745" w:rsidRDefault="00206302" w:rsidP="003526EB">
      <w:pPr>
        <w:rPr>
          <w:b/>
        </w:rPr>
      </w:pPr>
      <w:r w:rsidRPr="00EC6745">
        <w:rPr>
          <w:b/>
        </w:rPr>
        <w:t>Granito</w:t>
      </w:r>
    </w:p>
    <w:p w:rsidR="00206302" w:rsidRDefault="00206302" w:rsidP="003526EB">
      <w:r>
        <w:t xml:space="preserve">Muita gente confunde o Granito com o Mármore, mas há várias diferenças, inclusive no preço. O granito pode ser utilizado tanto como tamponamentos de pias e churrasqueiras, quanto </w:t>
      </w:r>
      <w:r>
        <w:lastRenderedPageBreak/>
        <w:t xml:space="preserve">como revestimento de pisos e paredes. Não é barato, mas o resultado final fica um show a parte. Há várias cores disponíveis à venda no mercado, mas dependendo da cor escolhida os valores são bem salgadinhos, principalmente os “absolutos”, como o branco, preto, marrom e cinza. </w:t>
      </w:r>
    </w:p>
    <w:p w:rsidR="00EC6745" w:rsidRDefault="00EC6745" w:rsidP="003526EB">
      <w:r>
        <w:rPr>
          <w:noProof/>
          <w:lang w:eastAsia="pt-BR"/>
        </w:rPr>
        <w:drawing>
          <wp:inline distT="0" distB="0" distL="0" distR="0">
            <wp:extent cx="2603680" cy="1952760"/>
            <wp:effectExtent l="0" t="0" r="6350" b="9525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lindo-porcelanato_442743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2606" cy="1959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6745" w:rsidRPr="00B01217" w:rsidRDefault="00EC6745" w:rsidP="003526EB">
      <w:pPr>
        <w:rPr>
          <w:sz w:val="18"/>
          <w:szCs w:val="18"/>
        </w:rPr>
      </w:pPr>
      <w:r w:rsidRPr="00B01217">
        <w:rPr>
          <w:sz w:val="18"/>
          <w:szCs w:val="18"/>
        </w:rPr>
        <w:t>Foto: Divulgação.</w:t>
      </w:r>
    </w:p>
    <w:p w:rsidR="00EC6745" w:rsidRDefault="00EC6745" w:rsidP="003526EB"/>
    <w:p w:rsidR="00B01217" w:rsidRPr="00B01217" w:rsidRDefault="00B01217" w:rsidP="003526EB">
      <w:pPr>
        <w:rPr>
          <w:b/>
        </w:rPr>
      </w:pPr>
      <w:r w:rsidRPr="00B01217">
        <w:rPr>
          <w:b/>
        </w:rPr>
        <w:t>Mármore</w:t>
      </w:r>
    </w:p>
    <w:p w:rsidR="00B01217" w:rsidRDefault="00B01217" w:rsidP="003526EB">
      <w:r>
        <w:t xml:space="preserve">Por ser um material bem raro em terras brasileiras, esse tipo de piso é um dos, senão o mais caro para ser colocado. De todos os pisos esse é </w:t>
      </w:r>
      <w:proofErr w:type="gramStart"/>
      <w:r>
        <w:t>o mais requintado e luxuoso, indicado</w:t>
      </w:r>
      <w:proofErr w:type="gramEnd"/>
      <w:r>
        <w:t xml:space="preserve"> apenas para ambientes internos. É menos resistente que o granito, porém seu acabamento </w:t>
      </w:r>
      <w:r w:rsidR="00BF7CEE">
        <w:t>natural é incomparável, principalmente por conter linhas bem definidas.</w:t>
      </w:r>
    </w:p>
    <w:p w:rsidR="00BF7CEE" w:rsidRDefault="008735DE" w:rsidP="003526EB">
      <w:r>
        <w:rPr>
          <w:noProof/>
          <w:lang w:eastAsia="pt-BR"/>
        </w:rPr>
        <w:drawing>
          <wp:inline distT="0" distB="0" distL="0" distR="0">
            <wp:extent cx="2552207" cy="1914155"/>
            <wp:effectExtent l="0" t="0" r="635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so-de-marmore-no-ipiranga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5784" cy="1931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35DE" w:rsidRDefault="008735DE" w:rsidP="003526EB">
      <w:pPr>
        <w:rPr>
          <w:sz w:val="18"/>
          <w:szCs w:val="18"/>
        </w:rPr>
      </w:pPr>
      <w:r w:rsidRPr="008735DE">
        <w:rPr>
          <w:sz w:val="18"/>
          <w:szCs w:val="18"/>
        </w:rPr>
        <w:t xml:space="preserve">Foto: </w:t>
      </w:r>
      <w:proofErr w:type="spellStart"/>
      <w:r w:rsidRPr="008735DE">
        <w:rPr>
          <w:sz w:val="18"/>
          <w:szCs w:val="18"/>
        </w:rPr>
        <w:t>Divugação</w:t>
      </w:r>
      <w:proofErr w:type="spellEnd"/>
      <w:r w:rsidRPr="008735DE">
        <w:rPr>
          <w:sz w:val="18"/>
          <w:szCs w:val="18"/>
        </w:rPr>
        <w:t>.</w:t>
      </w:r>
    </w:p>
    <w:p w:rsidR="008735DE" w:rsidRDefault="008735DE" w:rsidP="003526EB">
      <w:pPr>
        <w:rPr>
          <w:sz w:val="18"/>
          <w:szCs w:val="18"/>
        </w:rPr>
      </w:pPr>
    </w:p>
    <w:p w:rsidR="008735DE" w:rsidRPr="008735DE" w:rsidRDefault="008735DE" w:rsidP="003526EB">
      <w:pPr>
        <w:rPr>
          <w:sz w:val="18"/>
          <w:szCs w:val="18"/>
        </w:rPr>
      </w:pPr>
      <w:r>
        <w:rPr>
          <w:sz w:val="18"/>
          <w:szCs w:val="18"/>
        </w:rPr>
        <w:t>Entendeu as diferenças? Listamos aqui os principais pisos, mas há mais tipos no mercado. Compartilhe e deixe aqui seu comentário.</w:t>
      </w:r>
    </w:p>
    <w:sectPr w:rsidR="008735DE" w:rsidRPr="008735DE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303A11"/>
    <w:multiLevelType w:val="hybridMultilevel"/>
    <w:tmpl w:val="9DCC0DEE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3FC5"/>
    <w:rsid w:val="0006535B"/>
    <w:rsid w:val="00090488"/>
    <w:rsid w:val="000D61B7"/>
    <w:rsid w:val="0012369A"/>
    <w:rsid w:val="00206302"/>
    <w:rsid w:val="00337494"/>
    <w:rsid w:val="003526EB"/>
    <w:rsid w:val="00396006"/>
    <w:rsid w:val="00426B6E"/>
    <w:rsid w:val="00532AC8"/>
    <w:rsid w:val="00593B39"/>
    <w:rsid w:val="00655686"/>
    <w:rsid w:val="006C6D33"/>
    <w:rsid w:val="006E0847"/>
    <w:rsid w:val="00726EAC"/>
    <w:rsid w:val="007A46C5"/>
    <w:rsid w:val="007F29F2"/>
    <w:rsid w:val="008735DE"/>
    <w:rsid w:val="008A7D03"/>
    <w:rsid w:val="0093487F"/>
    <w:rsid w:val="00974C0A"/>
    <w:rsid w:val="009B653F"/>
    <w:rsid w:val="009D7F8C"/>
    <w:rsid w:val="00A10C5E"/>
    <w:rsid w:val="00A33FC5"/>
    <w:rsid w:val="00A758A5"/>
    <w:rsid w:val="00B01217"/>
    <w:rsid w:val="00BE58E7"/>
    <w:rsid w:val="00BF7CEE"/>
    <w:rsid w:val="00C27B03"/>
    <w:rsid w:val="00C8633E"/>
    <w:rsid w:val="00D00AE8"/>
    <w:rsid w:val="00DA5AF3"/>
    <w:rsid w:val="00EC6745"/>
    <w:rsid w:val="00F125B8"/>
    <w:rsid w:val="00F95B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090488"/>
    <w:rPr>
      <w:color w:val="0563C1" w:themeColor="hyperlink"/>
      <w:u w:val="single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090488"/>
    <w:rPr>
      <w:color w:val="808080"/>
      <w:shd w:val="clear" w:color="auto" w:fill="E6E6E6"/>
    </w:rPr>
  </w:style>
  <w:style w:type="paragraph" w:styleId="PargrafodaLista">
    <w:name w:val="List Paragraph"/>
    <w:basedOn w:val="Normal"/>
    <w:uiPriority w:val="34"/>
    <w:qFormat/>
    <w:rsid w:val="00090488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6C6D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C6D3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090488"/>
    <w:rPr>
      <w:color w:val="0563C1" w:themeColor="hyperlink"/>
      <w:u w:val="single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090488"/>
    <w:rPr>
      <w:color w:val="808080"/>
      <w:shd w:val="clear" w:color="auto" w:fill="E6E6E6"/>
    </w:rPr>
  </w:style>
  <w:style w:type="paragraph" w:styleId="PargrafodaLista">
    <w:name w:val="List Paragraph"/>
    <w:basedOn w:val="Normal"/>
    <w:uiPriority w:val="34"/>
    <w:qFormat/>
    <w:rsid w:val="00090488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6C6D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C6D3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havesnamao.com.br/coberturas-a-venda/pr-curitiba/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3" Type="http://schemas.microsoft.com/office/2007/relationships/stylesWithEffects" Target="stylesWithEffects.xml"/><Relationship Id="rId7" Type="http://schemas.openxmlformats.org/officeDocument/2006/relationships/hyperlink" Target="https://www.chavesnamao.com.br/apartamentos-para-alugar/pr-curitiba/" TargetMode="External"/><Relationship Id="rId12" Type="http://schemas.openxmlformats.org/officeDocument/2006/relationships/hyperlink" Target="https://www.chavesnamao.com.br/apartamentos-a-venda/pr-curitiba/" TargetMode="External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7.jp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1067</Words>
  <Characters>5764</Characters>
  <Application>Microsoft Office Word</Application>
  <DocSecurity>0</DocSecurity>
  <Lines>48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wagner luiz tokarski</dc:creator>
  <cp:lastModifiedBy>Flavio</cp:lastModifiedBy>
  <cp:revision>2</cp:revision>
  <dcterms:created xsi:type="dcterms:W3CDTF">2017-10-28T11:15:00Z</dcterms:created>
  <dcterms:modified xsi:type="dcterms:W3CDTF">2017-10-28T11:15:00Z</dcterms:modified>
</cp:coreProperties>
</file>