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D5" w:rsidRDefault="00CF5105" w:rsidP="009403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CANTICO DE LOUVORES AO SENHOR</w:t>
      </w:r>
    </w:p>
    <w:p w:rsidR="009403D5" w:rsidRDefault="009403D5" w:rsidP="009403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468B" w:rsidRPr="009403D5" w:rsidRDefault="00C810D3" w:rsidP="00CF51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3D5">
        <w:rPr>
          <w:rFonts w:ascii="Arial" w:hAnsi="Arial" w:cs="Arial"/>
          <w:sz w:val="24"/>
          <w:szCs w:val="24"/>
        </w:rPr>
        <w:t>Todo dia procuro falar com Deus, peço que a vida seja repleta de alegria, que minha família seja um templo do Senhor.</w:t>
      </w:r>
    </w:p>
    <w:p w:rsidR="00C810D3" w:rsidRPr="009403D5" w:rsidRDefault="00C810D3" w:rsidP="00CF51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3D5">
        <w:rPr>
          <w:rFonts w:ascii="Arial" w:hAnsi="Arial" w:cs="Arial"/>
          <w:sz w:val="24"/>
          <w:szCs w:val="24"/>
        </w:rPr>
        <w:t>Que a minha casa</w:t>
      </w:r>
      <w:proofErr w:type="gramStart"/>
      <w:r w:rsidRPr="009403D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403D5">
        <w:rPr>
          <w:rFonts w:ascii="Arial" w:hAnsi="Arial" w:cs="Arial"/>
          <w:sz w:val="24"/>
          <w:szCs w:val="24"/>
        </w:rPr>
        <w:t>nunca falte harmonia, que todos os lares tenha a presença do Senhor.</w:t>
      </w:r>
    </w:p>
    <w:p w:rsidR="00C810D3" w:rsidRPr="009403D5" w:rsidRDefault="00C810D3" w:rsidP="00CF51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3D5">
        <w:rPr>
          <w:rFonts w:ascii="Arial" w:hAnsi="Arial" w:cs="Arial"/>
          <w:sz w:val="24"/>
          <w:szCs w:val="24"/>
        </w:rPr>
        <w:t>Buscando sempre fazer o bem</w:t>
      </w:r>
      <w:proofErr w:type="gramStart"/>
      <w:r w:rsidRPr="009403D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403D5">
        <w:rPr>
          <w:rFonts w:ascii="Arial" w:hAnsi="Arial" w:cs="Arial"/>
          <w:sz w:val="24"/>
          <w:szCs w:val="24"/>
        </w:rPr>
        <w:t>a um irmão, que estenda a mão a quem precisar, com alegria e amor.</w:t>
      </w:r>
    </w:p>
    <w:p w:rsidR="00C810D3" w:rsidRPr="009403D5" w:rsidRDefault="00C810D3" w:rsidP="00CF5105">
      <w:pPr>
        <w:tabs>
          <w:tab w:val="left" w:pos="851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3D5">
        <w:rPr>
          <w:rFonts w:ascii="Arial" w:hAnsi="Arial" w:cs="Arial"/>
          <w:sz w:val="24"/>
          <w:szCs w:val="24"/>
        </w:rPr>
        <w:t>Que todos convivam em plena comunhão com Deus. Levando paz a quem precise e conforto para aqueles que estão sofrendo.</w:t>
      </w:r>
    </w:p>
    <w:p w:rsidR="00C810D3" w:rsidRPr="009403D5" w:rsidRDefault="009403D5" w:rsidP="00CF51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3D5">
        <w:rPr>
          <w:rFonts w:ascii="Arial" w:hAnsi="Arial" w:cs="Arial"/>
          <w:sz w:val="24"/>
          <w:szCs w:val="24"/>
        </w:rPr>
        <w:t>Cure as feridas Senhor, mostre-nos o caminho da fé.  Com cânticos de louvores ao criador.</w:t>
      </w:r>
    </w:p>
    <w:p w:rsidR="009403D5" w:rsidRPr="009403D5" w:rsidRDefault="009403D5" w:rsidP="00CF51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3D5">
        <w:rPr>
          <w:rFonts w:ascii="Arial" w:hAnsi="Arial" w:cs="Arial"/>
          <w:sz w:val="24"/>
          <w:szCs w:val="24"/>
        </w:rPr>
        <w:t>Que toda a minha vida Senhor seja um mar de oração. Buscando sempre agradar a ti Senhor.</w:t>
      </w:r>
    </w:p>
    <w:p w:rsidR="009403D5" w:rsidRPr="009403D5" w:rsidRDefault="009403D5" w:rsidP="00CF51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3D5">
        <w:rPr>
          <w:rFonts w:ascii="Arial" w:hAnsi="Arial" w:cs="Arial"/>
          <w:sz w:val="24"/>
          <w:szCs w:val="24"/>
        </w:rPr>
        <w:t xml:space="preserve">Que por onde eu e meus irmãos </w:t>
      </w:r>
      <w:proofErr w:type="gramStart"/>
      <w:r w:rsidRPr="009403D5">
        <w:rPr>
          <w:rFonts w:ascii="Arial" w:hAnsi="Arial" w:cs="Arial"/>
          <w:sz w:val="24"/>
          <w:szCs w:val="24"/>
        </w:rPr>
        <w:t>passarem ,</w:t>
      </w:r>
      <w:proofErr w:type="gramEnd"/>
      <w:r w:rsidRPr="009403D5">
        <w:rPr>
          <w:rFonts w:ascii="Arial" w:hAnsi="Arial" w:cs="Arial"/>
          <w:sz w:val="24"/>
          <w:szCs w:val="24"/>
        </w:rPr>
        <w:t xml:space="preserve"> fique um rastro de amor e união.</w:t>
      </w:r>
    </w:p>
    <w:p w:rsidR="009403D5" w:rsidRPr="009403D5" w:rsidRDefault="009403D5" w:rsidP="00CF51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3D5">
        <w:rPr>
          <w:rFonts w:ascii="Arial" w:hAnsi="Arial" w:cs="Arial"/>
          <w:sz w:val="24"/>
          <w:szCs w:val="24"/>
        </w:rPr>
        <w:t xml:space="preserve"> Busque a paz Senhor nesse mundo de ilusão. Onde muitas vezes o ódio fala mais alto.</w:t>
      </w:r>
    </w:p>
    <w:p w:rsidR="009403D5" w:rsidRPr="009403D5" w:rsidRDefault="009403D5" w:rsidP="00CF51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3D5">
        <w:rPr>
          <w:rFonts w:ascii="Arial" w:hAnsi="Arial" w:cs="Arial"/>
          <w:sz w:val="24"/>
          <w:szCs w:val="24"/>
        </w:rPr>
        <w:t>Que haja a transformação onde o bem irá prevalecer. Banindo o mal para o lugar de onde não seja</w:t>
      </w:r>
      <w:proofErr w:type="gramStart"/>
      <w:r w:rsidRPr="009403D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403D5">
        <w:rPr>
          <w:rFonts w:ascii="Arial" w:hAnsi="Arial" w:cs="Arial"/>
          <w:sz w:val="24"/>
          <w:szCs w:val="24"/>
        </w:rPr>
        <w:t>possível atingir a nenhum filho do Senhor.</w:t>
      </w:r>
    </w:p>
    <w:p w:rsidR="009403D5" w:rsidRPr="009403D5" w:rsidRDefault="009403D5" w:rsidP="00CF51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403D5">
        <w:rPr>
          <w:rFonts w:ascii="Arial" w:hAnsi="Arial" w:cs="Arial"/>
          <w:sz w:val="24"/>
          <w:szCs w:val="24"/>
        </w:rPr>
        <w:t xml:space="preserve">Onde antes havia tristeza, </w:t>
      </w:r>
      <w:r w:rsidR="00CF5105" w:rsidRPr="009403D5">
        <w:rPr>
          <w:rFonts w:ascii="Arial" w:hAnsi="Arial" w:cs="Arial"/>
          <w:sz w:val="24"/>
          <w:szCs w:val="24"/>
        </w:rPr>
        <w:t>ódio e dor sejam</w:t>
      </w:r>
      <w:r w:rsidRPr="009403D5">
        <w:rPr>
          <w:rFonts w:ascii="Arial" w:hAnsi="Arial" w:cs="Arial"/>
          <w:sz w:val="24"/>
          <w:szCs w:val="24"/>
        </w:rPr>
        <w:t xml:space="preserve"> repleto</w:t>
      </w:r>
      <w:r w:rsidR="00CF5105">
        <w:rPr>
          <w:rFonts w:ascii="Arial" w:hAnsi="Arial" w:cs="Arial"/>
          <w:sz w:val="24"/>
          <w:szCs w:val="24"/>
        </w:rPr>
        <w:t>s</w:t>
      </w:r>
      <w:r w:rsidRPr="009403D5">
        <w:rPr>
          <w:rFonts w:ascii="Arial" w:hAnsi="Arial" w:cs="Arial"/>
          <w:sz w:val="24"/>
          <w:szCs w:val="24"/>
        </w:rPr>
        <w:t xml:space="preserve"> do amor do Senhor.</w:t>
      </w:r>
    </w:p>
    <w:p w:rsidR="009403D5" w:rsidRDefault="009403D5"/>
    <w:p w:rsidR="009403D5" w:rsidRDefault="009403D5"/>
    <w:p w:rsidR="00C810D3" w:rsidRDefault="00C810D3"/>
    <w:sectPr w:rsidR="00C810D3" w:rsidSect="009403D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10D3"/>
    <w:rsid w:val="0077468B"/>
    <w:rsid w:val="009403D5"/>
    <w:rsid w:val="00C810D3"/>
    <w:rsid w:val="00CF5105"/>
    <w:rsid w:val="00DF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2017-11-01T06:31:00Z</dcterms:created>
  <dcterms:modified xsi:type="dcterms:W3CDTF">2017-11-01T06:53:00Z</dcterms:modified>
</cp:coreProperties>
</file>