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B4" w:rsidRDefault="00193176" w:rsidP="002D0375">
      <w:pPr>
        <w:tabs>
          <w:tab w:val="left" w:pos="1568"/>
        </w:tabs>
        <w:spacing w:line="360" w:lineRule="auto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bookmarkStart w:id="0" w:name="_GoBack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A PASSARINHA CHEGOU COM A PRIMAVERA</w:t>
      </w:r>
    </w:p>
    <w:p w:rsidR="00193176" w:rsidRDefault="00193176" w:rsidP="002D0375">
      <w:pPr>
        <w:tabs>
          <w:tab w:val="left" w:pos="1568"/>
        </w:tabs>
        <w:spacing w:line="360" w:lineRule="auto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AB1FB4" w:rsidRDefault="00CA6E3B" w:rsidP="002D0375">
      <w:pPr>
        <w:tabs>
          <w:tab w:val="left" w:pos="1568"/>
        </w:tabs>
        <w:spacing w:line="360" w:lineRule="auto"/>
        <w:jc w:val="both"/>
      </w:pPr>
      <w:r>
        <w:t>Ao</w:t>
      </w:r>
      <w:r w:rsidR="00AB1FB4">
        <w:t xml:space="preserve"> meio dia do início da Primavera uma amiga</w:t>
      </w:r>
      <w:r w:rsidR="003638CE">
        <w:t>, dessas que riem de modo a ouvir-se de longe,</w:t>
      </w:r>
      <w:proofErr w:type="gramStart"/>
      <w:r w:rsidR="003638CE">
        <w:t xml:space="preserve"> </w:t>
      </w:r>
      <w:r w:rsidR="00AB1FB4">
        <w:t xml:space="preserve"> </w:t>
      </w:r>
      <w:proofErr w:type="gramEnd"/>
      <w:r w:rsidR="00AB1FB4">
        <w:t>teve uma agradável surpresa</w:t>
      </w:r>
      <w:r>
        <w:t>:</w:t>
      </w:r>
      <w:r w:rsidR="00AB1FB4">
        <w:t xml:space="preserve"> u</w:t>
      </w:r>
      <w:r w:rsidR="00AF0014">
        <w:t xml:space="preserve">ma passarinha, dessas coloridas e desavisadas, cansada de voar para lá e para cá, entrou </w:t>
      </w:r>
      <w:r>
        <w:t>pela janela de</w:t>
      </w:r>
      <w:r w:rsidR="00193176">
        <w:t xml:space="preserve"> </w:t>
      </w:r>
      <w:r w:rsidR="00AB1FB4">
        <w:t>sua</w:t>
      </w:r>
      <w:r w:rsidR="00AF0014">
        <w:t xml:space="preserve"> sala, mesmo se</w:t>
      </w:r>
      <w:r w:rsidR="00AB1FB4">
        <w:t xml:space="preserve">m ser convidada e viu no vaso de uma pequena </w:t>
      </w:r>
      <w:r w:rsidR="00691DE7">
        <w:t>“</w:t>
      </w:r>
      <w:r w:rsidR="00AB1FB4">
        <w:t>árvore da felicidade</w:t>
      </w:r>
      <w:r w:rsidR="00691DE7">
        <w:t>”</w:t>
      </w:r>
      <w:r w:rsidR="00AF0014">
        <w:t xml:space="preserve">, a possibilidade de por os seus ovos e procriar. </w:t>
      </w:r>
      <w:r w:rsidR="00AB1FB4">
        <w:t xml:space="preserve">Lá fez o seu ninho sorrateiramente e se estabeleceu. </w:t>
      </w:r>
      <w:r w:rsidR="00193176">
        <w:t xml:space="preserve">Ficou aí provado que não são apenas os seres humanos que invadem terrenos desocupados para criar um lar, também, os passarinhos voam a procura de um teto e às vezes o encontram em locais menos prováveis. </w:t>
      </w:r>
      <w:r w:rsidR="00691DE7">
        <w:t xml:space="preserve"> </w:t>
      </w:r>
      <w:r>
        <w:t>Talvez já esteja se formando um movimento dos pássaros sem teto, o MPST. Com tantos movimentos por aí, mais um não vai atrapalhar e eu já me candidato a sócio colaborador.</w:t>
      </w:r>
    </w:p>
    <w:p w:rsidR="00691DE7" w:rsidRDefault="00AF0014" w:rsidP="002D0375">
      <w:pPr>
        <w:tabs>
          <w:tab w:val="left" w:pos="1568"/>
        </w:tabs>
        <w:spacing w:line="360" w:lineRule="auto"/>
        <w:jc w:val="both"/>
      </w:pPr>
      <w:r>
        <w:t xml:space="preserve">Os passarinhos sofrem muito </w:t>
      </w:r>
      <w:r w:rsidR="00CA6E3B">
        <w:t xml:space="preserve">com o desmatamento, </w:t>
      </w:r>
      <w:r>
        <w:t>pois as árvores estão se tornando cada vez mais raras em n</w:t>
      </w:r>
      <w:r w:rsidR="00193176">
        <w:t>osso meio ambiente. Além de raros, os ipês, oitis, cinamomos, quaresmeiras, manacás entre outros também sofrem com a poluição sonora e química com a combustão dos veículos que despejam sua fumaça sobre elas.</w:t>
      </w:r>
      <w:r w:rsidR="00AB1FB4">
        <w:t xml:space="preserve"> </w:t>
      </w:r>
      <w:r w:rsidR="00691DE7">
        <w:t>O bicho homem está acabando com tudo deve ter pensado o bichinho de asas e mesmo receosa escolheu o lugar bem ao lado de uma estante de livros.  Lá estava o livro de poesias do Drummond e entre tantos versos um que diz: Era uma vez um czar naturalista que caçava homens/ mas quando lhe disseram que se caçam borboletas e passarinhos/ Achou uma barbaridade.</w:t>
      </w:r>
    </w:p>
    <w:p w:rsidR="00AB1FB4" w:rsidRDefault="00AB1FB4" w:rsidP="002D0375">
      <w:pPr>
        <w:tabs>
          <w:tab w:val="left" w:pos="1568"/>
        </w:tabs>
        <w:spacing w:line="360" w:lineRule="auto"/>
        <w:jc w:val="both"/>
      </w:pPr>
      <w:r>
        <w:t>Feliz da vida a minha amiga e sua família mudaram os hábitos. Nada de ligar a televisão muito alto, nada de falar alto, arrastar móveis, usar aspirador de pó e outras tranqueiras domésticas. A passarinha precisava de paz e de tranquilidade para que seus rebentos pudessem se desenvolver e voar para o mundo. Comida e aconchego não faltaram para a bichinha que se sentiu a vontade naquele lar cheio de amor e carinho.</w:t>
      </w:r>
      <w:r w:rsidR="00193176">
        <w:t xml:space="preserve"> </w:t>
      </w:r>
    </w:p>
    <w:p w:rsidR="00691DE7" w:rsidRDefault="00691DE7" w:rsidP="002D0375">
      <w:pPr>
        <w:tabs>
          <w:tab w:val="left" w:pos="1568"/>
        </w:tabs>
        <w:spacing w:line="360" w:lineRule="auto"/>
        <w:jc w:val="both"/>
      </w:pPr>
      <w:r>
        <w:t>Ainda extasiada com a novidade, tratou logo de postar uma fotografia na rede social e participar para o mundo que uma passarinha, espontaneamente, escolheu seu apartamento como seu novo lar.  Até hoje, quase um mês depois ainda não se sabe ao certo o nome oficial do bichinho e por via das dúvidas ela a batizou de Primavera.</w:t>
      </w:r>
    </w:p>
    <w:p w:rsidR="00691DE7" w:rsidRDefault="00691DE7" w:rsidP="002D0375">
      <w:pPr>
        <w:tabs>
          <w:tab w:val="left" w:pos="1568"/>
        </w:tabs>
        <w:spacing w:line="360" w:lineRule="auto"/>
        <w:jc w:val="both"/>
      </w:pPr>
      <w:r>
        <w:t>O encantamento da natureza com flores, pássaros e borboletas coloridos</w:t>
      </w:r>
      <w:r w:rsidR="00CA6E3B">
        <w:t xml:space="preserve"> dá mesmo a sensação de que nem tudo está perdido apesar da poluição sonora e do ar. Assim, espero que esse início de Primavera perdure pela vida inteira de minha amiga.</w:t>
      </w:r>
    </w:p>
    <w:p w:rsidR="00691DE7" w:rsidRDefault="00691DE7" w:rsidP="002D0375">
      <w:pPr>
        <w:tabs>
          <w:tab w:val="left" w:pos="1568"/>
        </w:tabs>
        <w:jc w:val="both"/>
      </w:pPr>
    </w:p>
    <w:p w:rsidR="00AB1FB4" w:rsidRDefault="00AB1FB4" w:rsidP="002D0375">
      <w:pPr>
        <w:tabs>
          <w:tab w:val="left" w:pos="1568"/>
        </w:tabs>
        <w:jc w:val="both"/>
      </w:pPr>
    </w:p>
    <w:p w:rsidR="00AF0014" w:rsidRDefault="00AF0014" w:rsidP="002D0375">
      <w:pPr>
        <w:tabs>
          <w:tab w:val="left" w:pos="1568"/>
        </w:tabs>
      </w:pPr>
    </w:p>
    <w:p w:rsidR="00AF0014" w:rsidRDefault="00AF0014" w:rsidP="002D0375">
      <w:pPr>
        <w:tabs>
          <w:tab w:val="left" w:pos="1568"/>
        </w:tabs>
      </w:pPr>
    </w:p>
    <w:p w:rsidR="00AF0014" w:rsidRDefault="00AF0014" w:rsidP="002D0375">
      <w:pPr>
        <w:tabs>
          <w:tab w:val="left" w:pos="1568"/>
        </w:tabs>
      </w:pPr>
    </w:p>
    <w:p w:rsidR="00AF0014" w:rsidRDefault="00AF0014" w:rsidP="002D0375">
      <w:pPr>
        <w:tabs>
          <w:tab w:val="left" w:pos="1568"/>
        </w:tabs>
      </w:pPr>
    </w:p>
    <w:bookmarkEnd w:id="0"/>
    <w:p w:rsidR="00AF0014" w:rsidRDefault="00AF0014" w:rsidP="002D0375">
      <w:pPr>
        <w:tabs>
          <w:tab w:val="left" w:pos="1568"/>
        </w:tabs>
      </w:pPr>
    </w:p>
    <w:sectPr w:rsidR="00AF00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14"/>
    <w:rsid w:val="00193176"/>
    <w:rsid w:val="002D0375"/>
    <w:rsid w:val="003638CE"/>
    <w:rsid w:val="00612536"/>
    <w:rsid w:val="00691DE7"/>
    <w:rsid w:val="00AB1FB4"/>
    <w:rsid w:val="00AF0014"/>
    <w:rsid w:val="00CA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2017-10-13T14:27:00Z</dcterms:created>
  <dcterms:modified xsi:type="dcterms:W3CDTF">2017-10-13T16:45:00Z</dcterms:modified>
</cp:coreProperties>
</file>