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35" w:rsidRPr="00706815" w:rsidRDefault="003A4C35" w:rsidP="00C572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15D9" w:rsidRPr="00706815" w:rsidRDefault="00F911F5" w:rsidP="00C572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815">
        <w:rPr>
          <w:rFonts w:ascii="Arial" w:hAnsi="Arial" w:cs="Arial"/>
          <w:sz w:val="24"/>
          <w:szCs w:val="24"/>
        </w:rPr>
        <w:t>Tecnologia da Informação em Pequenas Empresas: Fatores de Êxito, Restrições e Benefícios</w:t>
      </w:r>
    </w:p>
    <w:p w:rsidR="00F911F5" w:rsidRPr="00706815" w:rsidRDefault="00F911F5" w:rsidP="00C572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815">
        <w:rPr>
          <w:rFonts w:ascii="Arial" w:hAnsi="Arial" w:cs="Arial"/>
          <w:sz w:val="24"/>
          <w:szCs w:val="24"/>
        </w:rPr>
        <w:t>P</w:t>
      </w:r>
      <w:r w:rsidR="00254E10" w:rsidRPr="00706815">
        <w:rPr>
          <w:rFonts w:ascii="Arial" w:hAnsi="Arial" w:cs="Arial"/>
          <w:sz w:val="24"/>
          <w:szCs w:val="24"/>
        </w:rPr>
        <w:t>RATES</w:t>
      </w:r>
      <w:r w:rsidRPr="00706815">
        <w:rPr>
          <w:rFonts w:ascii="Arial" w:hAnsi="Arial" w:cs="Arial"/>
          <w:sz w:val="24"/>
          <w:szCs w:val="24"/>
        </w:rPr>
        <w:t xml:space="preserve">, Gláucia Aparecida, MT Ospina – Revista de Administração Contemporânea – 2004 </w:t>
      </w:r>
      <w:r w:rsidR="00F36B56" w:rsidRPr="00706815">
        <w:rPr>
          <w:rFonts w:ascii="Arial" w:hAnsi="Arial" w:cs="Arial"/>
          <w:sz w:val="24"/>
          <w:szCs w:val="24"/>
        </w:rPr>
        <w:t xml:space="preserve">(18p) </w:t>
      </w:r>
      <w:r w:rsidRPr="00706815">
        <w:rPr>
          <w:rFonts w:ascii="Arial" w:hAnsi="Arial" w:cs="Arial"/>
          <w:sz w:val="24"/>
          <w:szCs w:val="24"/>
        </w:rPr>
        <w:t>Scielo Brasil.</w:t>
      </w:r>
    </w:p>
    <w:p w:rsidR="00F911F5" w:rsidRPr="00706815" w:rsidRDefault="00F911F5" w:rsidP="00C5722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>Gláucia A. Prates é Doutora em Engenharia de Produção e Sistemas pela Universidade Federal de Santa Catarina (UFSC) e Mestre em Engenharia Florestal pela Universidade Federal do Paraná (UFPR). Professora e Pesquisadora do Curso de Administração de Empresas da Universidade de Ribeirão Preto (UNAERP).</w:t>
      </w:r>
    </w:p>
    <w:p w:rsidR="00A36B5C" w:rsidRPr="00706815" w:rsidRDefault="00A36B5C" w:rsidP="00C5722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54E10" w:rsidRPr="00706815" w:rsidRDefault="00254E10" w:rsidP="00C5722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>No artigo Tecnologia da informação o autor apresenta como objetivo um contexto sobre a importância da tecnologia nas pequenas empresas, além de identificar o alcance dessa prática, os aspectos que colaboraram para sua eficácia, o propósito que levou a sua prática e a complexidade da sua inserção. O estudo do autor foi construído através de uma pesquisa com a participação de 25 empresas do setor eletro - eletrônico, da região de Ribeirão Preto – SP, no primeiro trimestre de 2002, no qual ele obteve o resultado satisfatório, como a evolução na produção e o crescimento da satisfação dos entrevistados.</w:t>
      </w:r>
    </w:p>
    <w:p w:rsidR="00490A43" w:rsidRPr="00706815" w:rsidRDefault="00254E10" w:rsidP="00C5722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autor concluiu que </w:t>
      </w:r>
      <w:r w:rsidR="006B4C4B"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>seu maior obstáculo encontra-se em sua aplicação que foi referente a persistência por parte dos colaboradores, mostrando carência na capacitação e esclarecimento em sua execução e em</w:t>
      </w:r>
      <w:r w:rsidR="00490A43"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suas vantagens em cada função do cotidiano, trazendo aos colaboradores a ideia que os mesmos chegariam a deixar seus cargos de ofício para a tal tecnologia.</w:t>
      </w:r>
    </w:p>
    <w:p w:rsidR="00490A43" w:rsidRPr="00706815" w:rsidRDefault="00A60A13" w:rsidP="00C5722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dois elementos de sucesso na pesquisa, mostrados pela organização foi o conhecimento da importância dos colaborados e o auxilio da direção administrativa . Havendo persistência na inserção do uso da informatização, </w:t>
      </w:r>
      <w:r w:rsidR="0056661B"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verificou-se o sucesso de sua eficácia, fazendo com que a organização </w:t>
      </w:r>
      <w:r w:rsidR="0081141D"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>fortaleça sua competitividade.</w:t>
      </w:r>
    </w:p>
    <w:p w:rsidR="0081141D" w:rsidRPr="00706815" w:rsidRDefault="0081141D" w:rsidP="00C5722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autor finaliza que as organizações estão apostando que a tecnologia será algo muito vantajoso, ainda falta analisar valor/beneficio na aplicação do </w:t>
      </w:r>
      <w:r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investimento. </w:t>
      </w:r>
      <w:r w:rsidR="009448CC"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vantagens estão associadas ao emprego da produção, especialmente no crescimento da aceitação pelos consumidores (redução da </w:t>
      </w:r>
      <w:r w:rsidR="0046025D"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>variedade</w:t>
      </w:r>
      <w:r w:rsidR="009448CC"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a</w:t>
      </w:r>
      <w:r w:rsidR="0046025D"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>ção e crescimento da sequencia), em virtude da rapidez de resultado.</w:t>
      </w:r>
    </w:p>
    <w:p w:rsidR="0046025D" w:rsidRDefault="0046025D" w:rsidP="00C5722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>O elemento limitante foi a quantidade de empresas entrevistad</w:t>
      </w:r>
      <w:r w:rsidR="008657DB" w:rsidRPr="00706815">
        <w:rPr>
          <w:rFonts w:ascii="Arial" w:hAnsi="Arial" w:cs="Arial"/>
          <w:color w:val="000000"/>
          <w:sz w:val="24"/>
          <w:szCs w:val="24"/>
          <w:shd w:val="clear" w:color="auto" w:fill="FFFFFF"/>
        </w:rPr>
        <w:t>as, no qual algumas delas dificultaram as respostas do tema abordado na pesquisa, alegando que o tema era estratégico para seus interesses.</w:t>
      </w:r>
      <w:r w:rsidR="008657DB" w:rsidRPr="00706815">
        <w:rPr>
          <w:rFonts w:ascii="Arial" w:hAnsi="Arial" w:cs="Arial"/>
          <w:sz w:val="24"/>
          <w:szCs w:val="24"/>
        </w:rPr>
        <w:t xml:space="preserve"> </w:t>
      </w:r>
      <w:r w:rsidR="001718AD">
        <w:rPr>
          <w:rFonts w:ascii="Arial" w:hAnsi="Arial" w:cs="Arial"/>
          <w:color w:val="000000"/>
          <w:sz w:val="24"/>
          <w:szCs w:val="24"/>
        </w:rPr>
        <w:t xml:space="preserve">Para eventuais estudos com finalidade de </w:t>
      </w:r>
      <w:r w:rsidR="008657DB" w:rsidRPr="00706815">
        <w:rPr>
          <w:rFonts w:ascii="Arial" w:hAnsi="Arial" w:cs="Arial"/>
          <w:color w:val="000000"/>
          <w:sz w:val="24"/>
          <w:szCs w:val="24"/>
        </w:rPr>
        <w:t>comparar a evolução da tecnologia nas próximas organizações deverão usar outras variáveis de melhor conhecimento pa</w:t>
      </w:r>
      <w:r w:rsidR="00706815" w:rsidRPr="00706815">
        <w:rPr>
          <w:rFonts w:ascii="Arial" w:hAnsi="Arial" w:cs="Arial"/>
          <w:color w:val="000000"/>
          <w:sz w:val="24"/>
          <w:szCs w:val="24"/>
        </w:rPr>
        <w:t>ra a comparação dos resultados.</w:t>
      </w:r>
    </w:p>
    <w:p w:rsidR="000135AC" w:rsidRDefault="000135AC" w:rsidP="00C5722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Eu concluo que o intuito da pesquisa teve uma coesão no tema abordado, o autor poderia ter mencionado mais informações sobre como o estudo afetou os colaboradores, como foi lhe informado no inicio que seria implantado tal tecnologia, como foi o desenvolvimento de ambos nesse trimestre como os funcionários reagiram no primeiro mês, se as opiniões tinham prevalecido ou </w:t>
      </w:r>
      <w:r w:rsidR="00FB4838">
        <w:rPr>
          <w:rFonts w:ascii="Arial" w:hAnsi="Arial" w:cs="Arial"/>
          <w:color w:val="000000"/>
          <w:sz w:val="24"/>
          <w:szCs w:val="24"/>
        </w:rPr>
        <w:t xml:space="preserve">haviam sido </w:t>
      </w:r>
      <w:r>
        <w:rPr>
          <w:rFonts w:ascii="Arial" w:hAnsi="Arial" w:cs="Arial"/>
          <w:color w:val="000000"/>
          <w:sz w:val="24"/>
          <w:szCs w:val="24"/>
        </w:rPr>
        <w:t xml:space="preserve">modificadas ao longo do período, se realmente a empresa teve bons resultados com a chegada da informatização, qual </w:t>
      </w:r>
      <w:r w:rsidR="001718AD">
        <w:rPr>
          <w:rFonts w:ascii="Arial" w:hAnsi="Arial" w:cs="Arial"/>
          <w:color w:val="000000"/>
          <w:sz w:val="24"/>
          <w:szCs w:val="24"/>
        </w:rPr>
        <w:t xml:space="preserve">foram os meios usados para a implantação, quais os setores começaram a ser testados, tudo isso deveria constar na pesquisa. </w:t>
      </w:r>
    </w:p>
    <w:p w:rsidR="001718AD" w:rsidRDefault="001718AD" w:rsidP="00C572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Concordo que ainda nos tempos de hoje muitas pequenas empresas tem esse receio de introduzir a tecnologia em sua rotina de trabalho, por não terem acesso a informação</w:t>
      </w:r>
      <w:r w:rsidR="00C57221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ou de não possuir pessoas qualificadas para exercer tal serviço,</w:t>
      </w:r>
      <w:r w:rsidR="00FB4838">
        <w:rPr>
          <w:rFonts w:ascii="Arial" w:hAnsi="Arial" w:cs="Arial"/>
          <w:color w:val="000000"/>
          <w:sz w:val="24"/>
          <w:szCs w:val="24"/>
        </w:rPr>
        <w:t xml:space="preserve"> ou até mesmo a resistência por parte dos colaboradores</w:t>
      </w:r>
      <w:r>
        <w:rPr>
          <w:rFonts w:ascii="Arial" w:hAnsi="Arial" w:cs="Arial"/>
          <w:color w:val="000000"/>
          <w:sz w:val="24"/>
          <w:szCs w:val="24"/>
        </w:rPr>
        <w:t xml:space="preserve"> tendo em mente que quando implantado a tecnologia irá solucionar algumas deficiências dentro da empresa, como </w:t>
      </w:r>
      <w:r w:rsidR="00FB4838">
        <w:rPr>
          <w:rFonts w:ascii="Arial" w:hAnsi="Arial" w:cs="Arial"/>
          <w:color w:val="000000"/>
          <w:sz w:val="24"/>
          <w:szCs w:val="24"/>
        </w:rPr>
        <w:t xml:space="preserve">aumentar a </w:t>
      </w:r>
      <w:r>
        <w:rPr>
          <w:rFonts w:ascii="Arial" w:hAnsi="Arial" w:cs="Arial"/>
          <w:color w:val="000000"/>
          <w:sz w:val="24"/>
          <w:szCs w:val="24"/>
        </w:rPr>
        <w:t xml:space="preserve">produção, </w:t>
      </w:r>
      <w:r w:rsidR="00FB4838">
        <w:rPr>
          <w:rFonts w:ascii="Arial" w:hAnsi="Arial" w:cs="Arial"/>
          <w:color w:val="000000"/>
          <w:sz w:val="24"/>
          <w:szCs w:val="24"/>
        </w:rPr>
        <w:t>aprimorar a</w:t>
      </w:r>
      <w:r>
        <w:rPr>
          <w:rFonts w:ascii="Arial" w:hAnsi="Arial" w:cs="Arial"/>
          <w:color w:val="000000"/>
          <w:sz w:val="24"/>
          <w:szCs w:val="24"/>
        </w:rPr>
        <w:t xml:space="preserve"> eficiência do trabalhado</w:t>
      </w:r>
      <w:r>
        <w:rPr>
          <w:rFonts w:ascii="Arial" w:hAnsi="Arial" w:cs="Arial"/>
          <w:sz w:val="24"/>
          <w:szCs w:val="24"/>
        </w:rPr>
        <w:t>r, maior lucro</w:t>
      </w:r>
      <w:r w:rsidR="00FB4838">
        <w:rPr>
          <w:rFonts w:ascii="Arial" w:hAnsi="Arial" w:cs="Arial"/>
          <w:sz w:val="24"/>
          <w:szCs w:val="24"/>
        </w:rPr>
        <w:t xml:space="preserve"> e reduzir custos.</w:t>
      </w:r>
    </w:p>
    <w:p w:rsidR="00C57221" w:rsidRDefault="00C57221" w:rsidP="00706815">
      <w:pPr>
        <w:spacing w:line="360" w:lineRule="auto"/>
        <w:rPr>
          <w:rFonts w:ascii="Arial" w:hAnsi="Arial" w:cs="Arial"/>
          <w:sz w:val="24"/>
          <w:szCs w:val="24"/>
        </w:rPr>
      </w:pPr>
    </w:p>
    <w:p w:rsidR="00C57221" w:rsidRDefault="00C57221" w:rsidP="00706815">
      <w:pPr>
        <w:spacing w:line="360" w:lineRule="auto"/>
        <w:rPr>
          <w:rFonts w:ascii="Arial" w:hAnsi="Arial" w:cs="Arial"/>
          <w:sz w:val="24"/>
          <w:szCs w:val="24"/>
        </w:rPr>
      </w:pPr>
    </w:p>
    <w:p w:rsidR="00C57221" w:rsidRDefault="00C57221" w:rsidP="0070681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Danielle Espinosa Guedes</w:t>
      </w:r>
      <w:bookmarkStart w:id="0" w:name="_GoBack"/>
      <w:bookmarkEnd w:id="0"/>
    </w:p>
    <w:p w:rsidR="00FB4838" w:rsidRDefault="00FB4838" w:rsidP="00706815">
      <w:pPr>
        <w:spacing w:line="360" w:lineRule="auto"/>
        <w:rPr>
          <w:rFonts w:ascii="Arial" w:hAnsi="Arial" w:cs="Arial"/>
          <w:sz w:val="24"/>
          <w:szCs w:val="24"/>
        </w:rPr>
      </w:pPr>
    </w:p>
    <w:p w:rsidR="00FB4838" w:rsidRDefault="00FB4838" w:rsidP="00706815">
      <w:pPr>
        <w:spacing w:line="360" w:lineRule="auto"/>
        <w:rPr>
          <w:rFonts w:ascii="Arial" w:hAnsi="Arial" w:cs="Arial"/>
          <w:sz w:val="24"/>
          <w:szCs w:val="24"/>
        </w:rPr>
      </w:pPr>
    </w:p>
    <w:p w:rsidR="001718AD" w:rsidRPr="00706815" w:rsidRDefault="001718AD" w:rsidP="0070681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718AD" w:rsidRPr="00706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51A" w:rsidRDefault="00CB451A" w:rsidP="00706815">
      <w:pPr>
        <w:spacing w:after="0" w:line="240" w:lineRule="auto"/>
      </w:pPr>
      <w:r>
        <w:separator/>
      </w:r>
    </w:p>
  </w:endnote>
  <w:endnote w:type="continuationSeparator" w:id="0">
    <w:p w:rsidR="00CB451A" w:rsidRDefault="00CB451A" w:rsidP="0070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51A" w:rsidRDefault="00CB451A" w:rsidP="00706815">
      <w:pPr>
        <w:spacing w:after="0" w:line="240" w:lineRule="auto"/>
      </w:pPr>
      <w:r>
        <w:separator/>
      </w:r>
    </w:p>
  </w:footnote>
  <w:footnote w:type="continuationSeparator" w:id="0">
    <w:p w:rsidR="00CB451A" w:rsidRDefault="00CB451A" w:rsidP="00706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F5"/>
    <w:rsid w:val="000135AC"/>
    <w:rsid w:val="00167E36"/>
    <w:rsid w:val="001718AD"/>
    <w:rsid w:val="00254E10"/>
    <w:rsid w:val="00341DA6"/>
    <w:rsid w:val="003A4C35"/>
    <w:rsid w:val="003E15D9"/>
    <w:rsid w:val="0046025D"/>
    <w:rsid w:val="00490A43"/>
    <w:rsid w:val="004D6DF7"/>
    <w:rsid w:val="0056661B"/>
    <w:rsid w:val="006B4C4B"/>
    <w:rsid w:val="00706815"/>
    <w:rsid w:val="0081141D"/>
    <w:rsid w:val="008657DB"/>
    <w:rsid w:val="009448CC"/>
    <w:rsid w:val="00A36B5C"/>
    <w:rsid w:val="00A543D9"/>
    <w:rsid w:val="00A60A13"/>
    <w:rsid w:val="00C57221"/>
    <w:rsid w:val="00CA2E22"/>
    <w:rsid w:val="00CB451A"/>
    <w:rsid w:val="00F36B56"/>
    <w:rsid w:val="00F911F5"/>
    <w:rsid w:val="00FB4838"/>
    <w:rsid w:val="00F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0D3A"/>
  <w15:chartTrackingRefBased/>
  <w15:docId w15:val="{53135A43-CA80-44C0-BF4F-3C495500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6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815"/>
  </w:style>
  <w:style w:type="paragraph" w:styleId="Rodap">
    <w:name w:val="footer"/>
    <w:basedOn w:val="Normal"/>
    <w:link w:val="RodapChar"/>
    <w:uiPriority w:val="99"/>
    <w:unhideWhenUsed/>
    <w:rsid w:val="00706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3</cp:revision>
  <dcterms:created xsi:type="dcterms:W3CDTF">2017-04-06T22:55:00Z</dcterms:created>
  <dcterms:modified xsi:type="dcterms:W3CDTF">2017-04-21T20:19:00Z</dcterms:modified>
</cp:coreProperties>
</file>