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65" w:rsidRDefault="00A06D2D" w:rsidP="009C6DCE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ALGUMAS IDEIAS SOBRE AS </w:t>
      </w:r>
      <w:r w:rsidR="00526465">
        <w:rPr>
          <w:rFonts w:ascii="Arial" w:hAnsi="Arial" w:cs="Arial"/>
          <w:b/>
          <w:sz w:val="28"/>
          <w:szCs w:val="28"/>
        </w:rPr>
        <w:t>MANIFESTAÇÕES DE INDISCIPLINA ESCOLAR</w:t>
      </w:r>
    </w:p>
    <w:p w:rsidR="00526465" w:rsidRDefault="00526465" w:rsidP="009C6DCE">
      <w:pPr>
        <w:shd w:val="clear" w:color="auto" w:fill="FFFFFF" w:themeFill="background1"/>
        <w:spacing w:after="0"/>
        <w:jc w:val="right"/>
        <w:rPr>
          <w:rFonts w:ascii="Arial" w:hAnsi="Arial" w:cs="Arial"/>
        </w:rPr>
      </w:pPr>
    </w:p>
    <w:p w:rsidR="00526465" w:rsidRDefault="00C332F2" w:rsidP="00C332F2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Márcio Issler</w:t>
      </w:r>
    </w:p>
    <w:p w:rsidR="00733847" w:rsidRDefault="00733847" w:rsidP="009C6DC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733847" w:rsidRDefault="00733847" w:rsidP="009C6DCE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33847">
        <w:rPr>
          <w:rFonts w:ascii="Arial" w:hAnsi="Arial" w:cs="Arial"/>
          <w:b/>
          <w:sz w:val="24"/>
          <w:szCs w:val="24"/>
        </w:rPr>
        <w:t>Resumo</w:t>
      </w:r>
    </w:p>
    <w:p w:rsidR="00B1507E" w:rsidRDefault="00B1507E" w:rsidP="009C6DCE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indisciplina escolar é considerada um dos grandes desafios dos educadores, apresentando inúmeras causas e manifestações. Utilizando da pesquisa bibliográfica verificamos como diversos teóricos abordam esse assunto, os quais identificam causas externas e internas à escola. As manifestações aparecem como protesto do aluno, obstrução ao trabalho do professor ou intenção de escapar do trabalho escolar. Por apresentar inúmeras causas e manifestações, a indisciplina escolar deve ser avaliada através da verificação de todo ambiente que este aluno se encontra. Assim, boa educação familiar aliada à escola com bons profissionais, é um bom começo para aliviar os atos de indisciplina na escola.</w:t>
      </w:r>
    </w:p>
    <w:p w:rsidR="00733847" w:rsidRDefault="00733847" w:rsidP="009C6DCE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3847" w:rsidRDefault="00733847" w:rsidP="009C6DCE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33847">
        <w:rPr>
          <w:rFonts w:ascii="Arial" w:hAnsi="Arial" w:cs="Arial"/>
          <w:b/>
          <w:sz w:val="24"/>
          <w:szCs w:val="24"/>
        </w:rPr>
        <w:t xml:space="preserve">Palavras </w:t>
      </w:r>
      <w:r>
        <w:rPr>
          <w:rFonts w:ascii="Arial" w:hAnsi="Arial" w:cs="Arial"/>
          <w:b/>
          <w:sz w:val="24"/>
          <w:szCs w:val="24"/>
        </w:rPr>
        <w:t>–</w:t>
      </w:r>
      <w:r w:rsidRPr="00733847">
        <w:rPr>
          <w:rFonts w:ascii="Arial" w:hAnsi="Arial" w:cs="Arial"/>
          <w:b/>
          <w:sz w:val="24"/>
          <w:szCs w:val="24"/>
        </w:rPr>
        <w:t xml:space="preserve"> chave</w:t>
      </w:r>
    </w:p>
    <w:p w:rsidR="00733847" w:rsidRPr="00733847" w:rsidRDefault="00733847" w:rsidP="009C6DCE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Manifestações de indisciplina, educação, indisciplina, tipos de indisciplina.</w:t>
      </w:r>
    </w:p>
    <w:p w:rsidR="00733847" w:rsidRDefault="00733847" w:rsidP="009C6DCE">
      <w:pPr>
        <w:shd w:val="clear" w:color="auto" w:fill="FFFFFF" w:themeFill="background1"/>
        <w:jc w:val="both"/>
        <w:rPr>
          <w:rFonts w:ascii="Arial" w:hAnsi="Arial" w:cs="Arial"/>
          <w:b/>
          <w:sz w:val="24"/>
          <w:szCs w:val="24"/>
        </w:rPr>
      </w:pPr>
    </w:p>
    <w:p w:rsidR="00733847" w:rsidRDefault="00733847" w:rsidP="009C6DCE">
      <w:pPr>
        <w:shd w:val="clear" w:color="auto" w:fill="FFFFFF" w:themeFill="background1"/>
        <w:jc w:val="both"/>
        <w:rPr>
          <w:rFonts w:ascii="Arial" w:hAnsi="Arial" w:cs="Arial"/>
          <w:b/>
          <w:sz w:val="24"/>
          <w:szCs w:val="24"/>
        </w:rPr>
      </w:pPr>
    </w:p>
    <w:p w:rsidR="00526465" w:rsidRPr="00F04BBC" w:rsidRDefault="00F04BBC" w:rsidP="009C6DC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  <w:color w:val="000000"/>
        </w:rPr>
      </w:pPr>
      <w:r w:rsidRPr="00F04BBC">
        <w:rPr>
          <w:rFonts w:ascii="Arial" w:hAnsi="Arial" w:cs="Arial"/>
          <w:b/>
          <w:color w:val="000000"/>
        </w:rPr>
        <w:t>Introdução</w:t>
      </w:r>
    </w:p>
    <w:p w:rsidR="00526465" w:rsidRDefault="00526465" w:rsidP="009C6DC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indisciplina é considerada um dos desafios dos educadores em todo o mundo. No entanto, ela não se manifesta de apenas um modo e nem apenas um tipo. Por isso este texto tem por objetivo apresentar alguns tipos e manifestações da indisciplina escolar, procurando responder ao problema: quais os tipos e</w:t>
      </w:r>
      <w:r w:rsidR="00C332F2">
        <w:rPr>
          <w:rFonts w:ascii="Arial" w:hAnsi="Arial" w:cs="Arial"/>
          <w:color w:val="000000"/>
        </w:rPr>
        <w:t xml:space="preserve"> como ela se manifesta? Par tanto a metodologia utilizada é de cunho bibliográfico</w:t>
      </w:r>
      <w:r>
        <w:rPr>
          <w:rFonts w:ascii="Arial" w:hAnsi="Arial" w:cs="Arial"/>
          <w:color w:val="000000"/>
        </w:rPr>
        <w:t xml:space="preserve"> tendo como aporte teórico Vasconcellos, Estrela, Garcia, Aquino e entre outros.</w:t>
      </w:r>
    </w:p>
    <w:p w:rsidR="00526465" w:rsidRDefault="00526465" w:rsidP="009C6DC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Segundo pesquisas realizadas por VASCONCELLOS (1997), os professores que atuam em sala de aula acreditam que</w:t>
      </w:r>
      <w:r>
        <w:rPr>
          <w:rStyle w:val="apple-converted-space"/>
          <w:rFonts w:ascii="Arial" w:hAnsi="Arial" w:cs="Arial"/>
          <w:color w:val="B80047"/>
        </w:rPr>
        <w:t> </w:t>
      </w:r>
      <w:r>
        <w:rPr>
          <w:rFonts w:ascii="Arial" w:hAnsi="Arial" w:cs="Arial"/>
          <w:color w:val="000000"/>
        </w:rPr>
        <w:t>as causas para as manifestações de indisciplina são inúmeras, tais como: falta de interesse dos alunos, crianças mais “espertas”, família não colabora, muita “regalia” para os alunos, enquanto o professor é “esfolado” na sala de aula, desinteresse pelo estudo, com afirmações como “vou ser jogador de futebol, não preciso estudar e vou ganhar muito mais”, não fazer lições, querer sair a todo o momento da sala de aula, ficar conversando fora do assunto, agredir o colega ou professor e assim por diante.</w:t>
      </w:r>
    </w:p>
    <w:p w:rsidR="00526465" w:rsidRDefault="00526465" w:rsidP="009C6DC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Já GARCIA (1999) afirma que existem duas causas de indisciplina, sendo a primeira externa à escola, causada pela influência da violência social, ambiente familiar e os meios de comunicação; e a segunda interna, encontrada no interior das </w:t>
      </w:r>
      <w:r>
        <w:rPr>
          <w:rFonts w:ascii="Arial" w:hAnsi="Arial" w:cs="Arial"/>
          <w:color w:val="000000"/>
        </w:rPr>
        <w:lastRenderedPageBreak/>
        <w:t>escolas, que são os modos de relacionamento humano, as condições de ensino - aprendizagem, o ambiente escolar e a capacidade de se adaptar aos esquemas da escola.</w:t>
      </w:r>
    </w:p>
    <w:p w:rsidR="00526465" w:rsidRDefault="00526465" w:rsidP="009C6DC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Mas, como mencionado acima, um dos fatores das causas de indisciplina é o ambiente familiar, e é o que tem maior relevância nas causas externas.</w:t>
      </w:r>
    </w:p>
    <w:p w:rsidR="00526465" w:rsidRDefault="00526465" w:rsidP="009C6DCE">
      <w:pPr>
        <w:shd w:val="clear" w:color="auto" w:fill="FFFFFF" w:themeFill="background1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isso TREVISOL e LOPES (2008) trazem que devido o laço familiar ser cheio de afetividade, dificulta muitas vezes que os pais percebam de forma ampla que o filho possa ter comportamento indisciplinado, como a falta de respeito para com o professor. E que manifestações de agressividade, “birra” muitas vezes surgem do ambiente familiar, o que pode intensificar o aparecimento de indisciplina no aluno, e nesse sentido ocorre quando os pais tem dificuldade em estabelecer limites aos filhos, transmitir valores, ocasionando dessa forma, comportamento indisciplinado no filho perante a escola. </w:t>
      </w:r>
    </w:p>
    <w:p w:rsidR="00526465" w:rsidRDefault="00526465" w:rsidP="009C6DCE">
      <w:pPr>
        <w:shd w:val="clear" w:color="auto" w:fill="FFFFFF" w:themeFill="background1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LA TAILLE (2002 apud TREVISOL e LOPES, 2008, p.7) considera: </w:t>
      </w:r>
    </w:p>
    <w:p w:rsidR="00AA21AE" w:rsidRPr="00AA21AE" w:rsidRDefault="00AA21AE" w:rsidP="009C6DCE">
      <w:pPr>
        <w:shd w:val="clear" w:color="auto" w:fill="FFFFFF" w:themeFill="background1"/>
        <w:spacing w:after="0"/>
        <w:ind w:left="2268"/>
        <w:jc w:val="both"/>
        <w:rPr>
          <w:rFonts w:ascii="Arial" w:hAnsi="Arial" w:cs="Arial"/>
          <w:sz w:val="24"/>
          <w:szCs w:val="24"/>
        </w:rPr>
      </w:pPr>
    </w:p>
    <w:p w:rsidR="00526465" w:rsidRDefault="00526465" w:rsidP="009C6DCE">
      <w:pPr>
        <w:shd w:val="clear" w:color="auto" w:fill="FFFFFF" w:themeFill="background1"/>
        <w:spacing w:after="0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Se observarmos crianças em que os pais não impõem nenhum tipo de limite identificaremos crianças que são, geralmente, rejeitadas pelos colegas, pois não conseguem respeitar ninguém. Para que a criança saiba aceitar e respeitar os limites apresentados pelos professores, colegas ou amigos com que convive é preciso que ela tenha aprendido este tipo de comportamento, desde os primeiros dias de sua vida, em sua família. A permissividade exagerada enquanto a criança é pequena, dificulta mais tarde, a retirada dessas concessões.</w:t>
      </w:r>
    </w:p>
    <w:p w:rsidR="00526465" w:rsidRPr="00AA21AE" w:rsidRDefault="00526465" w:rsidP="009C6DCE">
      <w:pPr>
        <w:shd w:val="clear" w:color="auto" w:fill="FFFFFF" w:themeFill="background1"/>
        <w:spacing w:after="0"/>
        <w:ind w:left="2268"/>
        <w:jc w:val="both"/>
        <w:rPr>
          <w:rFonts w:ascii="Arial" w:hAnsi="Arial" w:cs="Arial"/>
          <w:sz w:val="24"/>
          <w:szCs w:val="24"/>
        </w:rPr>
      </w:pPr>
    </w:p>
    <w:p w:rsidR="00526465" w:rsidRDefault="00526465" w:rsidP="009C6DCE">
      <w:pPr>
        <w:shd w:val="clear" w:color="auto" w:fill="FFFFFF" w:themeFill="background1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as causas internas tem o papel dos alunos, dos professores e do ambiente escolar como agentes da indisciplina. Como relata TREVISOL e LOPES (2008), os alunos contribuem com isso agindo com brigas com colegas de sala, bagunçando, desobedecendo, não fazendo tarefas escolares, atrapalhando a aula do professor e respondendo com grosseria. Os professores muitas vezes por estarem desmotivados. E o ambiente escolar por suas regras impostas e não compreendidas corretamente, gerando assim indisciplina.</w:t>
      </w:r>
    </w:p>
    <w:p w:rsidR="00526465" w:rsidRDefault="00526465" w:rsidP="009C6DC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Então se resulta do comportamento do aluno dentro e fora da sala de aula, do cuidado que tem com o ambiente escolar, das atividades pedagógicas realizadas e da relação com as outras pessoas que ele convive no âmbito escolar.</w:t>
      </w:r>
    </w:p>
    <w:p w:rsidR="00526465" w:rsidRDefault="00526465" w:rsidP="009C6DCE">
      <w:pPr>
        <w:pStyle w:val="PargrafodaLista"/>
        <w:shd w:val="clear" w:color="auto" w:fill="FFFFFF" w:themeFill="background1"/>
        <w:spacing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ESTRELA (apud PARRAT-DAYAN, 2008, p.27) os atos de indisciplina podem ser divididos em três grupos:</w:t>
      </w:r>
    </w:p>
    <w:p w:rsidR="00526465" w:rsidRDefault="00526465" w:rsidP="009C6DCE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Intenção de escapar do trabalho escolar (desinteresse, trabalho é considerado cansativo): aluno encontra-se desmotivado seja pelo conteúdo transmitido em aula de forma pouco interessante, ou pela desmotivação do próprio professor, o qual não consegue deixar claro qual é o papel do aluno e qual é seu próprio papel, como relata AQUINO:</w:t>
      </w:r>
    </w:p>
    <w:p w:rsidR="00AA21AE" w:rsidRPr="00AA21AE" w:rsidRDefault="00AA21AE" w:rsidP="009C6DCE">
      <w:pPr>
        <w:shd w:val="clear" w:color="auto" w:fill="FFFFFF" w:themeFill="background1"/>
        <w:spacing w:after="0"/>
        <w:ind w:left="2268"/>
        <w:jc w:val="both"/>
        <w:rPr>
          <w:rFonts w:ascii="Arial" w:hAnsi="Arial" w:cs="Arial"/>
          <w:sz w:val="24"/>
          <w:szCs w:val="24"/>
        </w:rPr>
      </w:pPr>
    </w:p>
    <w:p w:rsidR="00526465" w:rsidRDefault="00526465" w:rsidP="009C6DCE">
      <w:pPr>
        <w:shd w:val="clear" w:color="auto" w:fill="FFFFFF" w:themeFill="background1"/>
        <w:spacing w:after="0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 indisciplina parece ser uma resposta clara ao abandono ou à habilidade das funções docentes em sala de aula, porque é só a partir do seu papel evidenciado concretamente na ação em sala de aula que os alunos podem ter clareza quanto ao seu próprio papel, complementar ao do professor (AQUINO, 1998, p.8).</w:t>
      </w:r>
    </w:p>
    <w:p w:rsidR="00526465" w:rsidRDefault="00526465" w:rsidP="009C6DCE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26465" w:rsidRDefault="00526465" w:rsidP="009C6DCE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Obstrução (impedir parcial ou totalmente o trabalho do professor): </w:t>
      </w:r>
      <w:r>
        <w:rPr>
          <w:rFonts w:ascii="Arial" w:hAnsi="Arial" w:cs="Arial"/>
          <w:sz w:val="24"/>
          <w:szCs w:val="24"/>
        </w:rPr>
        <w:t>é quando o aluno atrapalha o professor na sala de aula fazendo bagunça, falando alto, jogando papel de um lado para o outro, praticando agressão física para com os colegas, falando palavrões, desobedecendo ao professor, atendendo celular durante a aula, não fazendo as tarefas nem na sala de aula nem em casa. VASCONCELLOS (2000 apud TREVISOL e LOPES, 2008, p.5) afirma isso dizendo:</w:t>
      </w:r>
      <w:bookmarkStart w:id="0" w:name="_GoBack"/>
      <w:bookmarkEnd w:id="0"/>
    </w:p>
    <w:p w:rsidR="00AA21AE" w:rsidRPr="00234F5B" w:rsidRDefault="00AA21AE" w:rsidP="009C6DCE">
      <w:pPr>
        <w:shd w:val="clear" w:color="auto" w:fill="FFFFFF" w:themeFill="background1"/>
        <w:spacing w:after="0"/>
        <w:ind w:left="2268"/>
        <w:jc w:val="both"/>
        <w:rPr>
          <w:rFonts w:ascii="Arial" w:hAnsi="Arial" w:cs="Arial"/>
          <w:sz w:val="24"/>
          <w:szCs w:val="24"/>
        </w:rPr>
      </w:pPr>
    </w:p>
    <w:p w:rsidR="00526465" w:rsidRDefault="00526465" w:rsidP="009C6DCE">
      <w:pPr>
        <w:shd w:val="clear" w:color="auto" w:fill="FFFFFF" w:themeFill="background1"/>
        <w:spacing w:after="0"/>
        <w:ind w:left="2268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</w:rPr>
        <w:t>O aluno que não está integrado ao processo ensino-aprendizagem passa a apresentar comportamentos que causam preocupação à escola, são manifestações que surgem na forma de agitação ou</w:t>
      </w:r>
      <w:r w:rsidR="00855929">
        <w:rPr>
          <w:rFonts w:ascii="Arial" w:hAnsi="Arial" w:cs="Arial"/>
        </w:rPr>
        <w:t xml:space="preserve">, contrário a ela, </w:t>
      </w:r>
      <w:r>
        <w:rPr>
          <w:rFonts w:ascii="Arial" w:hAnsi="Arial" w:cs="Arial"/>
        </w:rPr>
        <w:t>comportamentos de apatia descomprometimento. Manifestações pacíficas, quase estáticas, do silêncio e alienação às regras impostas.</w:t>
      </w:r>
    </w:p>
    <w:p w:rsidR="00526465" w:rsidRDefault="00526465" w:rsidP="009C6DCE">
      <w:pPr>
        <w:shd w:val="clear" w:color="auto" w:fill="FFFFFF" w:themeFill="background1"/>
        <w:spacing w:after="0"/>
        <w:ind w:left="2268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526465" w:rsidRDefault="00526465" w:rsidP="009C6DCE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Protesto (quer denunciar algo implícito).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Entende - se como protesto do aluno quando o mesmo não está satisfeito, seja em relação a um determinado professor, à forma com que o conteúdo de uma determinada disciplina é transmitido, ou até mesmo com o comportamento dos colegas de sala de aula. Consequentemente, o aluno não se comporta adequadamente em sala de aula como forma de protestar às ações acima apresentadas.</w:t>
      </w:r>
    </w:p>
    <w:p w:rsidR="00526465" w:rsidRDefault="00526465" w:rsidP="009C6DCE">
      <w:pPr>
        <w:shd w:val="clear" w:color="auto" w:fill="FFFFFF" w:themeFill="background1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indisciplina é um dos grandes desafios das escolas, dentro do que já foi visto até agora, e este tema é muito amplo, pois pode estar ligado interna e externamente ao ambiente escolar. De acordo com os teóricos, a indisciplina está relacionada tanto ao aluno quanto ao professor, assim como existe no ambiente familiar, sendo este último o que mais contribui com a indisciplina, por causa do laço </w:t>
      </w:r>
      <w:r>
        <w:rPr>
          <w:rFonts w:ascii="Arial" w:hAnsi="Arial" w:cs="Arial"/>
          <w:sz w:val="24"/>
          <w:szCs w:val="24"/>
        </w:rPr>
        <w:lastRenderedPageBreak/>
        <w:t>de afetividade familiar, dificultando uma visão ampla do comportamento indisciplinado do filho.</w:t>
      </w:r>
    </w:p>
    <w:p w:rsidR="00526465" w:rsidRDefault="00526465" w:rsidP="009C6DCE">
      <w:pPr>
        <w:shd w:val="clear" w:color="auto" w:fill="FFFFFF" w:themeFill="background1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os teóricos, o que se pode dizer e pensar a principio é que não devemos julgar o comportamento dos alunos, sem antes primeiro verificarmos a realidade da escola, da família, a questão psicológica e social.</w:t>
      </w:r>
    </w:p>
    <w:p w:rsidR="00F04BBC" w:rsidRPr="00C332F2" w:rsidRDefault="00526465" w:rsidP="00C332F2">
      <w:pPr>
        <w:shd w:val="clear" w:color="auto" w:fill="FFFFFF" w:themeFill="background1"/>
        <w:tabs>
          <w:tab w:val="left" w:pos="851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boa educação vinda da família, aliado a uma escola com bons profissionais bem preparados e motivados, na área da educação, é um bom começo para aliviar os atos de indisciplina na escola.</w:t>
      </w:r>
    </w:p>
    <w:p w:rsidR="00F04BBC" w:rsidRDefault="00F04BBC" w:rsidP="009C6DCE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D4FC6" w:rsidRPr="005D4FC6" w:rsidRDefault="005D4FC6" w:rsidP="009C6DCE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D4FC6">
        <w:rPr>
          <w:rFonts w:ascii="Arial" w:hAnsi="Arial" w:cs="Arial"/>
          <w:b/>
          <w:sz w:val="24"/>
          <w:szCs w:val="24"/>
        </w:rPr>
        <w:t>REFERÊNCIAS</w:t>
      </w:r>
    </w:p>
    <w:p w:rsidR="00F04BBC" w:rsidRDefault="00F04BBC" w:rsidP="009C6DCE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</w:p>
    <w:p w:rsidR="00526465" w:rsidRDefault="00526465" w:rsidP="009C6DCE">
      <w:pPr>
        <w:shd w:val="clear" w:color="auto" w:fill="FFFFFF" w:themeFill="background1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AQUINO, J. G. A </w:t>
      </w:r>
      <w:r>
        <w:rPr>
          <w:rFonts w:ascii="Arial" w:hAnsi="Arial" w:cs="Arial"/>
          <w:b/>
          <w:sz w:val="24"/>
          <w:szCs w:val="24"/>
        </w:rPr>
        <w:t>Indisciplina e a Escola Atual</w:t>
      </w:r>
      <w:r>
        <w:rPr>
          <w:rFonts w:ascii="Arial" w:hAnsi="Arial" w:cs="Arial"/>
          <w:sz w:val="24"/>
          <w:szCs w:val="24"/>
        </w:rPr>
        <w:t>.  Rev. Fac. Educ. Vol.24 n.2 São Paulo July/Dec.1998. 14 p. Disponível em: &lt;www.scielo.br&gt;. Acesso em: set. de 2012.</w:t>
      </w:r>
    </w:p>
    <w:p w:rsidR="00526465" w:rsidRDefault="00526465" w:rsidP="009C6DCE">
      <w:pPr>
        <w:pStyle w:val="western"/>
        <w:shd w:val="clear" w:color="auto" w:fill="FFFFFF" w:themeFill="background1"/>
        <w:spacing w:before="0" w:beforeAutospacing="0" w:after="12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GARCIA. J.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Indisciplina na escola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– uma reflexão sobre a dimensão preventiva.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Curitiba, n.95, jan/abr.1999, p.101-108.</w:t>
      </w:r>
    </w:p>
    <w:p w:rsidR="00526465" w:rsidRDefault="00526465" w:rsidP="009C6DCE">
      <w:pPr>
        <w:pStyle w:val="PargrafodaLista"/>
        <w:shd w:val="clear" w:color="auto" w:fill="FFFFFF" w:themeFill="background1"/>
        <w:spacing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PARRAT-DAYAN, S. </w:t>
      </w:r>
      <w:r>
        <w:rPr>
          <w:rFonts w:ascii="Arial" w:hAnsi="Arial" w:cs="Arial"/>
          <w:b/>
          <w:sz w:val="24"/>
          <w:szCs w:val="24"/>
        </w:rPr>
        <w:t>Como enfrentar a indisciplina na escola</w:t>
      </w:r>
      <w:r>
        <w:rPr>
          <w:rFonts w:ascii="Arial" w:hAnsi="Arial" w:cs="Arial"/>
          <w:sz w:val="24"/>
          <w:szCs w:val="24"/>
        </w:rPr>
        <w:t>. SP: Editora Contexto, 2008.</w:t>
      </w:r>
    </w:p>
    <w:p w:rsidR="00526465" w:rsidRDefault="00526465" w:rsidP="009C6DCE">
      <w:pPr>
        <w:pStyle w:val="PargrafodaLista"/>
        <w:shd w:val="clear" w:color="auto" w:fill="FFFFFF" w:themeFill="background1"/>
        <w:spacing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TREVISOL, M. T. C.; LOPES, A. R. L. V.. </w:t>
      </w:r>
      <w:r>
        <w:rPr>
          <w:rStyle w:val="googqs-tidbit1"/>
          <w:rFonts w:ascii="Arial" w:hAnsi="Arial" w:cs="Arial"/>
          <w:b/>
          <w:sz w:val="24"/>
          <w:szCs w:val="24"/>
        </w:rPr>
        <w:t>A (In) disciplina na escola: sentidos atribuídos por profissionais da educação.</w:t>
      </w:r>
      <w:r>
        <w:rPr>
          <w:rStyle w:val="googqs-tidbit1"/>
          <w:rFonts w:ascii="Arial" w:hAnsi="Arial" w:cs="Arial"/>
          <w:sz w:val="24"/>
          <w:szCs w:val="24"/>
        </w:rPr>
        <w:t xml:space="preserve"> In: VIII Congresso Nacional de Educação da PUCPR-Educere e III Congresso</w:t>
      </w:r>
      <w:r>
        <w:rPr>
          <w:rFonts w:ascii="Arial" w:hAnsi="Arial" w:cs="Arial"/>
          <w:sz w:val="24"/>
          <w:szCs w:val="24"/>
        </w:rPr>
        <w:t xml:space="preserve"> Ibero-Americano sobre Violências nas Escolas-CIAVE, 2008, Curitiba - PR. Anais do VIII Congresso Nacional de Educação da PUCPR-Educere e III Congresso Ibero-Americano sobre Violências nas Escolas-CIAVE. Curitiba-PR: Editora Champagnat, 2008. p. 22-24. </w:t>
      </w:r>
    </w:p>
    <w:p w:rsidR="00526465" w:rsidRDefault="00526465" w:rsidP="009C6DCE">
      <w:pPr>
        <w:pStyle w:val="PargrafodaLista"/>
        <w:shd w:val="clear" w:color="auto" w:fill="FFFFFF" w:themeFill="background1"/>
        <w:spacing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VASCONCELLOS, C. S. </w:t>
      </w:r>
      <w:r>
        <w:rPr>
          <w:rFonts w:ascii="Arial" w:hAnsi="Arial" w:cs="Arial"/>
          <w:b/>
          <w:bCs/>
          <w:color w:val="000000"/>
          <w:sz w:val="24"/>
          <w:szCs w:val="24"/>
        </w:rPr>
        <w:t>Os desafios da indisciplina em sala de aula e na escola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São Paulo: FDE, 1997.</w:t>
      </w:r>
    </w:p>
    <w:p w:rsidR="00526465" w:rsidRDefault="00526465" w:rsidP="009C6DCE">
      <w:pPr>
        <w:shd w:val="clear" w:color="auto" w:fill="FFFFFF" w:themeFill="background1"/>
        <w:spacing w:after="120"/>
        <w:jc w:val="both"/>
        <w:rPr>
          <w:rFonts w:ascii="Arial" w:hAnsi="Arial" w:cs="Arial"/>
          <w:sz w:val="24"/>
          <w:szCs w:val="24"/>
        </w:rPr>
      </w:pPr>
    </w:p>
    <w:p w:rsidR="00526465" w:rsidRDefault="00526465" w:rsidP="009C6DCE">
      <w:pPr>
        <w:shd w:val="clear" w:color="auto" w:fill="FFFFFF" w:themeFill="background1"/>
        <w:spacing w:after="120"/>
        <w:jc w:val="both"/>
        <w:rPr>
          <w:rFonts w:ascii="Arial" w:hAnsi="Arial" w:cs="Arial"/>
          <w:sz w:val="24"/>
          <w:szCs w:val="24"/>
        </w:rPr>
      </w:pPr>
    </w:p>
    <w:p w:rsidR="00526465" w:rsidRDefault="00526465" w:rsidP="009C6DCE">
      <w:pPr>
        <w:shd w:val="clear" w:color="auto" w:fill="FFFFFF" w:themeFill="background1"/>
        <w:spacing w:after="120"/>
        <w:rPr>
          <w:sz w:val="24"/>
          <w:szCs w:val="24"/>
        </w:rPr>
      </w:pPr>
    </w:p>
    <w:p w:rsidR="00526465" w:rsidRDefault="00526465" w:rsidP="009C6DCE">
      <w:pPr>
        <w:shd w:val="clear" w:color="auto" w:fill="FFFFFF" w:themeFill="background1"/>
        <w:spacing w:after="120"/>
      </w:pPr>
    </w:p>
    <w:p w:rsidR="00BB14BE" w:rsidRDefault="00BB14BE" w:rsidP="009C6DCE">
      <w:pPr>
        <w:shd w:val="clear" w:color="auto" w:fill="FFFFFF" w:themeFill="background1"/>
        <w:spacing w:after="120"/>
      </w:pPr>
    </w:p>
    <w:sectPr w:rsidR="00BB14BE" w:rsidSect="00234F5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FCC" w:rsidRDefault="00713FCC" w:rsidP="00526465">
      <w:pPr>
        <w:spacing w:after="0"/>
      </w:pPr>
      <w:r>
        <w:separator/>
      </w:r>
    </w:p>
  </w:endnote>
  <w:endnote w:type="continuationSeparator" w:id="1">
    <w:p w:rsidR="00713FCC" w:rsidRDefault="00713FCC" w:rsidP="005264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FCC" w:rsidRDefault="00713FCC" w:rsidP="00526465">
      <w:pPr>
        <w:spacing w:after="0"/>
      </w:pPr>
      <w:r>
        <w:separator/>
      </w:r>
    </w:p>
  </w:footnote>
  <w:footnote w:type="continuationSeparator" w:id="1">
    <w:p w:rsidR="00713FCC" w:rsidRDefault="00713FCC" w:rsidP="0052646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24BB4"/>
    <w:multiLevelType w:val="multilevel"/>
    <w:tmpl w:val="324CE53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465"/>
    <w:rsid w:val="001077F2"/>
    <w:rsid w:val="00234F5B"/>
    <w:rsid w:val="002C4689"/>
    <w:rsid w:val="0034648D"/>
    <w:rsid w:val="00441EC5"/>
    <w:rsid w:val="00526465"/>
    <w:rsid w:val="005D4FC6"/>
    <w:rsid w:val="00655AD0"/>
    <w:rsid w:val="00713FCC"/>
    <w:rsid w:val="00733847"/>
    <w:rsid w:val="00855929"/>
    <w:rsid w:val="009C6DCE"/>
    <w:rsid w:val="00A06D2D"/>
    <w:rsid w:val="00A721EE"/>
    <w:rsid w:val="00AA21AE"/>
    <w:rsid w:val="00B1507E"/>
    <w:rsid w:val="00BB14BE"/>
    <w:rsid w:val="00C1033D"/>
    <w:rsid w:val="00C332F2"/>
    <w:rsid w:val="00C576EF"/>
    <w:rsid w:val="00E73AA5"/>
    <w:rsid w:val="00F04BBC"/>
    <w:rsid w:val="00F95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465"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4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6465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6465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526465"/>
    <w:pPr>
      <w:ind w:left="720"/>
      <w:contextualSpacing/>
    </w:pPr>
  </w:style>
  <w:style w:type="paragraph" w:customStyle="1" w:styleId="western">
    <w:name w:val="western"/>
    <w:basedOn w:val="Normal"/>
    <w:uiPriority w:val="99"/>
    <w:semiHidden/>
    <w:rsid w:val="005264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26465"/>
    <w:rPr>
      <w:vertAlign w:val="superscript"/>
    </w:rPr>
  </w:style>
  <w:style w:type="character" w:customStyle="1" w:styleId="apple-converted-space">
    <w:name w:val="apple-converted-space"/>
    <w:basedOn w:val="Fontepargpadro"/>
    <w:rsid w:val="00526465"/>
  </w:style>
  <w:style w:type="character" w:customStyle="1" w:styleId="googqs-tidbit1">
    <w:name w:val="goog_qs-tidbit1"/>
    <w:basedOn w:val="Fontepargpadro"/>
    <w:rsid w:val="00526465"/>
    <w:rPr>
      <w:vanish/>
      <w:webHidden w:val="0"/>
      <w:spec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465"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4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6465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6465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526465"/>
    <w:pPr>
      <w:ind w:left="720"/>
      <w:contextualSpacing/>
    </w:pPr>
  </w:style>
  <w:style w:type="paragraph" w:customStyle="1" w:styleId="western">
    <w:name w:val="western"/>
    <w:basedOn w:val="Normal"/>
    <w:uiPriority w:val="99"/>
    <w:semiHidden/>
    <w:rsid w:val="005264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26465"/>
    <w:rPr>
      <w:vertAlign w:val="superscript"/>
    </w:rPr>
  </w:style>
  <w:style w:type="character" w:customStyle="1" w:styleId="apple-converted-space">
    <w:name w:val="apple-converted-space"/>
    <w:basedOn w:val="Fontepargpadro"/>
    <w:rsid w:val="00526465"/>
  </w:style>
  <w:style w:type="character" w:customStyle="1" w:styleId="googqs-tidbit1">
    <w:name w:val="goog_qs-tidbit1"/>
    <w:basedOn w:val="Fontepargpadro"/>
    <w:rsid w:val="00526465"/>
    <w:rPr>
      <w:vanish/>
      <w:webHidden w:val="0"/>
      <w:spec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1286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Karlize</dc:creator>
  <cp:lastModifiedBy>Márcio Issler</cp:lastModifiedBy>
  <cp:revision>10</cp:revision>
  <dcterms:created xsi:type="dcterms:W3CDTF">2012-11-09T23:36:00Z</dcterms:created>
  <dcterms:modified xsi:type="dcterms:W3CDTF">2017-09-13T18:49:00Z</dcterms:modified>
</cp:coreProperties>
</file>