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8B" w:rsidRDefault="0069638B" w:rsidP="00B55D4E">
      <w:pPr>
        <w:rPr>
          <w:b/>
        </w:rPr>
      </w:pPr>
    </w:p>
    <w:p w:rsidR="00B55D4E" w:rsidRPr="00240532" w:rsidRDefault="00B55D4E" w:rsidP="00B55D4E">
      <w:pPr>
        <w:jc w:val="center"/>
        <w:rPr>
          <w:b/>
        </w:rPr>
      </w:pPr>
      <w:r w:rsidRPr="00240532">
        <w:rPr>
          <w:b/>
        </w:rPr>
        <w:t>HISTÓRICO DE JOSÉ DOS SANTOS GUEDES</w:t>
      </w:r>
    </w:p>
    <w:p w:rsidR="00B55D4E" w:rsidRDefault="00B55D4E" w:rsidP="00B55D4E">
      <w:pPr>
        <w:jc w:val="both"/>
      </w:pPr>
      <w:r>
        <w:t xml:space="preserve">A vida como sabemos é efêmera demais para vivermos demais, no entanto podemos viver e sobreviver suficientemente felizes e fazermos os outros felizes. E ela como um dádiva e presente de Deus, temos que respeitar esse percurso, o qual pode ser limitado de muitas maneiras, as vezes brusca, às vezes serena. E assim, Santa Maria do Uruará, hoje amanhecera mais triste, triste pela perda de um dos seus filhos que mais se inter-relacionou como cidadão preocupado com o desenvolvimento social, político e econômico de nossa região: o cidadão </w:t>
      </w:r>
      <w:r w:rsidRPr="00240532">
        <w:rPr>
          <w:b/>
        </w:rPr>
        <w:t>JOSÉ DOS SANTOS GUEDES</w:t>
      </w:r>
      <w:r>
        <w:t xml:space="preserve">, o qual nasceu no Município de Breves na data de 25 de dezembro de 1925 quando neste ano iria completar 88 anos de idade; no ano de “1932 começou suas atividades como lavrador” ainda no Município de Breves. Já no ano de 1956 se instalou no Município de Prainha, precisamente no Rio </w:t>
      </w:r>
      <w:proofErr w:type="spellStart"/>
      <w:r>
        <w:t>Curuatinga</w:t>
      </w:r>
      <w:proofErr w:type="spellEnd"/>
      <w:r>
        <w:t xml:space="preserve">, sua chegada à região do Uruará se deu na década de 60 quando passou a trabalhar como Sr. Otaviano Miranda; filho de Luiz dos Santos Guedes e da Sra. Francisca Paula dos Santos, casou-se com a senhora </w:t>
      </w:r>
      <w:proofErr w:type="spellStart"/>
      <w:r>
        <w:t>Leontina</w:t>
      </w:r>
      <w:proofErr w:type="spellEnd"/>
      <w:r>
        <w:t xml:space="preserve"> Silva, com qual constituiu família, deste relacionamento 10 filhos: Helena, Vera, Miguel, Gabriel, Rafael, Manoel, Francisco Gonzaga, </w:t>
      </w:r>
      <w:proofErr w:type="spellStart"/>
      <w:r>
        <w:t>Claudomiro</w:t>
      </w:r>
      <w:proofErr w:type="spellEnd"/>
      <w:r>
        <w:t xml:space="preserve"> (</w:t>
      </w:r>
      <w:proofErr w:type="spellStart"/>
      <w:r>
        <w:t>Merinho</w:t>
      </w:r>
      <w:proofErr w:type="spellEnd"/>
      <w:r>
        <w:t xml:space="preserve">), Jair e Jeane, e deste 42 netos e 38 bisnetos, a partir de 1973 fundando assim a </w:t>
      </w:r>
      <w:r w:rsidRPr="006C171E">
        <w:rPr>
          <w:b/>
        </w:rPr>
        <w:t>Empresa</w:t>
      </w:r>
      <w:r>
        <w:rPr>
          <w:b/>
        </w:rPr>
        <w:t xml:space="preserve"> de Navegação: </w:t>
      </w:r>
      <w:r w:rsidRPr="006C171E">
        <w:rPr>
          <w:b/>
        </w:rPr>
        <w:t xml:space="preserve"> J.S. Guedes e Filhos</w:t>
      </w:r>
      <w:r>
        <w:t xml:space="preserve">, a qual atua no serviço de transporte aquaviários. Em sua vinda para o Município de Prainha, que se deu aproximadamente há 56 anos atrás quando passou a trabalhar em várias atividades, conhecendo muito profundamente os problemas sócios-econômicos da nossa região e dos cidadãos aqui locados, tendo em vista que o seu contato com os comunitários era os dos mais simples e dinâmico através de conversas formais e casuais, fortalecendo assim o sonho de </w:t>
      </w:r>
      <w:proofErr w:type="gramStart"/>
      <w:r>
        <w:t>transformação</w:t>
      </w:r>
      <w:proofErr w:type="gramEnd"/>
      <w:r>
        <w:t xml:space="preserve"> de nossa região em um novo município.</w:t>
      </w:r>
    </w:p>
    <w:p w:rsidR="00B55D4E" w:rsidRDefault="00B55D4E" w:rsidP="00B55D4E">
      <w:pPr>
        <w:jc w:val="both"/>
      </w:pPr>
      <w:r>
        <w:t xml:space="preserve">“Seu Colega” como era carinhosamente conhecido por muitos comunitários e munícipes sempre buscou através do diálogo a integração entre o necessário e o suficiente à população. Seu estilo simples sempre foi o seu ponto mais alto, quando falava que o “necessário estava em ter saúde”, aspecto este que aos poucos fora enfraquecendo o seu corpo, mas não o seu espírito de convivência com os comunitários, filhos, esposa, noras, netos e bisnetos. Uma </w:t>
      </w:r>
      <w:proofErr w:type="gramStart"/>
      <w:r>
        <w:t>pessoa muito centrado</w:t>
      </w:r>
      <w:proofErr w:type="gramEnd"/>
      <w:r>
        <w:t xml:space="preserve"> na família, na comunhão e valorização da moralidade e preceitos sociais.</w:t>
      </w:r>
    </w:p>
    <w:p w:rsidR="00B55D4E" w:rsidRDefault="00B55D4E" w:rsidP="00B55D4E">
      <w:pPr>
        <w:jc w:val="both"/>
      </w:pPr>
      <w:r>
        <w:t>E, para nós que ficamos: netos, bisnetos, familiares, amigos, parentes e comunitários em geral, fica o exemplo de uma pessoa que viveu intensamente; e que possamos lhe agradecer do que de bom e de melhor ficou de vós, no sentido de transformar a capacidade de agir de cada indivíduo humano.</w:t>
      </w:r>
    </w:p>
    <w:p w:rsidR="00B55D4E" w:rsidRDefault="00B55D4E" w:rsidP="00B55D4E">
      <w:pPr>
        <w:jc w:val="both"/>
      </w:pPr>
      <w:r>
        <w:t xml:space="preserve">Desta forma, entendemos que o corpo se vai, mas o espírito sempre continuará presente na representação daqueles que ficam e que serão responsáveis por perpassar os valores que sempre fizeram da vida do Sr. </w:t>
      </w:r>
      <w:r w:rsidRPr="00B55D4E">
        <w:rPr>
          <w:b/>
        </w:rPr>
        <w:t>JOSÉ DOS SANTOS GUEDES</w:t>
      </w:r>
      <w:r>
        <w:t xml:space="preserve"> um dos pontos mais altos. Aqui damos um até logo, porque sabemos que o mesmo caminho estamos </w:t>
      </w:r>
      <w:proofErr w:type="gramStart"/>
      <w:r>
        <w:t>propensos</w:t>
      </w:r>
      <w:proofErr w:type="gramEnd"/>
      <w:r>
        <w:t xml:space="preserve"> a seguir. E que certamente nos encontraremos em um lugar determinado e escolhido a nós por Deus! Amém, Aleluia!!</w:t>
      </w:r>
    </w:p>
    <w:p w:rsidR="00896B08" w:rsidRDefault="00896B08" w:rsidP="00896B08">
      <w:pPr>
        <w:jc w:val="right"/>
      </w:pPr>
      <w:bookmarkStart w:id="0" w:name="_GoBack"/>
      <w:bookmarkEnd w:id="0"/>
      <w:r>
        <w:t>Autor Professor Sydney Pinto dos Santos</w:t>
      </w:r>
    </w:p>
    <w:p w:rsidR="00240532" w:rsidRDefault="00240532" w:rsidP="00B55D4E">
      <w:pPr>
        <w:jc w:val="center"/>
      </w:pPr>
    </w:p>
    <w:sectPr w:rsidR="00240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7D"/>
    <w:rsid w:val="00001D7D"/>
    <w:rsid w:val="00240532"/>
    <w:rsid w:val="0069638B"/>
    <w:rsid w:val="006C171E"/>
    <w:rsid w:val="00896B08"/>
    <w:rsid w:val="008F58AD"/>
    <w:rsid w:val="00B55D4E"/>
    <w:rsid w:val="00F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0408F-7B99-492D-9621-34C50638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Sintepp</cp:lastModifiedBy>
  <cp:revision>4</cp:revision>
  <dcterms:created xsi:type="dcterms:W3CDTF">2013-11-14T11:17:00Z</dcterms:created>
  <dcterms:modified xsi:type="dcterms:W3CDTF">2017-07-26T21:23:00Z</dcterms:modified>
</cp:coreProperties>
</file>