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F9" w:rsidRDefault="0090311A" w:rsidP="0090311A">
      <w:pPr>
        <w:jc w:val="center"/>
      </w:pPr>
      <w:r>
        <w:t xml:space="preserve">As Aventuras do Príncipe </w:t>
      </w:r>
      <w:proofErr w:type="spellStart"/>
      <w:r>
        <w:t>Nícolas</w:t>
      </w:r>
      <w:proofErr w:type="spellEnd"/>
    </w:p>
    <w:p w:rsidR="0090311A" w:rsidRDefault="0090311A" w:rsidP="0090311A">
      <w:pPr>
        <w:jc w:val="center"/>
      </w:pPr>
      <w:r>
        <w:t>O Poder da Oração</w:t>
      </w:r>
    </w:p>
    <w:p w:rsidR="00777485" w:rsidRDefault="0090311A" w:rsidP="0090311A">
      <w:pPr>
        <w:jc w:val="both"/>
      </w:pPr>
      <w:r>
        <w:t xml:space="preserve">O Príncipe </w:t>
      </w:r>
      <w:proofErr w:type="spellStart"/>
      <w:r>
        <w:t>Nicoalegre</w:t>
      </w:r>
      <w:proofErr w:type="spellEnd"/>
      <w:r>
        <w:t xml:space="preserve"> sempre foi um menino muito esperto e sorridente, era um </w:t>
      </w:r>
      <w:proofErr w:type="spellStart"/>
      <w:r>
        <w:t>espoletinha</w:t>
      </w:r>
      <w:proofErr w:type="spellEnd"/>
      <w:r>
        <w:t xml:space="preserve"> que</w:t>
      </w:r>
      <w:proofErr w:type="gramStart"/>
      <w:r>
        <w:t xml:space="preserve">  </w:t>
      </w:r>
      <w:proofErr w:type="gramEnd"/>
      <w:r>
        <w:t>agitava todo o reino, mas aconteceu que um dia, o Príncipe, não queria mais brincar, nem tão pouco a sorrir, normalmente ele era um glutão, mas agora não se alimentava, tossia desesperadamente e muito chorava, o intenso resfriado chegou primeiro, depois veio a febre intensa, a Rainha então se desesperou e ao médico do reino o seu filho</w:t>
      </w:r>
      <w:r w:rsidR="002C2B05">
        <w:t xml:space="preserve"> levou... O menino estava com infecção urinária, logo o Doutor prescreveu o tratamento, para a rainha foi um </w:t>
      </w:r>
      <w:proofErr w:type="gramStart"/>
      <w:r w:rsidR="002C2B05">
        <w:t>alento...</w:t>
      </w:r>
      <w:proofErr w:type="gramEnd"/>
      <w:r w:rsidR="002C2B05">
        <w:t xml:space="preserve">Quase uma semana depois o tratamento não funcionava e a febre só piorava, o menino a noite já não dormia, quando comia vomitava....O Rei e a Rainha estavam exaustos por várias noites sem dormir e vendo seu filho sem reagir, então decidiram, levá-lo a outro médico e o diagnóstico foi o mesmo; resfriado, mais infecção urinária, como os primeiros medicamentos não funcionaram  o novo médico propôs um outro tratamento, mas o mesmo não fazia efeito a Rainha vendo o Príncipe naquela situação, buscou uma nova opinião, e novos exames a Doutora pediu, mas </w:t>
      </w:r>
      <w:r w:rsidR="008617B7">
        <w:t>era feriado no reino, não tinha como os novos exames o príncipe fazer, a Rainha triste pela primeira vez quis ter super poderes, mas não tinha...Ela conhecia muito bem o seu herdeiro e sabia o quanto ele estava mal, mas uma vez tentou levá</w:t>
      </w:r>
      <w:r w:rsidR="002C2EBA">
        <w:t>-</w:t>
      </w:r>
      <w:r w:rsidR="008617B7">
        <w:t>lo no hospital, mas a Pediatra que a atendeu não lhe deu esperanças disse que as melhores medicações existentes no reino o Príncipe já havia tomado, só que restava era aguardar o resultado dos exames para novas providencias tomar, mesmo sabendo que esses resultados iriam demorar a Doutora mandou a Rainha para o Castelo voltar, a Rainha segurou para não chorar, mas a médica percebeu o desespero em seu olhar</w:t>
      </w:r>
      <w:r w:rsidR="00F86DAD">
        <w:t>, e perguntou a rainha se ela queria no hospital o seu filho internar, a Rainha disse que não, que iria para casa os resultados aguardar... O Rei estava na sala de espera, quando a Rainha e o Príncipe chegaram, ele logo perguntou: E ai o que o médico disse? Ainda fazendo um esforço tremendo para não chorar, ela respondeu: A médica disse que ficará tudo bem, disse também que ele ta com algum tipo de alergia, mas só isso... Rei e Rainha entristecidos</w:t>
      </w:r>
      <w:r w:rsidR="002C2EBA">
        <w:t>, cansados e oprimidos pela doença do filho,</w:t>
      </w:r>
      <w:r w:rsidR="00F86DAD">
        <w:t xml:space="preserve"> voltaram para o Castelo, e juntos resolveram orar pela saúde do Príncipe que só fazia piorar, eles oraram, oraram intensamente,</w:t>
      </w:r>
      <w:r w:rsidR="00777485">
        <w:t xml:space="preserve"> a Rainha orou de maneira diferente de joelhos ficou</w:t>
      </w:r>
      <w:proofErr w:type="gramStart"/>
      <w:r w:rsidR="00777485">
        <w:t xml:space="preserve">  </w:t>
      </w:r>
      <w:proofErr w:type="gramEnd"/>
      <w:r w:rsidR="00777485">
        <w:t xml:space="preserve">e </w:t>
      </w:r>
      <w:r w:rsidR="00F86DAD">
        <w:t xml:space="preserve"> diante do </w:t>
      </w:r>
      <w:r w:rsidR="00777485">
        <w:t xml:space="preserve">Príncipe </w:t>
      </w:r>
      <w:r w:rsidR="00F86DAD">
        <w:t xml:space="preserve"> ela orou e chorou</w:t>
      </w:r>
      <w:r w:rsidR="00777485">
        <w:t xml:space="preserve">, sentiu em seu rosto as mãos pequeninas do Príncipe tocando o seu rosto, como se quisesse dizer: Mamãe vai ficar tudo bem!..E naquela noite depois de muitas noites o Príncipe dormiu </w:t>
      </w:r>
      <w:proofErr w:type="gramStart"/>
      <w:r w:rsidR="00777485">
        <w:t>bem,</w:t>
      </w:r>
      <w:proofErr w:type="gramEnd"/>
      <w:r w:rsidR="00777485">
        <w:t>não teve febre, mamou e não vomitou, a tosse intensa também cessou</w:t>
      </w:r>
      <w:r w:rsidR="002C2EBA">
        <w:t>... O Senhor o curou! N</w:t>
      </w:r>
      <w:r w:rsidR="00777485">
        <w:t xml:space="preserve">o outro dia </w:t>
      </w:r>
      <w:proofErr w:type="spellStart"/>
      <w:r w:rsidR="002C2EBA">
        <w:t>Nicoalegre</w:t>
      </w:r>
      <w:proofErr w:type="spellEnd"/>
      <w:r w:rsidR="002C2EBA">
        <w:t xml:space="preserve"> voltou a sorrir e brincar</w:t>
      </w:r>
      <w:r w:rsidR="00777485">
        <w:t xml:space="preserve">, </w:t>
      </w:r>
      <w:r w:rsidR="002C2EBA">
        <w:t>e também se alimentar</w:t>
      </w:r>
      <w:r w:rsidR="00777485">
        <w:t>, e o no</w:t>
      </w:r>
      <w:r w:rsidR="002C2EBA">
        <w:t>me do Senhor seus pais começaram louvar!</w:t>
      </w:r>
    </w:p>
    <w:p w:rsidR="0090311A" w:rsidRDefault="00777485" w:rsidP="002C2EBA">
      <w:pPr>
        <w:jc w:val="center"/>
      </w:pPr>
      <w:r>
        <w:t>“Vinde a mim, todos que</w:t>
      </w:r>
      <w:r w:rsidR="002C2EBA">
        <w:t xml:space="preserve"> estão cansados e oprimidos, e eu</w:t>
      </w:r>
      <w:r>
        <w:t xml:space="preserve"> vos aliviarei.”</w:t>
      </w:r>
      <w:proofErr w:type="gramStart"/>
      <w:r>
        <w:t xml:space="preserve"> </w:t>
      </w:r>
      <w:r w:rsidR="002C2EBA">
        <w:t xml:space="preserve"> </w:t>
      </w:r>
      <w:proofErr w:type="gramEnd"/>
      <w:r w:rsidR="002C2EBA">
        <w:t>(Mateus11,28)</w:t>
      </w:r>
    </w:p>
    <w:sectPr w:rsidR="0090311A" w:rsidSect="007E6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11A"/>
    <w:rsid w:val="002C2B05"/>
    <w:rsid w:val="002C2EBA"/>
    <w:rsid w:val="00553DD4"/>
    <w:rsid w:val="00777485"/>
    <w:rsid w:val="007E6AF9"/>
    <w:rsid w:val="008617B7"/>
    <w:rsid w:val="0090311A"/>
    <w:rsid w:val="00D831E7"/>
    <w:rsid w:val="00F8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A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Ariana</cp:lastModifiedBy>
  <cp:revision>1</cp:revision>
  <dcterms:created xsi:type="dcterms:W3CDTF">2017-05-04T01:12:00Z</dcterms:created>
  <dcterms:modified xsi:type="dcterms:W3CDTF">2017-05-04T02:08:00Z</dcterms:modified>
</cp:coreProperties>
</file>