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54" w:rsidRPr="001A4BC4" w:rsidRDefault="001A4BC4" w:rsidP="003F0D18">
      <w:pPr>
        <w:jc w:val="center"/>
        <w:rPr>
          <w:b/>
          <w:sz w:val="24"/>
        </w:rPr>
      </w:pPr>
      <w:r w:rsidRPr="001A4BC4">
        <w:rPr>
          <w:b/>
          <w:sz w:val="24"/>
        </w:rPr>
        <w:t>O SACERDÓCIO DO ADVOGADO PORTA DE CADEIA</w:t>
      </w:r>
    </w:p>
    <w:p w:rsidR="001A4BC4" w:rsidRDefault="001A4BC4" w:rsidP="003F0D18">
      <w:pPr>
        <w:jc w:val="both"/>
        <w:rPr>
          <w:sz w:val="24"/>
        </w:rPr>
      </w:pPr>
    </w:p>
    <w:p w:rsidR="002815BA" w:rsidRDefault="001A4BC4" w:rsidP="003F0D18">
      <w:pPr>
        <w:jc w:val="both"/>
        <w:rPr>
          <w:sz w:val="24"/>
        </w:rPr>
      </w:pPr>
      <w:r>
        <w:rPr>
          <w:sz w:val="24"/>
        </w:rPr>
        <w:t>No ramo das ciências jurídicas, prin</w:t>
      </w:r>
      <w:r w:rsidR="002815BA">
        <w:rPr>
          <w:sz w:val="24"/>
        </w:rPr>
        <w:t>cipalmente na advocacia</w:t>
      </w:r>
      <w:r>
        <w:rPr>
          <w:sz w:val="24"/>
        </w:rPr>
        <w:t xml:space="preserve">, </w:t>
      </w:r>
      <w:r w:rsidR="002815BA">
        <w:rPr>
          <w:sz w:val="24"/>
        </w:rPr>
        <w:t>há certo preconceito com o advogado criminal, muitas das vezes, utilizam uma expressão pejorativa, denominada “advogado de porta de cadeia”, para aquele profissional que vai defender uma pessoa que a ela atribuíram um ilícito penal.</w:t>
      </w:r>
    </w:p>
    <w:p w:rsidR="00AF7C3D" w:rsidRDefault="002815BA" w:rsidP="003F0D18">
      <w:pPr>
        <w:jc w:val="both"/>
        <w:rPr>
          <w:sz w:val="24"/>
        </w:rPr>
      </w:pPr>
      <w:r>
        <w:rPr>
          <w:sz w:val="24"/>
        </w:rPr>
        <w:t xml:space="preserve">De certo modo, no primeiro momento, o local onde o advogado deve comparecer, será sim a porta da </w:t>
      </w:r>
      <w:proofErr w:type="gramStart"/>
      <w:r>
        <w:rPr>
          <w:sz w:val="24"/>
        </w:rPr>
        <w:t>cadeia(</w:t>
      </w:r>
      <w:proofErr w:type="gramEnd"/>
      <w:r>
        <w:rPr>
          <w:sz w:val="24"/>
        </w:rPr>
        <w:t>delegacia), ambiente onde terá a primeira entrevista com o seu cliente e passará todas as informações inerentes ao caso. A própria Constituição Federal garante a qualquer pessoa,</w:t>
      </w:r>
      <w:r w:rsidR="00AF7C3D">
        <w:rPr>
          <w:sz w:val="24"/>
        </w:rPr>
        <w:t xml:space="preserve"> o acesso à justiça, onde</w:t>
      </w:r>
      <w:r>
        <w:rPr>
          <w:sz w:val="24"/>
        </w:rPr>
        <w:t xml:space="preserve"> o</w:t>
      </w:r>
      <w:r w:rsidR="00AF7C3D">
        <w:rPr>
          <w:sz w:val="24"/>
        </w:rPr>
        <w:t xml:space="preserve"> contraditório e a ampla defesa serão suas principais armas, para que este cidadão retorne ao seio da sociedade e</w:t>
      </w:r>
      <w:r w:rsidR="00504EA2">
        <w:rPr>
          <w:sz w:val="24"/>
        </w:rPr>
        <w:t>,</w:t>
      </w:r>
      <w:r w:rsidR="00AF7C3D">
        <w:rPr>
          <w:sz w:val="24"/>
        </w:rPr>
        <w:t xml:space="preserve"> o advogado de porta de cadeia que será o garantidor des</w:t>
      </w:r>
      <w:r w:rsidR="006C7A46">
        <w:rPr>
          <w:sz w:val="24"/>
        </w:rPr>
        <w:t>ses direitos.</w:t>
      </w:r>
    </w:p>
    <w:p w:rsidR="006C7A46" w:rsidRDefault="006C7A46" w:rsidP="003F0D18">
      <w:pPr>
        <w:jc w:val="both"/>
        <w:rPr>
          <w:sz w:val="24"/>
        </w:rPr>
      </w:pPr>
      <w:r>
        <w:rPr>
          <w:sz w:val="24"/>
        </w:rPr>
        <w:t xml:space="preserve">O advogado também </w:t>
      </w:r>
      <w:r w:rsidR="00504EA2">
        <w:rPr>
          <w:sz w:val="24"/>
        </w:rPr>
        <w:t>tem</w:t>
      </w:r>
      <w:r>
        <w:rPr>
          <w:sz w:val="24"/>
        </w:rPr>
        <w:t xml:space="preserve"> vida, não é um ser diferente, </w:t>
      </w:r>
      <w:r w:rsidR="00504EA2">
        <w:rPr>
          <w:sz w:val="24"/>
        </w:rPr>
        <w:t>ele tem</w:t>
      </w:r>
      <w:r>
        <w:rPr>
          <w:sz w:val="24"/>
        </w:rPr>
        <w:t xml:space="preserve"> família, estudou, graduou, se especializou, investiu em su</w:t>
      </w:r>
      <w:r w:rsidR="00504EA2">
        <w:rPr>
          <w:sz w:val="24"/>
        </w:rPr>
        <w:t>a profissão, tem contas a pagar, enfim, tudo o que o ser humano tem de obrigação, ele também tem.</w:t>
      </w:r>
      <w:r>
        <w:rPr>
          <w:sz w:val="24"/>
        </w:rPr>
        <w:t xml:space="preserve"> </w:t>
      </w:r>
      <w:r w:rsidR="00504EA2">
        <w:rPr>
          <w:sz w:val="24"/>
        </w:rPr>
        <w:t>P</w:t>
      </w:r>
      <w:r>
        <w:rPr>
          <w:sz w:val="24"/>
        </w:rPr>
        <w:t>or isso trabalha e trabalha muito, ele passa madrugadas acordado pensando como irá pedir</w:t>
      </w:r>
      <w:r w:rsidR="00504EA2">
        <w:rPr>
          <w:sz w:val="24"/>
        </w:rPr>
        <w:t xml:space="preserve"> ao juiz</w:t>
      </w:r>
      <w:r>
        <w:rPr>
          <w:sz w:val="24"/>
        </w:rPr>
        <w:t xml:space="preserve"> para abrir a porta da cadeia, onde muita das vezes, </w:t>
      </w:r>
      <w:r w:rsidR="00504EA2">
        <w:rPr>
          <w:sz w:val="24"/>
        </w:rPr>
        <w:t>esses</w:t>
      </w:r>
      <w:r>
        <w:rPr>
          <w:sz w:val="24"/>
        </w:rPr>
        <w:t xml:space="preserve"> pedidos são negados.</w:t>
      </w:r>
    </w:p>
    <w:p w:rsidR="00032B8C" w:rsidRDefault="006C7A46" w:rsidP="003F0D18">
      <w:pPr>
        <w:jc w:val="both"/>
        <w:rPr>
          <w:sz w:val="24"/>
        </w:rPr>
      </w:pPr>
      <w:r>
        <w:rPr>
          <w:sz w:val="24"/>
        </w:rPr>
        <w:t xml:space="preserve">O advogado de porta de cadeia, é um agente social, está ali para dirimir um conflito entre SOCIEDADE X </w:t>
      </w:r>
      <w:r w:rsidR="00504EA2">
        <w:rPr>
          <w:sz w:val="24"/>
        </w:rPr>
        <w:t xml:space="preserve">SEU </w:t>
      </w:r>
      <w:r>
        <w:rPr>
          <w:sz w:val="24"/>
        </w:rPr>
        <w:t xml:space="preserve">CLIENTE, e que maioria das vezes, é </w:t>
      </w:r>
      <w:proofErr w:type="gramStart"/>
      <w:r>
        <w:rPr>
          <w:sz w:val="24"/>
        </w:rPr>
        <w:t>massacrado</w:t>
      </w:r>
      <w:proofErr w:type="gramEnd"/>
      <w:r>
        <w:rPr>
          <w:sz w:val="24"/>
        </w:rPr>
        <w:t xml:space="preserve"> por estar defendendo uma pessoa que requisitou seus serviços, assim como um engenheiro é contratado para realizar um projeto estrutural capaz de dar segurança a obra, o médico</w:t>
      </w:r>
      <w:r w:rsidR="00504EA2">
        <w:rPr>
          <w:sz w:val="24"/>
        </w:rPr>
        <w:t xml:space="preserve"> que</w:t>
      </w:r>
      <w:r>
        <w:rPr>
          <w:sz w:val="24"/>
        </w:rPr>
        <w:t xml:space="preserve"> é chamado na calada da noite para salvar uma vida, o advogado de porta de cadeia é chamado também muitas vezes de madrugada para tentar salvar o bem </w:t>
      </w:r>
      <w:r w:rsidR="00504EA2">
        <w:rPr>
          <w:sz w:val="24"/>
        </w:rPr>
        <w:t xml:space="preserve">imaterial </w:t>
      </w:r>
      <w:r>
        <w:rPr>
          <w:sz w:val="24"/>
        </w:rPr>
        <w:t>mais precioso de um ser</w:t>
      </w:r>
      <w:r w:rsidR="00032B8C">
        <w:rPr>
          <w:sz w:val="24"/>
        </w:rPr>
        <w:t xml:space="preserve"> humano -  A LIBERDADE.</w:t>
      </w:r>
    </w:p>
    <w:p w:rsidR="00032B8C" w:rsidRDefault="00032B8C" w:rsidP="003F0D18">
      <w:pPr>
        <w:pStyle w:val="Ttulo1"/>
        <w:jc w:val="both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Um caso real</w:t>
      </w:r>
      <w:r w:rsidRPr="00032B8C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 na Paraíba,</w:t>
      </w:r>
      <w:r>
        <w:rPr>
          <w:sz w:val="24"/>
        </w:rPr>
        <w:t xml:space="preserve">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o u</w:t>
      </w:r>
      <w:r w:rsidRPr="00032B8C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so da expressão advogado de porta de cadeia</w:t>
      </w:r>
      <w:r w:rsidR="00504EA2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,</w:t>
      </w:r>
      <w:r w:rsidRPr="00032B8C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 </w:t>
      </w:r>
      <w:r w:rsidR="00504EA2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gerou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 um</w:t>
      </w:r>
      <w:r w:rsidR="00504EA2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a</w:t>
      </w:r>
      <w:r w:rsidRPr="00032B8C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 indenização por dano moral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 </w:t>
      </w:r>
      <w:r w:rsidR="00504EA2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a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 um advogado que foi menosprezado por sua cliente</w:t>
      </w:r>
      <w:r w:rsidR="00504EA2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 que insatisfeita com o rumo da decisão tomada de seu processo penal, o chamou de “Advogado de porta de cadeia” dentro de um fórum e a expressão foi ouvida por diversos servidores, causando grande prejuízo à sua imagem que naquele momento</w:t>
      </w:r>
      <w:r w:rsidR="00504EA2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 estava sendo denegrida</w:t>
      </w:r>
      <w:r w:rsidR="00504EA2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. </w:t>
      </w:r>
      <w:r w:rsidR="003F0D18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 </w:t>
      </w:r>
      <w:r w:rsidR="00504EA2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N</w:t>
      </w:r>
      <w:r w:rsidR="003F0D18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a decisão, a ré foi condenada a pagar 20 salários mínimos ao advogado ofendido.</w:t>
      </w:r>
    </w:p>
    <w:p w:rsidR="003F0D18" w:rsidRDefault="003F0D18" w:rsidP="003F0D18">
      <w:pPr>
        <w:pStyle w:val="Ttulo1"/>
        <w:jc w:val="both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O advogado porta de cadeia, é o mais discriminado, é o mais marginalizado do ramo do direito, as pessoas o veem como agentes atuantes do crime, muitos o odeiam, até o dia que precisarão de um, pois qualquer pessoa está vulnerável a cometer um crime, seja de forma dolosa ou culposa, mas caso o cometam, quem estará lá para lhe dar garantia, será o advogado porta de cadeia, que não irá abrir apenas a porta da cadeia, </w:t>
      </w:r>
      <w:r w:rsidR="00504EA2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>mas dará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  <w:t xml:space="preserve"> asas a sua liberdade.</w:t>
      </w:r>
    </w:p>
    <w:p w:rsidR="00504EA2" w:rsidRDefault="00504EA2" w:rsidP="003F0D18">
      <w:pPr>
        <w:pStyle w:val="Ttulo1"/>
        <w:jc w:val="both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2"/>
          <w:lang w:eastAsia="en-US"/>
        </w:rPr>
      </w:pPr>
    </w:p>
    <w:p w:rsidR="00AF7C3D" w:rsidRDefault="00AF7C3D" w:rsidP="003F0D18">
      <w:pPr>
        <w:jc w:val="both"/>
        <w:rPr>
          <w:sz w:val="24"/>
        </w:rPr>
      </w:pPr>
    </w:p>
    <w:p w:rsidR="001A4BC4" w:rsidRPr="001A4BC4" w:rsidRDefault="002815BA" w:rsidP="003F0D18">
      <w:pPr>
        <w:jc w:val="both"/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</w:p>
    <w:sectPr w:rsidR="001A4BC4" w:rsidRPr="001A4BC4" w:rsidSect="003F0D18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C4"/>
    <w:rsid w:val="00032B8C"/>
    <w:rsid w:val="001A4BC4"/>
    <w:rsid w:val="002815BA"/>
    <w:rsid w:val="003F0D18"/>
    <w:rsid w:val="00504EA2"/>
    <w:rsid w:val="005A48D7"/>
    <w:rsid w:val="006C7A46"/>
    <w:rsid w:val="008C1A06"/>
    <w:rsid w:val="00AF7C3D"/>
    <w:rsid w:val="00E2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32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2B8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32B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2B8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FABRICIO</cp:lastModifiedBy>
  <cp:revision>4</cp:revision>
  <dcterms:created xsi:type="dcterms:W3CDTF">2017-03-05T02:48:00Z</dcterms:created>
  <dcterms:modified xsi:type="dcterms:W3CDTF">2017-03-05T04:09:00Z</dcterms:modified>
</cp:coreProperties>
</file>