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F4" w:rsidRPr="00390CCC" w:rsidRDefault="005146D6" w:rsidP="00B274B5">
      <w:pPr>
        <w:pStyle w:val="Ttulo"/>
        <w:jc w:val="both"/>
      </w:pPr>
      <w:r w:rsidRPr="00390CCC">
        <w:t xml:space="preserve">Os </w:t>
      </w:r>
      <w:r w:rsidR="000C4271" w:rsidRPr="00390CCC">
        <w:t>Anos 60</w:t>
      </w:r>
      <w:bookmarkStart w:id="0" w:name="_GoBack"/>
      <w:bookmarkEnd w:id="0"/>
    </w:p>
    <w:p w:rsidR="000C4271" w:rsidRPr="00390CCC" w:rsidRDefault="000C4271" w:rsidP="00B274B5">
      <w:pPr>
        <w:pStyle w:val="Subttulo"/>
        <w:jc w:val="both"/>
      </w:pPr>
      <w:r w:rsidRPr="00390CCC">
        <w:t>The Bea</w:t>
      </w:r>
      <w:r w:rsidR="00B274B5" w:rsidRPr="00390CCC">
        <w:t>tles, Rolling Stones, Bob Dylan e atualidade</w:t>
      </w:r>
      <w:r w:rsidRPr="00390CCC">
        <w:t>.</w:t>
      </w:r>
    </w:p>
    <w:p w:rsidR="000C4271" w:rsidRPr="000C4271" w:rsidRDefault="000C4271" w:rsidP="00B274B5">
      <w:pPr>
        <w:jc w:val="both"/>
        <w:rPr>
          <w:rStyle w:val="nfase"/>
        </w:rPr>
      </w:pPr>
      <w:r w:rsidRPr="000C4271">
        <w:rPr>
          <w:rStyle w:val="nfase"/>
        </w:rPr>
        <w:t xml:space="preserve">Por Caroline Esteves, Gabriel Rodrigo, Hugo Gustavo, </w:t>
      </w:r>
      <w:r w:rsidR="00B274B5" w:rsidRPr="000C4271">
        <w:rPr>
          <w:rStyle w:val="nfase"/>
        </w:rPr>
        <w:t>Kethellen</w:t>
      </w:r>
      <w:r w:rsidRPr="000C4271">
        <w:rPr>
          <w:rStyle w:val="nfase"/>
        </w:rPr>
        <w:t xml:space="preserve"> Fischer e Matheus Moreira.</w:t>
      </w:r>
    </w:p>
    <w:p w:rsidR="000C4271" w:rsidRDefault="000C4271" w:rsidP="00B274B5">
      <w:pPr>
        <w:jc w:val="both"/>
        <w:rPr>
          <w:rStyle w:val="nfaseSutil"/>
        </w:rPr>
      </w:pPr>
      <w:r w:rsidRPr="000C4271">
        <w:rPr>
          <w:rStyle w:val="nfaseSutil"/>
        </w:rPr>
        <w:t>Quarta-Feira, 10 de agosto de 2011</w:t>
      </w:r>
    </w:p>
    <w:p w:rsidR="00B274B5" w:rsidRDefault="004B6174" w:rsidP="005146D6">
      <w:pPr>
        <w:spacing w:before="96"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B3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Os Anos 60 </w:t>
      </w:r>
      <w:r w:rsidR="00B274B5" w:rsidRPr="001B1B3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foram marcados</w:t>
      </w:r>
      <w:r w:rsidRPr="001B1B3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por um sabor de inocência e até de sentimentos fortes nas manifestações sócio-</w:t>
      </w:r>
      <w:r w:rsidR="00800928" w:rsidRPr="001B1B3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culturais, e marcadas</w:t>
      </w:r>
      <w:r w:rsidRPr="001B1B3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música como: The </w:t>
      </w:r>
      <w:hyperlink r:id="rId5" w:tooltip="Beatles" w:history="1">
        <w:r w:rsidRPr="001B1B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Beatles</w:t>
        </w:r>
      </w:hyperlink>
      <w:r w:rsidRPr="001B1B3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tocando as suas doces melodias de seus primeiros discos incluindo orquestras, letras surreais e guitarras distorcidas; </w:t>
      </w:r>
      <w:r w:rsidR="00800928" w:rsidRPr="001B1B3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 Rolling Stones</w:t>
      </w:r>
      <w:r w:rsidRPr="001B1B3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r w:rsidRPr="001B1B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foram considerados uma das bandas mais importante da década de 60, que integrou diversos artistas ingleses nas paradas</w:t>
      </w:r>
      <w:r w:rsidRPr="001B1B3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ooltip="Estados Unidos" w:history="1">
        <w:r w:rsidRPr="001B1B3A">
          <w:rPr>
            <w:rFonts w:ascii="Times New Roman" w:eastAsia="Times New Roman" w:hAnsi="Times New Roman" w:cs="Times New Roman"/>
            <w:sz w:val="24"/>
            <w:szCs w:val="24"/>
          </w:rPr>
          <w:t>norte-americanas</w:t>
        </w:r>
      </w:hyperlink>
      <w:r w:rsidRPr="001B1B3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1B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 que decisivamente influenciaram na</w:t>
      </w:r>
      <w:r w:rsidRPr="001B1B3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ooltip="Música pop" w:history="1">
        <w:r w:rsidRPr="001B1B3A">
          <w:rPr>
            <w:rFonts w:ascii="Times New Roman" w:eastAsia="Times New Roman" w:hAnsi="Times New Roman" w:cs="Times New Roman"/>
            <w:sz w:val="24"/>
            <w:szCs w:val="24"/>
          </w:rPr>
          <w:t>música pop</w:t>
        </w:r>
      </w:hyperlink>
      <w:r w:rsidRPr="001B1B3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1B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 nos costumes; </w:t>
      </w:r>
      <w:r w:rsidRPr="001B1B3A">
        <w:rPr>
          <w:rFonts w:ascii="Times New Roman" w:eastAsia="Calibri" w:hAnsi="Times New Roman" w:cs="Times New Roman"/>
          <w:sz w:val="24"/>
          <w:szCs w:val="24"/>
        </w:rPr>
        <w:t>Outro grande cantor foi Bob Dylan, que em 2004 foi escolhido pela revista rollingstones como o segundo melhor artistas de todos os tempos, Bob Dylan também influenciou muito na música da época.</w:t>
      </w:r>
    </w:p>
    <w:p w:rsidR="004B6174" w:rsidRDefault="00B274B5" w:rsidP="00B274B5">
      <w:pPr>
        <w:spacing w:before="96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Nascido </w:t>
      </w:r>
      <w:r w:rsidRPr="00B274B5">
        <w:rPr>
          <w:rFonts w:ascii="Times New Roman" w:eastAsia="Calibri" w:hAnsi="Times New Roman" w:cs="Times New Roman"/>
          <w:sz w:val="24"/>
          <w:szCs w:val="24"/>
        </w:rPr>
        <w:t>Robert Allen Zimmerman</w:t>
      </w:r>
      <w:r>
        <w:rPr>
          <w:rFonts w:ascii="Times New Roman" w:eastAsia="Calibri" w:hAnsi="Times New Roman" w:cs="Times New Roman"/>
          <w:sz w:val="24"/>
          <w:szCs w:val="24"/>
        </w:rPr>
        <w:t>n Bob Dylan, é um mito da música mundial</w:t>
      </w:r>
      <w:r w:rsidR="005146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pois através de suas canções de protestos, mudaram a indústria musical do século.</w:t>
      </w:r>
      <w:r w:rsidR="005146D6" w:rsidRPr="005146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46D6" w:rsidRPr="00B274B5">
        <w:rPr>
          <w:rFonts w:ascii="Times New Roman" w:eastAsia="Calibri" w:hAnsi="Times New Roman" w:cs="Times New Roman"/>
          <w:sz w:val="24"/>
          <w:szCs w:val="24"/>
        </w:rPr>
        <w:t xml:space="preserve">Não bastasse isso, </w:t>
      </w:r>
      <w:r w:rsidR="00800928" w:rsidRPr="00B274B5">
        <w:rPr>
          <w:rFonts w:ascii="Times New Roman" w:eastAsia="Calibri" w:hAnsi="Times New Roman" w:cs="Times New Roman"/>
          <w:sz w:val="24"/>
          <w:szCs w:val="24"/>
        </w:rPr>
        <w:t>são</w:t>
      </w:r>
      <w:r w:rsidR="005146D6" w:rsidRPr="00B274B5">
        <w:rPr>
          <w:rFonts w:ascii="Times New Roman" w:eastAsia="Calibri" w:hAnsi="Times New Roman" w:cs="Times New Roman"/>
          <w:sz w:val="24"/>
          <w:szCs w:val="24"/>
        </w:rPr>
        <w:t xml:space="preserve"> autor de dezenas de canções cujas letras são consideradas obras poéticas, têm sido adotadas como hinos por gerações e movimentos jovens e, de tempos em tempos, viram tema de livros, filmes e documentários.</w:t>
      </w:r>
    </w:p>
    <w:p w:rsidR="00B274B5" w:rsidRDefault="00B274B5" w:rsidP="005146D6">
      <w:pPr>
        <w:spacing w:before="96"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verdadeiro fenômeno dos anos 60 foi os The Beatles, formados por John Lennon, Paul McCartney, Ringo Star e George Harrison. Apesar de ainda muito influenciados pelo rock dos anos 50 muito comportado, porém com o tempo foram alterando seu estilo musical ousando cada vez mais o que se transformou numa febre mundial os </w:t>
      </w:r>
      <w:r w:rsidR="005146D6">
        <w:rPr>
          <w:rFonts w:ascii="Times New Roman" w:eastAsia="Calibri" w:hAnsi="Times New Roman" w:cs="Times New Roman"/>
          <w:sz w:val="24"/>
          <w:szCs w:val="24"/>
        </w:rPr>
        <w:t>quatros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garotos de Liverpool também mudaram o mundo com a liberdade jovem que reflete até hoje nos dias atuais.</w:t>
      </w:r>
      <w:r w:rsidRPr="00B274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231C" w:rsidRDefault="005146D6" w:rsidP="006D231C">
      <w:pPr>
        <w:spacing w:before="96"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Outra banda que se destacou foi o Rolling Stones formado por Brian Jones, Keith Richards, Mick Jagger, Bill Wyman e Charlie Watts. Que tocava seus blues. Com mais de quarenta anos de sucesso, fizeram uma das bandas mais conhecidas do mundo</w:t>
      </w:r>
      <w:r w:rsidR="006D231C">
        <w:rPr>
          <w:rFonts w:ascii="Times New Roman" w:eastAsia="Calibri" w:hAnsi="Times New Roman" w:cs="Times New Roman"/>
          <w:sz w:val="24"/>
          <w:szCs w:val="24"/>
        </w:rPr>
        <w:t>, com várias criticas e problemas com drogas e conflitos, ao longo da estrada, mas nada os impediram de vender mais de duzentos milhões de álbuns em sua carreira.</w:t>
      </w:r>
    </w:p>
    <w:p w:rsidR="00B274B5" w:rsidRDefault="00B274B5" w:rsidP="006D231C">
      <w:pPr>
        <w:spacing w:before="96"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Quando descrevemos o cenário musical dos anos </w:t>
      </w:r>
      <w:r w:rsidR="00C966F0">
        <w:rPr>
          <w:rFonts w:ascii="Times New Roman" w:eastAsia="Calibri" w:hAnsi="Times New Roman" w:cs="Times New Roman"/>
          <w:sz w:val="24"/>
          <w:szCs w:val="24"/>
        </w:rPr>
        <w:t xml:space="preserve">60, </w:t>
      </w:r>
      <w:r>
        <w:rPr>
          <w:rFonts w:ascii="Times New Roman" w:eastAsia="Calibri" w:hAnsi="Times New Roman" w:cs="Times New Roman"/>
          <w:sz w:val="24"/>
          <w:szCs w:val="24"/>
        </w:rPr>
        <w:t>vemos hoje o quanto pobre se vê o cenário m</w:t>
      </w:r>
      <w:r w:rsidR="00C966F0">
        <w:rPr>
          <w:rFonts w:ascii="Times New Roman" w:eastAsia="Calibri" w:hAnsi="Times New Roman" w:cs="Times New Roman"/>
          <w:sz w:val="24"/>
          <w:szCs w:val="24"/>
        </w:rPr>
        <w:t>usical do Brasil e do Mundo, sal</w:t>
      </w:r>
      <w:r>
        <w:rPr>
          <w:rFonts w:ascii="Times New Roman" w:eastAsia="Calibri" w:hAnsi="Times New Roman" w:cs="Times New Roman"/>
          <w:sz w:val="24"/>
          <w:szCs w:val="24"/>
        </w:rPr>
        <w:t xml:space="preserve">vo raras </w:t>
      </w:r>
      <w:r w:rsidR="00C966F0">
        <w:rPr>
          <w:rFonts w:ascii="Times New Roman" w:eastAsia="Calibri" w:hAnsi="Times New Roman" w:cs="Times New Roman"/>
          <w:sz w:val="24"/>
          <w:szCs w:val="24"/>
        </w:rPr>
        <w:t>exceções, será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possível que </w:t>
      </w:r>
      <w:r w:rsidR="00C966F0">
        <w:rPr>
          <w:rFonts w:ascii="Times New Roman" w:eastAsia="Calibri" w:hAnsi="Times New Roman" w:cs="Times New Roman"/>
          <w:sz w:val="24"/>
          <w:szCs w:val="24"/>
        </w:rPr>
        <w:t>há 50 anos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música era mais </w:t>
      </w:r>
      <w:r w:rsidR="00C966F0">
        <w:rPr>
          <w:rFonts w:ascii="Times New Roman" w:eastAsia="Calibri" w:hAnsi="Times New Roman" w:cs="Times New Roman"/>
          <w:sz w:val="24"/>
          <w:szCs w:val="24"/>
        </w:rPr>
        <w:t>contemporânea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de melho</w:t>
      </w:r>
      <w:r w:rsidR="006D231C">
        <w:rPr>
          <w:rFonts w:ascii="Times New Roman" w:eastAsia="Calibri" w:hAnsi="Times New Roman" w:cs="Times New Roman"/>
          <w:sz w:val="24"/>
          <w:szCs w:val="24"/>
        </w:rPr>
        <w:t>r qualidade do que o século XXI?</w:t>
      </w:r>
      <w:r w:rsidR="005146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231C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C966F0">
        <w:rPr>
          <w:rFonts w:ascii="Times New Roman" w:eastAsia="Calibri" w:hAnsi="Times New Roman" w:cs="Times New Roman"/>
          <w:sz w:val="24"/>
          <w:szCs w:val="24"/>
        </w:rPr>
        <w:t>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alienação da população faz o caos do reconh</w:t>
      </w:r>
      <w:r w:rsidR="00DF6E19">
        <w:rPr>
          <w:rFonts w:ascii="Times New Roman" w:eastAsia="Calibri" w:hAnsi="Times New Roman" w:cs="Times New Roman"/>
          <w:sz w:val="24"/>
          <w:szCs w:val="24"/>
        </w:rPr>
        <w:t>ecimento da bela e única música</w:t>
      </w:r>
      <w:r w:rsidR="00390C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74B5" w:rsidRDefault="00B274B5" w:rsidP="004B6174">
      <w:pPr>
        <w:spacing w:before="96" w:after="1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4B5" w:rsidRDefault="00B274B5" w:rsidP="004B6174">
      <w:pPr>
        <w:spacing w:before="96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274B5" w:rsidRPr="001B1B3A" w:rsidRDefault="00B274B5" w:rsidP="004B6174">
      <w:pPr>
        <w:spacing w:before="96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B6174" w:rsidRPr="004B6174" w:rsidRDefault="004B6174">
      <w:pPr>
        <w:rPr>
          <w:i/>
          <w:iCs/>
          <w:color w:val="808080" w:themeColor="text1" w:themeTint="7F"/>
        </w:rPr>
      </w:pPr>
    </w:p>
    <w:sectPr w:rsidR="004B6174" w:rsidRPr="004B6174" w:rsidSect="00390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71"/>
    <w:rsid w:val="000C4271"/>
    <w:rsid w:val="003904F4"/>
    <w:rsid w:val="00390CCC"/>
    <w:rsid w:val="004B6174"/>
    <w:rsid w:val="005146D6"/>
    <w:rsid w:val="00541A12"/>
    <w:rsid w:val="006D231C"/>
    <w:rsid w:val="00800928"/>
    <w:rsid w:val="009E3BF0"/>
    <w:rsid w:val="00B274B5"/>
    <w:rsid w:val="00C966F0"/>
    <w:rsid w:val="00DF6E19"/>
    <w:rsid w:val="00E40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C42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C42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42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C42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0C4271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0C4271"/>
    <w:rPr>
      <w:i/>
      <w:iCs/>
    </w:rPr>
  </w:style>
  <w:style w:type="character" w:customStyle="1" w:styleId="apple-style-span">
    <w:name w:val="apple-style-span"/>
    <w:basedOn w:val="Fontepargpadro"/>
    <w:rsid w:val="004B6174"/>
  </w:style>
  <w:style w:type="character" w:styleId="Hyperlink">
    <w:name w:val="Hyperlink"/>
    <w:basedOn w:val="Fontepargpadro"/>
    <w:uiPriority w:val="99"/>
    <w:semiHidden/>
    <w:unhideWhenUsed/>
    <w:rsid w:val="004B61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C42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C42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42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C42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0C4271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0C4271"/>
    <w:rPr>
      <w:i/>
      <w:iCs/>
    </w:rPr>
  </w:style>
  <w:style w:type="character" w:customStyle="1" w:styleId="apple-style-span">
    <w:name w:val="apple-style-span"/>
    <w:basedOn w:val="Fontepargpadro"/>
    <w:rsid w:val="004B6174"/>
  </w:style>
  <w:style w:type="character" w:styleId="Hyperlink">
    <w:name w:val="Hyperlink"/>
    <w:basedOn w:val="Fontepargpadro"/>
    <w:uiPriority w:val="99"/>
    <w:semiHidden/>
    <w:unhideWhenUsed/>
    <w:rsid w:val="004B6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M%C3%BAsica_po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Estados_Unidos" TargetMode="External"/><Relationship Id="rId5" Type="http://schemas.openxmlformats.org/officeDocument/2006/relationships/hyperlink" Target="http://pt.wikipedia.org/wiki/Beat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Gabriel Rodrigo</cp:lastModifiedBy>
  <cp:revision>2</cp:revision>
  <dcterms:created xsi:type="dcterms:W3CDTF">2011-08-09T15:33:00Z</dcterms:created>
  <dcterms:modified xsi:type="dcterms:W3CDTF">2011-08-09T15:33:00Z</dcterms:modified>
</cp:coreProperties>
</file>