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FD" w:rsidRPr="00E932B6" w:rsidRDefault="00331636" w:rsidP="00331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2B6">
        <w:rPr>
          <w:rFonts w:ascii="Times New Roman" w:hAnsi="Times New Roman" w:cs="Times New Roman"/>
          <w:b/>
          <w:sz w:val="28"/>
          <w:szCs w:val="28"/>
        </w:rPr>
        <w:t>REVEL</w:t>
      </w:r>
      <w:r w:rsidR="00E932B6">
        <w:rPr>
          <w:rFonts w:ascii="Times New Roman" w:hAnsi="Times New Roman" w:cs="Times New Roman"/>
          <w:b/>
          <w:sz w:val="28"/>
          <w:szCs w:val="28"/>
        </w:rPr>
        <w:t>AR</w:t>
      </w:r>
      <w:r w:rsidRPr="00E932B6">
        <w:rPr>
          <w:rFonts w:ascii="Times New Roman" w:hAnsi="Times New Roman" w:cs="Times New Roman"/>
          <w:b/>
          <w:sz w:val="28"/>
          <w:szCs w:val="28"/>
        </w:rPr>
        <w:t>-SE COM PAIXAO</w:t>
      </w:r>
    </w:p>
    <w:p w:rsidR="00EA1B0B" w:rsidRPr="00EA1B0B" w:rsidRDefault="00EA1B0B" w:rsidP="00EA1B0B">
      <w:pPr>
        <w:keepNext/>
        <w:framePr w:dropCap="drop" w:lines="2" w:wrap="around" w:vAnchor="text" w:hAnchor="text"/>
        <w:spacing w:after="0" w:line="634" w:lineRule="exact"/>
        <w:jc w:val="both"/>
        <w:textAlignment w:val="baseline"/>
        <w:rPr>
          <w:rFonts w:ascii="Times New Roman" w:hAnsi="Times New Roman" w:cs="Times New Roman"/>
          <w:position w:val="-3"/>
          <w:sz w:val="75"/>
          <w:szCs w:val="24"/>
        </w:rPr>
      </w:pPr>
      <w:r w:rsidRPr="00EA1B0B">
        <w:rPr>
          <w:rFonts w:ascii="Times New Roman" w:hAnsi="Times New Roman" w:cs="Times New Roman"/>
          <w:position w:val="-3"/>
          <w:sz w:val="75"/>
          <w:szCs w:val="24"/>
        </w:rPr>
        <w:t>A</w:t>
      </w:r>
    </w:p>
    <w:p w:rsidR="00331636" w:rsidRPr="00331636" w:rsidRDefault="00331636" w:rsidP="00EA1B0B">
      <w:pPr>
        <w:jc w:val="both"/>
        <w:rPr>
          <w:rFonts w:ascii="Times New Roman" w:hAnsi="Times New Roman" w:cs="Times New Roman"/>
          <w:sz w:val="24"/>
          <w:szCs w:val="24"/>
        </w:rPr>
      </w:pPr>
      <w:r w:rsidRPr="00331636">
        <w:rPr>
          <w:rFonts w:ascii="Times New Roman" w:hAnsi="Times New Roman" w:cs="Times New Roman"/>
          <w:sz w:val="24"/>
          <w:szCs w:val="24"/>
        </w:rPr>
        <w:t>s mais ousadas invenções, descobertas e avanços científicos fizeram com que nosso planeta progredisse muito mais aceleradamente nestes dois últimos séculos do que em todos os outros juntos. Alcançamos a Lua; levamos sondas até Marte; diminuímos as distâncias; vencemos a velocidade do som; atingimos elevados índices de progresso e de conforto nas formas de comunicação e geração de informações. Mesmo com notórios avanços, continuamos mergulhados na selva da incompreensão mútua.</w:t>
      </w:r>
    </w:p>
    <w:p w:rsidR="00331636" w:rsidRDefault="00EF5AFB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Viver tornou-se uma tarefa de difícil adaptação ao meio físico, social, familiar e político. Nada pode suprir a Sabedoria da Natureza. Quanto mais o homem altera as condições ambientais, na maioria das vezes degradando-as, tanto mais frágil torna-se sua capacidade de ajustamento e integração.</w:t>
      </w:r>
    </w:p>
    <w:p w:rsidR="00EF5AFB" w:rsidRDefault="00EF5AFB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conhecimento humano está sendo desafiado pelos </w:t>
      </w:r>
      <w:r w:rsidR="00C41BE3">
        <w:rPr>
          <w:rFonts w:ascii="Times New Roman" w:hAnsi="Times New Roman" w:cs="Times New Roman"/>
          <w:sz w:val="24"/>
          <w:szCs w:val="24"/>
        </w:rPr>
        <w:t>micro-organismos</w:t>
      </w:r>
      <w:r>
        <w:rPr>
          <w:rFonts w:ascii="Times New Roman" w:hAnsi="Times New Roman" w:cs="Times New Roman"/>
          <w:sz w:val="24"/>
          <w:szCs w:val="24"/>
        </w:rPr>
        <w:t>, numa batalha que aumenta a cada novo ciclo de “evolução” desses seres. A Medicina, ciência abraçada por uns e simulada por outros, não está no mercado como uma profissão qualquer</w:t>
      </w:r>
      <w:r w:rsidR="00C41BE3">
        <w:rPr>
          <w:rFonts w:ascii="Times New Roman" w:hAnsi="Times New Roman" w:cs="Times New Roman"/>
          <w:sz w:val="24"/>
          <w:szCs w:val="24"/>
        </w:rPr>
        <w:t xml:space="preserve"> e incansavelmente cumpre sua missão na luta contra as ameaças à saúde e à vida, mesmo que, por vezes não resultando num retorno financeiro satisfatório, mas presenteando seus profissionais com o que há de mais puro na alma: a gratidão.</w:t>
      </w:r>
    </w:p>
    <w:p w:rsidR="003877A7" w:rsidRDefault="00BE3908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te louvo e admiro, Medicina. Mais ainda quando és praticada dentro da filosofia humana; quando és sensibilizada pelo princípio carismático de uma profissão; quando seus atores evitam as velas acesas em torno de seus figurantes</w:t>
      </w:r>
      <w:r w:rsidR="003877A7">
        <w:rPr>
          <w:rFonts w:ascii="Times New Roman" w:hAnsi="Times New Roman" w:cs="Times New Roman"/>
          <w:sz w:val="24"/>
          <w:szCs w:val="24"/>
        </w:rPr>
        <w:t>. És linda quando encontras soluções para os efeitos deletérios dos parasitas patogênicos. Queria dizer mais, porém não sou médico para entender por que alguns de seus colegas esquecem seu juramento e que seus pacientes são patrimônio de Deus.</w:t>
      </w:r>
    </w:p>
    <w:p w:rsidR="00C41BE3" w:rsidRDefault="003877A7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Oh, Medicina, outros te querem bem somente. Eu não. Quando estais vestida de </w:t>
      </w:r>
      <w:r w:rsidR="00210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ftalmologia e passas em frente aos meus olhos, não é a iluminura do branco que me penetra o</w:t>
      </w:r>
      <w:r w:rsidR="00210952">
        <w:rPr>
          <w:rFonts w:ascii="Times New Roman" w:hAnsi="Times New Roman" w:cs="Times New Roman"/>
          <w:sz w:val="24"/>
          <w:szCs w:val="24"/>
        </w:rPr>
        <w:t>s sentidos, é a própria Ciência;</w:t>
      </w:r>
      <w:r>
        <w:rPr>
          <w:rFonts w:ascii="Times New Roman" w:hAnsi="Times New Roman" w:cs="Times New Roman"/>
          <w:sz w:val="24"/>
          <w:szCs w:val="24"/>
        </w:rPr>
        <w:t xml:space="preserve"> num diadema de ansiedade </w:t>
      </w:r>
      <w:r w:rsidR="00210952">
        <w:rPr>
          <w:rFonts w:ascii="Times New Roman" w:hAnsi="Times New Roman" w:cs="Times New Roman"/>
          <w:sz w:val="24"/>
          <w:szCs w:val="24"/>
        </w:rPr>
        <w:t>para que eu enxergue o mistério da visão; para que eu veja a terra revolta pelos arados e acolchoada em flor; para que eu veja a selva grávida de fartura e magia.</w:t>
      </w:r>
    </w:p>
    <w:p w:rsidR="00210952" w:rsidRDefault="00210952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estais vestida de Neurologia, eu sinto em todos os meus sentidos</w:t>
      </w:r>
      <w:r w:rsidR="00A130FB">
        <w:rPr>
          <w:rFonts w:ascii="Times New Roman" w:hAnsi="Times New Roman" w:cs="Times New Roman"/>
          <w:sz w:val="24"/>
          <w:szCs w:val="24"/>
        </w:rPr>
        <w:t xml:space="preserve"> as informações sensoriais dos bilhões de neurônios, com as sinapses permitindo tatear teus panos macios com o comportamento racional humano de emoção acima da razão.</w:t>
      </w:r>
    </w:p>
    <w:p w:rsidR="00A130FB" w:rsidRDefault="00A130FB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estais vestida de Otorrino, ouço e compreendo as esperanças que anuncias; aspiro o cheiro selvagem que trazes das longas caminhadas dos ventos; tenho na boca o gosto das madrugadas que despontam; enfim, tenho por ti a ânsia de um noivado e te possuo num abraço absoluto e infinito.</w:t>
      </w:r>
    </w:p>
    <w:p w:rsidR="0093680E" w:rsidRDefault="0093680E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passas trajada de Obstetra, sinto o perfume forte de maternidade e carícia completando o trabalho da Natureza.</w:t>
      </w:r>
    </w:p>
    <w:p w:rsidR="0093680E" w:rsidRDefault="0093680E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 sintetizo em ti, Medicina, todas as minhas alegrias e ambições. Comovido, eu te saúdo em nome daquele ator que também a amou e já se foi – Dr. Luis Charlett Pereira.</w:t>
      </w:r>
    </w:p>
    <w:p w:rsidR="0093680E" w:rsidRDefault="0093680E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Eu te louvo, Medicina</w:t>
      </w:r>
      <w:bookmarkStart w:id="0" w:name="_GoBack"/>
      <w:bookmarkEnd w:id="0"/>
      <w:r w:rsidR="00762008">
        <w:rPr>
          <w:rFonts w:ascii="Times New Roman" w:hAnsi="Times New Roman" w:cs="Times New Roman"/>
          <w:sz w:val="24"/>
          <w:szCs w:val="24"/>
        </w:rPr>
        <w:t xml:space="preserve"> pequena de ciência</w:t>
      </w:r>
      <w:r w:rsidR="00EA1B0B">
        <w:rPr>
          <w:rFonts w:ascii="Times New Roman" w:hAnsi="Times New Roman" w:cs="Times New Roman"/>
          <w:sz w:val="24"/>
          <w:szCs w:val="24"/>
        </w:rPr>
        <w:t>,</w:t>
      </w:r>
      <w:r w:rsidR="00762008">
        <w:rPr>
          <w:rFonts w:ascii="Times New Roman" w:hAnsi="Times New Roman" w:cs="Times New Roman"/>
          <w:sz w:val="24"/>
          <w:szCs w:val="24"/>
        </w:rPr>
        <w:t xml:space="preserve"> grande para uns</w:t>
      </w:r>
      <w:r w:rsidR="00EA1B0B">
        <w:rPr>
          <w:rFonts w:ascii="Times New Roman" w:hAnsi="Times New Roman" w:cs="Times New Roman"/>
          <w:sz w:val="24"/>
          <w:szCs w:val="24"/>
        </w:rPr>
        <w:t>,</w:t>
      </w:r>
      <w:r w:rsidR="00762008">
        <w:rPr>
          <w:rFonts w:ascii="Times New Roman" w:hAnsi="Times New Roman" w:cs="Times New Roman"/>
          <w:sz w:val="24"/>
          <w:szCs w:val="24"/>
        </w:rPr>
        <w:t xml:space="preserve"> e Medicina grande de ciência</w:t>
      </w:r>
      <w:r w:rsidR="00EA1B0B">
        <w:rPr>
          <w:rFonts w:ascii="Times New Roman" w:hAnsi="Times New Roman" w:cs="Times New Roman"/>
          <w:sz w:val="24"/>
          <w:szCs w:val="24"/>
        </w:rPr>
        <w:t>,</w:t>
      </w:r>
      <w:r w:rsidR="00762008">
        <w:rPr>
          <w:rFonts w:ascii="Times New Roman" w:hAnsi="Times New Roman" w:cs="Times New Roman"/>
          <w:sz w:val="24"/>
          <w:szCs w:val="24"/>
        </w:rPr>
        <w:t xml:space="preserve"> pequena para outros, para que não sofras como muitos indigentes em hospitais, e seus atores passando de um lado para outro sem expressar remorso, sem perceber que aquele moribundo pode ser a representação de Deus a dizer: estou doente e não me amenizas a dor.</w:t>
      </w:r>
    </w:p>
    <w:p w:rsidR="00894065" w:rsidRDefault="00894065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Então, quando perceberes meu rosto pálido, sem sintonia, a minha boca que tanto lhe defendeu e não balbucia mais, um coração trancado por tanto bater à sua procura, os ouvidos que não lhe escutam mais, os olhos, que tanto lhe testemunharam, já duros e sem brilho</w:t>
      </w:r>
      <w:r w:rsidR="004936F6">
        <w:rPr>
          <w:rFonts w:ascii="Times New Roman" w:hAnsi="Times New Roman" w:cs="Times New Roman"/>
          <w:sz w:val="24"/>
          <w:szCs w:val="24"/>
        </w:rPr>
        <w:t xml:space="preserve">, aí então deixe este corpo baixar ao seio da terra sim generosa e farta, para que a poeira sangrenta de minha carne se misture com a poeira da terra, tornando-se pó, e renasça mais tarde um defensor mais forte que eu, para </w:t>
      </w:r>
      <w:r w:rsidR="00E932B6">
        <w:rPr>
          <w:rFonts w:ascii="Times New Roman" w:hAnsi="Times New Roman" w:cs="Times New Roman"/>
          <w:sz w:val="24"/>
          <w:szCs w:val="24"/>
        </w:rPr>
        <w:t>revelar-se com paixão por ti</w:t>
      </w:r>
      <w:r w:rsidR="004936F6">
        <w:rPr>
          <w:rFonts w:ascii="Times New Roman" w:hAnsi="Times New Roman" w:cs="Times New Roman"/>
          <w:sz w:val="24"/>
          <w:szCs w:val="24"/>
        </w:rPr>
        <w:t>, minha querida Medicina.</w:t>
      </w:r>
    </w:p>
    <w:p w:rsidR="000E609F" w:rsidRDefault="000E609F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Salve o dia 18 de outubro, que é seu dia, médicos varonis! Deus transferiu a vocês alta escala de talentos</w:t>
      </w:r>
      <w:r w:rsidR="00285731">
        <w:rPr>
          <w:rFonts w:ascii="Times New Roman" w:hAnsi="Times New Roman" w:cs="Times New Roman"/>
          <w:sz w:val="24"/>
          <w:szCs w:val="24"/>
        </w:rPr>
        <w:t xml:space="preserve"> ao doar aquele Amor-Divindade de suprema dignidade até os limites possíveis para salvar o que Ele criou.</w:t>
      </w:r>
    </w:p>
    <w:p w:rsidR="00285731" w:rsidRDefault="00285731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Parabéns!</w:t>
      </w:r>
    </w:p>
    <w:p w:rsidR="006339BC" w:rsidRDefault="006339BC" w:rsidP="008632C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39BC" w:rsidRPr="006339BC" w:rsidRDefault="006339BC" w:rsidP="006339BC">
      <w:pPr>
        <w:pStyle w:val="SemEspaamento"/>
        <w:rPr>
          <w:b/>
        </w:rPr>
      </w:pPr>
      <w:r w:rsidRPr="006339BC">
        <w:rPr>
          <w:b/>
        </w:rPr>
        <w:t>Dados do autor:</w:t>
      </w:r>
    </w:p>
    <w:p w:rsidR="006339BC" w:rsidRDefault="006339BC" w:rsidP="006339BC">
      <w:pPr>
        <w:pStyle w:val="SemEspaamento"/>
      </w:pPr>
      <w:r w:rsidRPr="006339BC">
        <w:t>João Charlett Pereira</w:t>
      </w:r>
    </w:p>
    <w:p w:rsidR="006339BC" w:rsidRDefault="006339BC" w:rsidP="006339BC">
      <w:pPr>
        <w:pStyle w:val="SemEspaamento"/>
      </w:pPr>
      <w:r>
        <w:t>69 anos</w:t>
      </w:r>
    </w:p>
    <w:p w:rsidR="006339BC" w:rsidRPr="006339BC" w:rsidRDefault="006339BC" w:rsidP="006339BC">
      <w:pPr>
        <w:pStyle w:val="SemEspaamento"/>
      </w:pPr>
      <w:r>
        <w:t>Empresário</w:t>
      </w:r>
    </w:p>
    <w:p w:rsidR="006339BC" w:rsidRPr="006339BC" w:rsidRDefault="006339BC" w:rsidP="006339BC">
      <w:pPr>
        <w:pStyle w:val="SemEspaamento"/>
      </w:pPr>
      <w:r w:rsidRPr="006339BC">
        <w:t>(91)99145-5632</w:t>
      </w:r>
    </w:p>
    <w:p w:rsidR="006339BC" w:rsidRPr="00331636" w:rsidRDefault="006339BC" w:rsidP="006339BC">
      <w:pPr>
        <w:pStyle w:val="SemEspaamento"/>
      </w:pPr>
      <w:r w:rsidRPr="006339BC">
        <w:t>joocharlet@yahoo.com.br</w:t>
      </w:r>
    </w:p>
    <w:sectPr w:rsidR="006339BC" w:rsidRPr="00331636" w:rsidSect="006F76D6"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636"/>
    <w:rsid w:val="000E609F"/>
    <w:rsid w:val="001C1ED3"/>
    <w:rsid w:val="00210952"/>
    <w:rsid w:val="00221D4A"/>
    <w:rsid w:val="00285731"/>
    <w:rsid w:val="00331636"/>
    <w:rsid w:val="003877A7"/>
    <w:rsid w:val="004936F6"/>
    <w:rsid w:val="006339BC"/>
    <w:rsid w:val="006F76D6"/>
    <w:rsid w:val="00762008"/>
    <w:rsid w:val="008632CB"/>
    <w:rsid w:val="00894065"/>
    <w:rsid w:val="0093680E"/>
    <w:rsid w:val="00A130FB"/>
    <w:rsid w:val="00A71E11"/>
    <w:rsid w:val="00BE3908"/>
    <w:rsid w:val="00C41BE3"/>
    <w:rsid w:val="00DD2057"/>
    <w:rsid w:val="00E932B6"/>
    <w:rsid w:val="00EA1B0B"/>
    <w:rsid w:val="00EF5AFB"/>
    <w:rsid w:val="00FF3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339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Jr</dc:creator>
  <cp:lastModifiedBy>joao.charlet</cp:lastModifiedBy>
  <cp:revision>12</cp:revision>
  <dcterms:created xsi:type="dcterms:W3CDTF">2016-09-27T22:57:00Z</dcterms:created>
  <dcterms:modified xsi:type="dcterms:W3CDTF">2016-10-11T13:45:00Z</dcterms:modified>
</cp:coreProperties>
</file>