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813E9" w:rsidRDefault="00B813E9" w:rsidP="00B813E9">
      <w:pPr>
        <w:ind w:firstLine="720"/>
        <w:jc w:val="center"/>
      </w:pPr>
      <w:r>
        <w:t>Números</w:t>
      </w:r>
      <w:bookmarkStart w:id="0" w:name="_GoBack"/>
      <w:bookmarkEnd w:id="0"/>
    </w:p>
    <w:p w:rsidR="00B813E9" w:rsidRDefault="00B813E9" w:rsidP="00B813E9">
      <w:pPr>
        <w:ind w:firstLine="720"/>
        <w:jc w:val="both"/>
      </w:pPr>
    </w:p>
    <w:p w:rsidR="009261B8" w:rsidRDefault="002C440D" w:rsidP="00B813E9">
      <w:pPr>
        <w:ind w:firstLine="720"/>
        <w:jc w:val="both"/>
      </w:pPr>
      <w:r>
        <w:t>Números, “</w:t>
      </w:r>
      <w:proofErr w:type="spellStart"/>
      <w:r>
        <w:t>a</w:t>
      </w:r>
      <w:r w:rsidR="00CF3982">
        <w:t>hh</w:t>
      </w:r>
      <w:proofErr w:type="spellEnd"/>
      <w:r>
        <w:t>”</w:t>
      </w:r>
      <w:r w:rsidR="00CF3982">
        <w:t xml:space="preserve"> como gosto deles, escolhi a engenha</w:t>
      </w:r>
      <w:r w:rsidR="00681C67">
        <w:t>ria porquê achava, e ainda acho</w:t>
      </w:r>
      <w:r w:rsidR="003264B7">
        <w:t xml:space="preserve"> um pou</w:t>
      </w:r>
      <w:r w:rsidR="008E55D6">
        <w:t>co</w:t>
      </w:r>
      <w:r w:rsidR="0053115F">
        <w:t xml:space="preserve"> </w:t>
      </w:r>
      <w:r w:rsidR="00CF3982">
        <w:t>mais fácil lidar com eles do que com "pronomes pessoais do caso reto" (o Português em geral). Mas descobri alguém/algo que gosta muito mais deles do que eu, a Mídia.</w:t>
      </w:r>
      <w:r w:rsidR="00CF3982">
        <w:br/>
      </w:r>
    </w:p>
    <w:p w:rsidR="009261B8" w:rsidRDefault="00CF3982" w:rsidP="00B813E9">
      <w:pPr>
        <w:ind w:firstLine="720"/>
        <w:jc w:val="both"/>
      </w:pPr>
      <w:r>
        <w:t>A nossa boa e velha mídia parece não se importar</w:t>
      </w:r>
      <w:r w:rsidR="002D1F6E">
        <w:t xml:space="preserve"> </w:t>
      </w:r>
      <w:r>
        <w:t>quando uma mulher é estuprada por um único indivíduo, mas quando são mais de 30 criminosos ela aparece. Nesta ideologia está mesma mídia fecha os olhos quando uma crianças morre a cada minuto na Nigéria devido a atentados terroristas</w:t>
      </w:r>
      <w:r w:rsidR="009A7BDE">
        <w:t>,</w:t>
      </w:r>
      <w:r>
        <w:t xml:space="preserve"> mas para o mun</w:t>
      </w:r>
      <w:r w:rsidR="008767A8">
        <w:t xml:space="preserve">do para informar que houveram </w:t>
      </w:r>
      <w:r>
        <w:t>129 mortos em Paris</w:t>
      </w:r>
      <w:r w:rsidR="00D53C25">
        <w:t>*</w:t>
      </w:r>
      <w:r>
        <w:t xml:space="preserve">. Ironicamente, nossa mídia causa um grande alarme quando um negro é assassinado pela polícia </w:t>
      </w:r>
      <w:r w:rsidR="00C109A9">
        <w:t>norte-americana</w:t>
      </w:r>
      <w:r>
        <w:t>, mas quando nossos policiais matam mais de 2000 por an</w:t>
      </w:r>
      <w:r w:rsidR="0053115F">
        <w:t>o</w:t>
      </w:r>
      <w:r w:rsidR="00D53C25">
        <w:t>**</w:t>
      </w:r>
      <w:r w:rsidR="0053115F">
        <w:t>... Da mesma forma</w:t>
      </w:r>
      <w:r w:rsidR="006069EC">
        <w:t xml:space="preserve"> a mídia se </w:t>
      </w:r>
      <w:r w:rsidR="009A7BDE">
        <w:t>parece assustada ao</w:t>
      </w:r>
      <w:r>
        <w:t xml:space="preserve"> nos </w:t>
      </w:r>
      <w:r w:rsidR="009A7BDE">
        <w:t>mostrar a morte de um policial</w:t>
      </w:r>
      <w:r w:rsidR="002C440D">
        <w:t xml:space="preserve"> nas “bandas</w:t>
      </w:r>
      <w:r>
        <w:t xml:space="preserve"> de lá</w:t>
      </w:r>
      <w:r w:rsidR="002C440D">
        <w:t>”</w:t>
      </w:r>
      <w:r w:rsidR="00FC68C3">
        <w:t>,</w:t>
      </w:r>
      <w:r>
        <w:t xml:space="preserve"> mas quando 490 é o número de policiais mortos</w:t>
      </w:r>
      <w:r w:rsidR="0053115F">
        <w:t xml:space="preserve"> em 2013</w:t>
      </w:r>
      <w:r w:rsidR="00D31FE9">
        <w:t xml:space="preserve"> só</w:t>
      </w:r>
      <w:r w:rsidR="0053115F">
        <w:t xml:space="preserve"> no Brasil</w:t>
      </w:r>
      <w:r w:rsidR="00D53C25">
        <w:t>***</w:t>
      </w:r>
      <w:r w:rsidR="00C109A9">
        <w:t>… P</w:t>
      </w:r>
      <w:r>
        <w:t>elo visto além de números ela gost</w:t>
      </w:r>
      <w:r w:rsidR="00D31FE9">
        <w:t>a de países com dinheiro também</w:t>
      </w:r>
      <w:r>
        <w:t>.</w:t>
      </w:r>
    </w:p>
    <w:p w:rsidR="009261B8" w:rsidRDefault="009261B8" w:rsidP="009B4D54">
      <w:pPr>
        <w:jc w:val="both"/>
      </w:pPr>
    </w:p>
    <w:p w:rsidR="009261B8" w:rsidRDefault="00CF3982" w:rsidP="00B813E9">
      <w:pPr>
        <w:ind w:firstLine="720"/>
        <w:jc w:val="both"/>
      </w:pPr>
      <w:r>
        <w:t xml:space="preserve">Bom, o que quero dizer é que nesses casos não me importa se o </w:t>
      </w:r>
      <w:r w:rsidR="00D31FE9">
        <w:t>número é</w:t>
      </w:r>
      <w:r>
        <w:t xml:space="preserve"> 1 ou 1000, minha indignação é a mesm</w:t>
      </w:r>
      <w:r w:rsidR="00D31FE9">
        <w:t xml:space="preserve">a com esses fatos. Escutar que </w:t>
      </w:r>
      <w:r>
        <w:t>uma única pessoa foi violentada ou morta me causa a mesma angústia do que quando centenas são. Ver milhões sendo desviados de empresas estatais é tão sórdido quando aqueles milhares que um único político rouba da educação ou saúde.</w:t>
      </w:r>
    </w:p>
    <w:p w:rsidR="00D31FE9" w:rsidRDefault="00B813E9" w:rsidP="009B4D54">
      <w:pPr>
        <w:jc w:val="both"/>
      </w:pPr>
      <w:r>
        <w:tab/>
      </w:r>
    </w:p>
    <w:p w:rsidR="00681C67" w:rsidRDefault="003264B7" w:rsidP="00B813E9">
      <w:pPr>
        <w:ind w:firstLine="720"/>
        <w:jc w:val="both"/>
      </w:pPr>
      <w:r>
        <w:t>Estou longe de ser um ativista</w:t>
      </w:r>
      <w:r w:rsidR="00D31FE9">
        <w:t xml:space="preserve"> ou um “militante de </w:t>
      </w:r>
      <w:r w:rsidR="00FC68C3">
        <w:t xml:space="preserve">facebook”, </w:t>
      </w:r>
      <w:r w:rsidR="00844F8B">
        <w:t xml:space="preserve">no entanto </w:t>
      </w:r>
      <w:r w:rsidR="00FC68C3">
        <w:t>quando ouço tanto</w:t>
      </w:r>
      <w:r w:rsidR="00D31FE9">
        <w:t>s comentários sobre estas notícias que a mídia nos apresenta, por um lado fico feliz quando muitos não se conformam,</w:t>
      </w:r>
      <w:r w:rsidR="008767A8">
        <w:t xml:space="preserve"> mas</w:t>
      </w:r>
      <w:r w:rsidR="00D31FE9">
        <w:t xml:space="preserve"> </w:t>
      </w:r>
      <w:r w:rsidR="00B27C13">
        <w:t>me preocupo</w:t>
      </w:r>
      <w:r w:rsidR="008767A8">
        <w:t xml:space="preserve"> se estamos sendo meros ventríloquos dos nossos</w:t>
      </w:r>
      <w:r w:rsidR="00681C67">
        <w:t xml:space="preserve"> meios de comunicação de massa. </w:t>
      </w:r>
      <w:r w:rsidR="008E55D6">
        <w:t>Sinceramente gosto</w:t>
      </w:r>
      <w:r w:rsidR="00681C67">
        <w:t xml:space="preserve"> como essa grande</w:t>
      </w:r>
      <w:r>
        <w:t xml:space="preserve"> mídia propaga várias notícias e</w:t>
      </w:r>
      <w:r w:rsidR="00681C67">
        <w:t xml:space="preserve"> acompanho estas quase todos os dias,</w:t>
      </w:r>
      <w:r w:rsidR="00844F8B">
        <w:t xml:space="preserve"> mas deixa</w:t>
      </w:r>
      <w:r w:rsidR="00681C67">
        <w:t xml:space="preserve"> a desejar quando </w:t>
      </w:r>
      <w:r w:rsidR="00844F8B">
        <w:t>o assunto é</w:t>
      </w:r>
      <w:r w:rsidR="00681C67">
        <w:t xml:space="preserve"> “números”.</w:t>
      </w:r>
    </w:p>
    <w:p w:rsidR="00681C67" w:rsidRDefault="00681C67" w:rsidP="009B4D54">
      <w:pPr>
        <w:jc w:val="both"/>
      </w:pPr>
    </w:p>
    <w:p w:rsidR="002C440D" w:rsidRDefault="002C440D" w:rsidP="009B4D54">
      <w:pPr>
        <w:jc w:val="both"/>
      </w:pPr>
    </w:p>
    <w:p w:rsidR="002C440D" w:rsidRDefault="002C440D" w:rsidP="009B4D54">
      <w:pPr>
        <w:jc w:val="both"/>
      </w:pPr>
      <w:r>
        <w:t>Felipe Westermann</w:t>
      </w:r>
    </w:p>
    <w:p w:rsidR="009261B8" w:rsidRDefault="009261B8"/>
    <w:p w:rsidR="009261B8" w:rsidRDefault="009261B8"/>
    <w:p w:rsidR="009261B8" w:rsidRDefault="009B4D54">
      <w:r>
        <w:t>Fontes</w:t>
      </w:r>
      <w:r w:rsidR="00CF3982">
        <w:t>:</w:t>
      </w:r>
    </w:p>
    <w:p w:rsidR="009261B8" w:rsidRDefault="009261B8"/>
    <w:p w:rsidR="009261B8" w:rsidRDefault="00D53C25">
      <w:r>
        <w:t>*</w:t>
      </w:r>
      <w:hyperlink r:id="rId4">
        <w:r w:rsidR="00CF3982">
          <w:rPr>
            <w:color w:val="1155CC"/>
            <w:u w:val="single"/>
          </w:rPr>
          <w:t>http://qz.com/552334/more-people-died-from-terrorism-last-year-than-ever-before-and-mostly-in-these-five-countries/</w:t>
        </w:r>
      </w:hyperlink>
    </w:p>
    <w:p w:rsidR="009261B8" w:rsidRDefault="009261B8"/>
    <w:p w:rsidR="009261B8" w:rsidRDefault="00D53C25">
      <w:pPr>
        <w:rPr>
          <w:color w:val="1155CC"/>
          <w:u w:val="single"/>
        </w:rPr>
      </w:pPr>
      <w:r>
        <w:t>**</w:t>
      </w:r>
      <w:hyperlink r:id="rId5">
        <w:r w:rsidR="00CF3982">
          <w:rPr>
            <w:color w:val="1155CC"/>
            <w:u w:val="single"/>
          </w:rPr>
          <w:t>http://www.dailymail.co.uk/news/article-2831222/Brazilian-police-killed-11-000-people-five-years-rate-six-day-safety-group-reveals.html</w:t>
        </w:r>
      </w:hyperlink>
    </w:p>
    <w:p w:rsidR="008767A8" w:rsidRDefault="008767A8">
      <w:pPr>
        <w:rPr>
          <w:color w:val="1155CC"/>
          <w:u w:val="single"/>
        </w:rPr>
      </w:pPr>
    </w:p>
    <w:p w:rsidR="008767A8" w:rsidRDefault="008767A8">
      <w:r>
        <w:t>***</w:t>
      </w:r>
      <w:hyperlink r:id="rId6" w:history="1">
        <w:r w:rsidRPr="00D348BE">
          <w:rPr>
            <w:rStyle w:val="Hyperlink"/>
          </w:rPr>
          <w:t>http://noticias.terra.com.br/brasil/policia/policia-brasileira-mata-e-morre-mais-do-que-em-outros-paises,9828b860e660a410VgnVCM20000099cceb0aRCRD.html</w:t>
        </w:r>
      </w:hyperlink>
    </w:p>
    <w:p w:rsidR="008767A8" w:rsidRDefault="008767A8"/>
    <w:p w:rsidR="009261B8" w:rsidRDefault="009261B8"/>
    <w:p w:rsidR="009261B8" w:rsidRDefault="009261B8"/>
    <w:p w:rsidR="009261B8" w:rsidRDefault="009261B8"/>
    <w:sectPr w:rsidR="009261B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1B8"/>
    <w:rsid w:val="002C440D"/>
    <w:rsid w:val="002D1F6E"/>
    <w:rsid w:val="003264B7"/>
    <w:rsid w:val="00493EEE"/>
    <w:rsid w:val="0053115F"/>
    <w:rsid w:val="005D0090"/>
    <w:rsid w:val="006069EC"/>
    <w:rsid w:val="00681C67"/>
    <w:rsid w:val="00844F8B"/>
    <w:rsid w:val="008767A8"/>
    <w:rsid w:val="008E55D6"/>
    <w:rsid w:val="009261B8"/>
    <w:rsid w:val="009A7BDE"/>
    <w:rsid w:val="009B4D54"/>
    <w:rsid w:val="00B27C13"/>
    <w:rsid w:val="00B813E9"/>
    <w:rsid w:val="00C109A9"/>
    <w:rsid w:val="00CF3982"/>
    <w:rsid w:val="00D31FE9"/>
    <w:rsid w:val="00D53C25"/>
    <w:rsid w:val="00F47BE7"/>
    <w:rsid w:val="00FC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BFF69-DF6A-44BD-9007-C3B8799F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8767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oticias.terra.com.br/brasil/policia/policia-brasileira-mata-e-morre-mais-do-que-em-outros-paises,9828b860e660a410VgnVCM20000099cceb0aRCRD.html" TargetMode="External"/><Relationship Id="rId5" Type="http://schemas.openxmlformats.org/officeDocument/2006/relationships/hyperlink" Target="http://www.dailymail.co.uk/news/article-2831222/Brazilian-police-killed-11-000-people-five-years-rate-six-day-safety-group-reveals.html" TargetMode="External"/><Relationship Id="rId4" Type="http://schemas.openxmlformats.org/officeDocument/2006/relationships/hyperlink" Target="http://qz.com/552334/more-people-died-from-terrorism-last-year-than-ever-before-and-mostly-in-these-five-countries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430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Castilho</dc:creator>
  <cp:lastModifiedBy>Felipe Castilho</cp:lastModifiedBy>
  <cp:revision>13</cp:revision>
  <dcterms:created xsi:type="dcterms:W3CDTF">2016-06-30T14:27:00Z</dcterms:created>
  <dcterms:modified xsi:type="dcterms:W3CDTF">2016-07-04T04:04:00Z</dcterms:modified>
</cp:coreProperties>
</file>