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12" w:rsidRPr="00896712" w:rsidRDefault="00896712" w:rsidP="00DD3007">
      <w:pPr>
        <w:rPr>
          <w:b/>
        </w:rPr>
      </w:pPr>
      <w:bookmarkStart w:id="0" w:name="_GoBack"/>
      <w:r>
        <w:rPr>
          <w:b/>
        </w:rPr>
        <w:t>A VAIDADE</w:t>
      </w:r>
      <w:r w:rsidRPr="00896712">
        <w:rPr>
          <w:b/>
        </w:rPr>
        <w:t xml:space="preserve"> VESTIDA DE VIRTUDES</w:t>
      </w:r>
    </w:p>
    <w:p w:rsidR="00B87CE6" w:rsidRDefault="00B87CE6" w:rsidP="00DD3007">
      <w:r w:rsidRPr="00DD3007">
        <w:t xml:space="preserve"> </w:t>
      </w:r>
    </w:p>
    <w:p w:rsidR="00DD3007" w:rsidRDefault="00DD3007" w:rsidP="00DD3007"/>
    <w:p w:rsidR="00DD3007" w:rsidRDefault="00DD3007" w:rsidP="00DD3007">
      <w:r>
        <w:t xml:space="preserve">Chegou o dia em </w:t>
      </w:r>
      <w:r w:rsidR="00896712">
        <w:t>a princesa teria que viajar a um</w:t>
      </w:r>
      <w:r>
        <w:t xml:space="preserve"> reino distante para se casar. Vaidosa de suas virtudes, a mulher foi ao templo do Rei de Oió. </w:t>
      </w:r>
    </w:p>
    <w:p w:rsidR="00DD3007" w:rsidRDefault="00DD3007" w:rsidP="00DD3007">
      <w:r>
        <w:t xml:space="preserve">- Grande Senhor da Justiça, disse a princesa, sou bondosa, caridosa, boa amiga, boa filha, oportunizo o crescimento de outras pessoas, sou fiel ao meu Deus, sou humilde. Que </w:t>
      </w:r>
      <w:r w:rsidR="00530208">
        <w:t>recompensa Aloroque me reserva</w:t>
      </w:r>
      <w:r>
        <w:t xml:space="preserve"> com esse casamento. Serei feliz? Terei um marido que me mereça?</w:t>
      </w:r>
    </w:p>
    <w:p w:rsidR="00DD3007" w:rsidRDefault="00530208" w:rsidP="00DD3007">
      <w:r>
        <w:t>Xangó irritado respondeu: - O teu futuro esposo é um homem: impiedoso, arrogante, não crê em nada, é vingativo ...Viva com ele sete anos, depois venha buscar a tua merecida recompensa.</w:t>
      </w:r>
    </w:p>
    <w:p w:rsidR="00530208" w:rsidRDefault="00530208" w:rsidP="00DD3007">
      <w:r>
        <w:t>Quatro verões depois, soube-se que a princesa usurpou o trono do marido. Mandou cortar</w:t>
      </w:r>
      <w:r w:rsidR="00896712">
        <w:t xml:space="preserve"> a c</w:t>
      </w:r>
      <w:r>
        <w:t xml:space="preserve">abeça </w:t>
      </w:r>
      <w:r w:rsidR="00896712">
        <w:t xml:space="preserve">do rei </w:t>
      </w:r>
      <w:r>
        <w:t xml:space="preserve">e a fixou num porte na entrada da cidade real. </w:t>
      </w:r>
    </w:p>
    <w:p w:rsidR="00530208" w:rsidRDefault="009B744B" w:rsidP="00DD3007">
      <w:r>
        <w:t>Muito tempo depois, quando Ikú chegou, a rainha foi levada a presença do Senhor do Raio.</w:t>
      </w:r>
    </w:p>
    <w:p w:rsidR="009B744B" w:rsidRDefault="009B744B" w:rsidP="00DD3007">
      <w:r>
        <w:t xml:space="preserve">- Já de volta, disse o Orixá. </w:t>
      </w:r>
    </w:p>
    <w:p w:rsidR="009B744B" w:rsidRDefault="00282F1E" w:rsidP="00DD3007">
      <w:r>
        <w:t>Então, a</w:t>
      </w:r>
      <w:r w:rsidR="009B744B">
        <w:t xml:space="preserve"> rainha disse: - grande Pai, fui uma pessoa extremamente</w:t>
      </w:r>
      <w:r w:rsidR="009B744B">
        <w:t xml:space="preserve"> bondosa, caridosa, boa amiga, </w:t>
      </w:r>
      <w:r>
        <w:t xml:space="preserve">boa esposa, </w:t>
      </w:r>
      <w:r w:rsidR="009B744B">
        <w:t xml:space="preserve">boa filha, </w:t>
      </w:r>
      <w:r w:rsidR="009B744B">
        <w:t xml:space="preserve">sempre </w:t>
      </w:r>
      <w:r w:rsidR="009B744B">
        <w:t>oportuniz</w:t>
      </w:r>
      <w:r w:rsidR="009B744B">
        <w:t>ei o c</w:t>
      </w:r>
      <w:r w:rsidR="009B744B">
        <w:t xml:space="preserve">rescimento de outras pessoas, </w:t>
      </w:r>
      <w:r w:rsidR="009B744B">
        <w:t>fui</w:t>
      </w:r>
      <w:r w:rsidR="009B744B">
        <w:t xml:space="preserve"> fiel ao meu Deus, </w:t>
      </w:r>
      <w:r w:rsidR="009B744B">
        <w:t xml:space="preserve">fui </w:t>
      </w:r>
      <w:r w:rsidR="009B744B">
        <w:t>humilde</w:t>
      </w:r>
      <w:r w:rsidR="009B744B">
        <w:t>, amei os meus súditos. Qual será a minha recompensa?</w:t>
      </w:r>
    </w:p>
    <w:p w:rsidR="009B744B" w:rsidRDefault="00896712" w:rsidP="00DD3007">
      <w:r>
        <w:t>Xangó</w:t>
      </w:r>
      <w:r w:rsidR="009B744B">
        <w:t xml:space="preserve"> pegou o seu machado de Axé </w:t>
      </w:r>
      <w:r>
        <w:t xml:space="preserve">e partiu o espírito da ex-rainha em três partes. E ordenou que cada parte fosse para um inferno diferente. </w:t>
      </w:r>
    </w:p>
    <w:p w:rsidR="009B744B" w:rsidRDefault="009B744B" w:rsidP="00DD3007"/>
    <w:p w:rsidR="00896712" w:rsidRPr="00896712" w:rsidRDefault="00896712" w:rsidP="00DD3007">
      <w:pPr>
        <w:rPr>
          <w:i/>
        </w:rPr>
      </w:pPr>
      <w:r>
        <w:t>“</w:t>
      </w:r>
      <w:r>
        <w:rPr>
          <w:i/>
        </w:rPr>
        <w:t xml:space="preserve">Aquele que enaltece às suas próprias virtudes, está cego pela vaidade”. </w:t>
      </w:r>
      <w:bookmarkEnd w:id="0"/>
    </w:p>
    <w:sectPr w:rsidR="00896712" w:rsidRPr="00896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25"/>
    <w:rsid w:val="000E25C7"/>
    <w:rsid w:val="00120399"/>
    <w:rsid w:val="001C490B"/>
    <w:rsid w:val="00245597"/>
    <w:rsid w:val="00282F1E"/>
    <w:rsid w:val="00530208"/>
    <w:rsid w:val="005B7AA0"/>
    <w:rsid w:val="00896712"/>
    <w:rsid w:val="009B744B"/>
    <w:rsid w:val="00B87CE6"/>
    <w:rsid w:val="00C10A25"/>
    <w:rsid w:val="00D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3"/>
    <w:uiPriority w:val="99"/>
    <w:rsid w:val="000E25C7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0E25C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3"/>
    <w:uiPriority w:val="99"/>
    <w:rsid w:val="000E25C7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0E25C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2016-06-17T23:19:00Z</dcterms:created>
  <dcterms:modified xsi:type="dcterms:W3CDTF">2016-06-18T01:14:00Z</dcterms:modified>
</cp:coreProperties>
</file>