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74E6" w14:textId="77777777" w:rsidR="00DD684F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PONTIFICIA UNIVERSIDADE CATOLICA DE MINAS GERAIS</w:t>
      </w:r>
    </w:p>
    <w:p w14:paraId="55215B8B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7BC1C1FA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533B95E5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2FF2589F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7F3E8AD9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1D61A4CA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45FB99E5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604BCF17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57548A95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61555F2D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23313484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31B86666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0A3D249C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66B22812" w14:textId="77777777" w:rsidR="00667AC7" w:rsidRPr="00F06264" w:rsidRDefault="00667AC7" w:rsidP="000664E0">
      <w:pPr>
        <w:jc w:val="center"/>
        <w:rPr>
          <w:rFonts w:ascii="Arial" w:hAnsi="Arial" w:cs="Arial"/>
          <w:sz w:val="24"/>
          <w:szCs w:val="24"/>
        </w:rPr>
      </w:pPr>
    </w:p>
    <w:p w14:paraId="1E9A1744" w14:textId="77777777" w:rsidR="000E4A87" w:rsidRPr="00F06264" w:rsidRDefault="000E4A87" w:rsidP="000E4A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Percebendo o Direito Econômico na obra: Tigres Assustados, uma viagem pela fronteira dos séculos</w:t>
      </w:r>
    </w:p>
    <w:p w14:paraId="436DB6D2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630B6423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70D885A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6D34C547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1C8113CE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1EE1859A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CCF2E86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338B2C1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712E7B6A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1F418187" w14:textId="77777777" w:rsidR="00667AC7" w:rsidRPr="00F06264" w:rsidRDefault="00667AC7" w:rsidP="00667AC7">
      <w:pPr>
        <w:ind w:left="6372" w:firstLine="708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Flávia Veiga</w:t>
      </w:r>
    </w:p>
    <w:p w14:paraId="2F12E0CD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0246DA44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7330023F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13D316CA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241DFD28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2D859CBB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79DA8A6C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FFD3EEE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164074E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357902D2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7E6DF0B3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5AB80EFE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62240BCD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1BE59609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51B99396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575FC3CC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0FE74EF1" w14:textId="77777777"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37CC2142" w14:textId="77777777"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2D24B32D" w14:textId="77777777"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73FA82C9" w14:textId="77777777"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6C78571F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Belo Horizonte</w:t>
      </w:r>
    </w:p>
    <w:p w14:paraId="5FB33513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2016</w:t>
      </w:r>
    </w:p>
    <w:p w14:paraId="7907FAA2" w14:textId="77777777"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14:paraId="422705CC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lastRenderedPageBreak/>
        <w:t>PONTIFICIA UNIVERSIDADE CATOLICA DE MINAS GERAIS</w:t>
      </w:r>
    </w:p>
    <w:p w14:paraId="6E164124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66CE00B4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07FDF8B3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353A8F72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229DC688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19D61923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458F235D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1F4C83D9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556AE63C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010F73CD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48DA3772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768DDE30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3B91D192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6421AAE0" w14:textId="77777777" w:rsidR="000664E0" w:rsidRPr="00F06264" w:rsidRDefault="000664E0" w:rsidP="000664E0">
      <w:pPr>
        <w:jc w:val="center"/>
        <w:rPr>
          <w:rFonts w:ascii="Arial" w:hAnsi="Arial" w:cs="Arial"/>
          <w:sz w:val="24"/>
          <w:szCs w:val="24"/>
        </w:rPr>
      </w:pPr>
    </w:p>
    <w:p w14:paraId="7AA52F3C" w14:textId="7D61A346" w:rsidR="000664E0" w:rsidRPr="00F06264" w:rsidRDefault="00353D82" w:rsidP="000664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Percebendo o Direito Econômico na obra:</w:t>
      </w:r>
      <w:r w:rsidR="000664E0">
        <w:rPr>
          <w:rFonts w:ascii="Arial" w:hAnsi="Arial" w:cs="Arial"/>
          <w:sz w:val="24"/>
          <w:szCs w:val="24"/>
        </w:rPr>
        <w:t xml:space="preserve"> Tigres Assustados, uma viagem pela fronteira dos séculos</w:t>
      </w:r>
    </w:p>
    <w:p w14:paraId="2E120529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045CD32F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781E6B04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41FC7A74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0DF293AD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E181E07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6E44C5A3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5F5EE8E9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571A25A9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1239744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6D6EE17E" w14:textId="77777777" w:rsidR="00667AC7" w:rsidRPr="00F06264" w:rsidRDefault="00667AC7" w:rsidP="00A334E1">
      <w:pPr>
        <w:ind w:left="5664" w:firstLine="708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Flávia Veiga</w:t>
      </w:r>
    </w:p>
    <w:p w14:paraId="51CD9E27" w14:textId="77777777" w:rsidR="00A334E1" w:rsidRPr="00F06264" w:rsidRDefault="00A334E1" w:rsidP="00A334E1">
      <w:pPr>
        <w:ind w:left="6372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Trabalho realizado para o Curso de Direito Econômico</w:t>
      </w:r>
    </w:p>
    <w:p w14:paraId="58390FEA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024645E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F2B3441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7806DBE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04FEDA7C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40106CF6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5130EFC2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5D6ACFE0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65B59B84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031BFA50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635E7CFE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3AEE0361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58046851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3C22E197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2135227E" w14:textId="77777777"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14:paraId="0E78FDF0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14:paraId="52B2A293" w14:textId="77777777"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Belo Horizonte</w:t>
      </w:r>
    </w:p>
    <w:p w14:paraId="2A13B8B2" w14:textId="77777777" w:rsidR="00667AC7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2016</w:t>
      </w:r>
    </w:p>
    <w:p w14:paraId="51A14F97" w14:textId="77777777"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34774646" w14:textId="77777777" w:rsidR="00016C28" w:rsidRPr="00F06264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14:paraId="5ECFACEA" w14:textId="77777777" w:rsidR="00667AC7" w:rsidRDefault="00C97ED6" w:rsidP="00C439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</w:p>
    <w:p w14:paraId="602983C4" w14:textId="77777777" w:rsidR="004A5152" w:rsidRDefault="004A5152" w:rsidP="00066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0F296" w14:textId="77777777" w:rsidR="000664E0" w:rsidRDefault="000664E0" w:rsidP="00066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artigo tem por objetivo fazer uma breve analise sob alguns pontos da obra de Cristovam Buarque: Os Tigres Assustados, uma viagem pela fronteira dos séculos. A obra do autor narra sua experiência na viagem ao redor do mundo para ver pessoalmente os resultados da globalização. Em todos os lugares que foi percebeu, analisou e comparou ao Brasil. Notou a discrepância da riqueza acumulada em determinados locais e a miséria em outros locais que, ás vezes, nem estavam tão distantes. Sendo assim, buscou identificar, e passar ao seus leitores,  o que ele acreditava economicamente ter causado tais resultados.</w:t>
      </w:r>
    </w:p>
    <w:p w14:paraId="26572C0D" w14:textId="77777777" w:rsidR="000664E0" w:rsidRDefault="000664E0" w:rsidP="00066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41B41A" w14:textId="77777777" w:rsidR="000664E0" w:rsidRDefault="000664E0" w:rsidP="00066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A7514A" w14:textId="77777777" w:rsidR="00667AC7" w:rsidRDefault="0085044F" w:rsidP="00C439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PALVRAS-CHAVE: </w:t>
      </w:r>
      <w:r w:rsidR="000664E0">
        <w:rPr>
          <w:rFonts w:ascii="Arial" w:hAnsi="Arial" w:cs="Arial"/>
          <w:sz w:val="24"/>
          <w:szCs w:val="24"/>
        </w:rPr>
        <w:t>Economia, fronteiras do século, Cristovam Buarque</w:t>
      </w:r>
    </w:p>
    <w:p w14:paraId="75E669DB" w14:textId="77777777" w:rsidR="0085044F" w:rsidRDefault="0085044F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14:paraId="2377FEEE" w14:textId="77777777"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14:paraId="4D7BBA6A" w14:textId="77777777"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14:paraId="1EAB5910" w14:textId="77777777"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14:paraId="2E848B83" w14:textId="77777777" w:rsidR="00DD684F" w:rsidRPr="00016C28" w:rsidRDefault="00DD684F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14:paraId="2DE8EC1E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BB71855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A2D6221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A1A3905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3B0A5506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66CA9B7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1B77F7C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7A2A61E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5CBA039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3FCE5D95" w14:textId="77777777"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AE903C7" w14:textId="77777777" w:rsidR="00717673" w:rsidRPr="00016C28" w:rsidRDefault="0071767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0842E3A8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092448F9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01040FD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A99FD28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2091B9CE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1191D840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2321BC82" w14:textId="77777777"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04995F9" w14:textId="77777777" w:rsidR="00DD684F" w:rsidRPr="00F06264" w:rsidRDefault="00DD684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06264">
        <w:rPr>
          <w:rFonts w:ascii="Arial" w:hAnsi="Arial" w:cs="Arial"/>
        </w:rPr>
        <w:t>INTRODUÇÃO</w:t>
      </w:r>
    </w:p>
    <w:p w14:paraId="020B6DFE" w14:textId="77777777" w:rsidR="009D3E53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0B875868" w14:textId="4C09D01E" w:rsidR="000664E0" w:rsidRDefault="000664E0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Cristovam Buarque, economista reconhecido mundialmente, decidiu viajar o mundo e fazer uma análise econômica dos resultados da globalização. Sua aventura começou por Hiroshima e terminou em Tikal. Explorou a Coréia e v</w:t>
      </w:r>
      <w:r w:rsidR="00F81F68">
        <w:rPr>
          <w:rFonts w:ascii="Arial" w:hAnsi="Arial" w:cs="Arial"/>
        </w:rPr>
        <w:t>asculhou a Tailândia. Cada país e cada</w:t>
      </w:r>
      <w:r>
        <w:rPr>
          <w:rFonts w:ascii="Arial" w:hAnsi="Arial" w:cs="Arial"/>
        </w:rPr>
        <w:t xml:space="preserve"> cidade em que foi comparou ao Brasil. Mas por qual motivo? O que tais países possuem em comum com o nosso país?</w:t>
      </w:r>
    </w:p>
    <w:p w14:paraId="62574AEC" w14:textId="27231013" w:rsidR="000664E0" w:rsidRDefault="000664E0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autor demonstra que tudo é reflexo. Cada atitude, investimento e decisão repercute nos outros países. </w:t>
      </w:r>
      <w:r w:rsidR="004C3ABB">
        <w:rPr>
          <w:rFonts w:ascii="Arial" w:hAnsi="Arial" w:cs="Arial"/>
        </w:rPr>
        <w:t xml:space="preserve">Tal como </w:t>
      </w:r>
      <w:r w:rsidR="009C4C76">
        <w:rPr>
          <w:rFonts w:ascii="Arial" w:hAnsi="Arial" w:cs="Arial"/>
        </w:rPr>
        <w:t>se estuda em Direito econômico a Caixa de Ed</w:t>
      </w:r>
      <w:r w:rsidR="000958F7">
        <w:rPr>
          <w:rFonts w:ascii="Arial" w:hAnsi="Arial" w:cs="Arial"/>
        </w:rPr>
        <w:t>gewarth,</w:t>
      </w:r>
      <w:r w:rsidR="00F11756">
        <w:rPr>
          <w:rFonts w:ascii="Arial" w:hAnsi="Arial" w:cs="Arial"/>
        </w:rPr>
        <w:t xml:space="preserve"> em </w:t>
      </w:r>
      <w:r w:rsidR="009C4C76">
        <w:rPr>
          <w:rFonts w:ascii="Arial" w:hAnsi="Arial" w:cs="Arial"/>
        </w:rPr>
        <w:t xml:space="preserve">que pequenas </w:t>
      </w:r>
      <w:r w:rsidR="00194DE0">
        <w:rPr>
          <w:rFonts w:ascii="Arial" w:hAnsi="Arial" w:cs="Arial"/>
        </w:rPr>
        <w:t>decisões como por exemplo, a decisão de comprar um pão afetará se o outro também comprará caso o preço do pão tende a subir.</w:t>
      </w:r>
    </w:p>
    <w:p w14:paraId="4BDD2DAA" w14:textId="1D4AD366" w:rsidR="006D5BDF" w:rsidRDefault="006D5BD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mercado mundial está interligado e as relações econômicas podem mudar </w:t>
      </w:r>
      <w:r w:rsidR="0092170A">
        <w:rPr>
          <w:rFonts w:ascii="Arial" w:hAnsi="Arial" w:cs="Arial"/>
        </w:rPr>
        <w:t>a qualquer instante, este é o principal foco da obra.</w:t>
      </w:r>
    </w:p>
    <w:p w14:paraId="49E238F5" w14:textId="77777777" w:rsidR="00DD684F" w:rsidRPr="00F06264" w:rsidRDefault="000664E0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AFFBE1" w14:textId="77777777" w:rsidR="00DD684F" w:rsidRDefault="00A86B98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DESENVOLVIMENTO</w:t>
      </w:r>
    </w:p>
    <w:p w14:paraId="4EFDDEC5" w14:textId="77777777" w:rsidR="00C05AF9" w:rsidRDefault="00C05AF9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560D6062" w14:textId="116C4E74" w:rsidR="00744B85" w:rsidRDefault="008E0900" w:rsidP="008E0900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HIROSHIMA: CIDADE-SÍMBOLO</w:t>
      </w:r>
    </w:p>
    <w:p w14:paraId="001ADE2C" w14:textId="77777777" w:rsidR="00110B3E" w:rsidRDefault="00110B3E" w:rsidP="0001142B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</w:rPr>
      </w:pPr>
    </w:p>
    <w:p w14:paraId="77685B55" w14:textId="5AF51BEC" w:rsidR="00AD01FA" w:rsidRDefault="00467665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autor, Cristovam Buarque, </w:t>
      </w:r>
      <w:r w:rsidR="00D51C6C">
        <w:rPr>
          <w:rFonts w:ascii="Arial" w:hAnsi="Arial" w:cs="Arial"/>
        </w:rPr>
        <w:t xml:space="preserve">começa sua pesquisa por Hiroshima, a cidade </w:t>
      </w:r>
      <w:r w:rsidR="004E388E">
        <w:rPr>
          <w:rFonts w:ascii="Arial" w:hAnsi="Arial" w:cs="Arial"/>
        </w:rPr>
        <w:t>símbolo</w:t>
      </w:r>
      <w:r w:rsidR="00D51C6C">
        <w:rPr>
          <w:rFonts w:ascii="Arial" w:hAnsi="Arial" w:cs="Arial"/>
        </w:rPr>
        <w:t xml:space="preserve"> de acordo com ele.</w:t>
      </w:r>
      <w:r w:rsidR="00F93FAA">
        <w:rPr>
          <w:rFonts w:ascii="Arial" w:hAnsi="Arial" w:cs="Arial"/>
        </w:rPr>
        <w:t xml:space="preserve"> As maiores características descritas por ele foram: “coquetel</w:t>
      </w:r>
      <w:r w:rsidR="00A206AF">
        <w:rPr>
          <w:rFonts w:ascii="Arial" w:hAnsi="Arial" w:cs="Arial"/>
        </w:rPr>
        <w:t xml:space="preserve"> de imenso poder na técnica e absoluto fracasso na ética.”</w:t>
      </w:r>
      <w:r w:rsidR="00D66A16">
        <w:rPr>
          <w:rFonts w:ascii="Arial" w:hAnsi="Arial" w:cs="Arial"/>
        </w:rPr>
        <w:t xml:space="preserve"> Assim Hiroshima demonstra como o século XXI chegou fora do tempo, em que o homem possui muito poder mas não construiu a ética necessária para regular esse poder.</w:t>
      </w:r>
      <w:r w:rsidR="0032555C">
        <w:rPr>
          <w:rFonts w:ascii="Arial" w:hAnsi="Arial" w:cs="Arial"/>
        </w:rPr>
        <w:t xml:space="preserve"> O que foi a causa de uma força sem controle.</w:t>
      </w:r>
      <w:r>
        <w:rPr>
          <w:rFonts w:ascii="Arial" w:hAnsi="Arial" w:cs="Arial"/>
        </w:rPr>
        <w:t xml:space="preserve"> </w:t>
      </w:r>
      <w:r w:rsidR="00187C25">
        <w:rPr>
          <w:rFonts w:ascii="Arial" w:hAnsi="Arial" w:cs="Arial"/>
        </w:rPr>
        <w:t>No Brasil existem princípios econômicos constitucionais que visam proteger a sociedade e seus bens d</w:t>
      </w:r>
      <w:r w:rsidR="00807A60">
        <w:rPr>
          <w:rFonts w:ascii="Arial" w:hAnsi="Arial" w:cs="Arial"/>
        </w:rPr>
        <w:t xml:space="preserve">a sede humana de poder. Tais princípios como defesa do meio ambiente e redução das desigualdades sociais e regionais, embora de tremenda </w:t>
      </w:r>
      <w:r w:rsidR="00F44289">
        <w:rPr>
          <w:rFonts w:ascii="Arial" w:hAnsi="Arial" w:cs="Arial"/>
        </w:rPr>
        <w:t>relevân</w:t>
      </w:r>
      <w:r w:rsidR="00807A60">
        <w:rPr>
          <w:rFonts w:ascii="Arial" w:hAnsi="Arial" w:cs="Arial"/>
        </w:rPr>
        <w:t xml:space="preserve">cia, </w:t>
      </w:r>
      <w:r w:rsidR="00F44289">
        <w:rPr>
          <w:rFonts w:ascii="Arial" w:hAnsi="Arial" w:cs="Arial"/>
        </w:rPr>
        <w:t xml:space="preserve">são passíveis de serem ignorados por aqueles que controlam o poder do mercado. </w:t>
      </w:r>
    </w:p>
    <w:p w14:paraId="58A0AA10" w14:textId="6807861F" w:rsidR="00DC3E14" w:rsidRDefault="008E5752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obra fica claro o impacto que Hiroshima sofreu, mas o autor afirma que o Brasil também já passou por situações em seu passado </w:t>
      </w:r>
      <w:r w:rsidR="00410666">
        <w:rPr>
          <w:rFonts w:ascii="Arial" w:hAnsi="Arial" w:cs="Arial"/>
        </w:rPr>
        <w:t>que abalaram sinistramente o país, mas diferente da “cidade símbolo” o Brasil não possui um museu para expor seus fracassos.</w:t>
      </w:r>
    </w:p>
    <w:p w14:paraId="285E974B" w14:textId="764D3981" w:rsidR="00A86B98" w:rsidRPr="00F06264" w:rsidRDefault="0074765A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625C3D">
        <w:rPr>
          <w:rFonts w:ascii="Arial" w:hAnsi="Arial" w:cs="Arial"/>
        </w:rPr>
        <w:t xml:space="preserve">continuação de </w:t>
      </w:r>
      <w:r>
        <w:rPr>
          <w:rFonts w:ascii="Arial" w:hAnsi="Arial" w:cs="Arial"/>
        </w:rPr>
        <w:t>sua obra, Cristovam Buarque</w:t>
      </w:r>
      <w:r w:rsidR="00625C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faz várias análises sobre a pobreza.</w:t>
      </w:r>
      <w:r w:rsidR="00B73A31">
        <w:rPr>
          <w:rFonts w:ascii="Arial" w:hAnsi="Arial" w:cs="Arial"/>
        </w:rPr>
        <w:t xml:space="preserve"> Sobre como o mundo </w:t>
      </w:r>
      <w:r w:rsidR="00386B66">
        <w:rPr>
          <w:rFonts w:ascii="Arial" w:hAnsi="Arial" w:cs="Arial"/>
        </w:rPr>
        <w:t xml:space="preserve">foi </w:t>
      </w:r>
      <w:r w:rsidR="00625C3D">
        <w:rPr>
          <w:rFonts w:ascii="Arial" w:hAnsi="Arial" w:cs="Arial"/>
        </w:rPr>
        <w:t>reagindo aos diversos planos e</w:t>
      </w:r>
      <w:r w:rsidR="002F2637">
        <w:rPr>
          <w:rFonts w:ascii="Arial" w:hAnsi="Arial" w:cs="Arial"/>
        </w:rPr>
        <w:t xml:space="preserve">conômicos, estratégias e combates comerciais. A dúvida da valorização do trabalho persiste </w:t>
      </w:r>
      <w:r w:rsidR="00F112F0">
        <w:rPr>
          <w:rFonts w:ascii="Arial" w:hAnsi="Arial" w:cs="Arial"/>
        </w:rPr>
        <w:t>e divergências sobre o que gera a pobreza, se seria o desemprego ou a falta da moeda.</w:t>
      </w:r>
    </w:p>
    <w:p w14:paraId="4FDEE6B2" w14:textId="77777777" w:rsidR="00E3231D" w:rsidRDefault="00E3231D" w:rsidP="00C439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451B53" w14:textId="77777777" w:rsidR="008C05F8" w:rsidRDefault="008C05F8" w:rsidP="008C05F8">
      <w:pPr>
        <w:shd w:val="clear" w:color="auto" w:fill="FFFFFF"/>
        <w:spacing w:after="72" w:line="360" w:lineRule="auto"/>
        <w:ind w:left="212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>“Neste ultimo ano do século, ao viajar pelo mundo fica a sensação de que a eliminação da pobreza não se da  nem se mede apenas em números de empregos e valor de salario, mas em oferta e a cesso generalizado aos serviços e bens essenciais, como alimentação, educação, saúde, transporte urbano, segurança, justiça, habitação com agua, esgoto e coleta de lixo.”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(Cristovam Boarque)</w:t>
      </w:r>
    </w:p>
    <w:p w14:paraId="3735FEC4" w14:textId="77777777" w:rsidR="004A5152" w:rsidRDefault="004A5152" w:rsidP="008C05F8">
      <w:pPr>
        <w:shd w:val="clear" w:color="auto" w:fill="FFFFFF"/>
        <w:spacing w:after="72" w:line="360" w:lineRule="auto"/>
        <w:ind w:left="212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14:paraId="2D7B8736" w14:textId="77777777" w:rsidR="00363489" w:rsidRDefault="00363489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perceptível neste ano como a globalização afetou a sociedade. O mundo criou uma crise, está em ruinas antes mesmo do desastre (Cristovam Buarque). Quem sofre mais é </w:t>
      </w:r>
      <w:r w:rsidR="00E3231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>pobre, o povo. Este não pertence ao clube global. Em seu trabalho, transforma- se em escravo, em um servidor sem opiniões, sugestões. “Quando caminha nas ruas não é para admirar as maravilhas arquitetônicas da globalização, é para carregar nas costas o esforço da recuperação da crise que os sacerdotes modernos provocaram”</w:t>
      </w:r>
      <w:r w:rsidR="00E3231D">
        <w:rPr>
          <w:rFonts w:ascii="Arial" w:eastAsia="Times New Roman" w:hAnsi="Arial" w:cs="Arial"/>
          <w:sz w:val="24"/>
          <w:szCs w:val="24"/>
          <w:lang w:eastAsia="pt-BR"/>
        </w:rPr>
        <w:t xml:space="preserve"> (Cristovam Buarque).</w:t>
      </w:r>
    </w:p>
    <w:p w14:paraId="43F66482" w14:textId="77777777" w:rsidR="00730CD4" w:rsidRDefault="00730CD4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AC07E5" w14:textId="060530FD" w:rsidR="00730CD4" w:rsidRDefault="00295958" w:rsidP="00295958">
      <w:pPr>
        <w:pStyle w:val="PargrafodaLista"/>
        <w:numPr>
          <w:ilvl w:val="1"/>
          <w:numId w:val="2"/>
        </w:num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5958">
        <w:rPr>
          <w:rFonts w:ascii="Arial" w:eastAsia="Times New Roman" w:hAnsi="Arial" w:cs="Arial"/>
          <w:sz w:val="24"/>
          <w:szCs w:val="24"/>
          <w:lang w:eastAsia="pt-BR"/>
        </w:rPr>
        <w:t>COREIA: UM PAÍS IMBATÍVEL</w:t>
      </w:r>
    </w:p>
    <w:p w14:paraId="23D71AF3" w14:textId="3878794B" w:rsidR="0001142B" w:rsidRDefault="0001142B" w:rsidP="0001142B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6B4666" w14:textId="15BC0B22" w:rsidR="0001142B" w:rsidRDefault="0001142B" w:rsidP="0001142B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Neste capítulo Cristovam Buarque mostra como o</w:t>
      </w:r>
      <w:r w:rsidR="00DD46A0">
        <w:rPr>
          <w:rFonts w:ascii="Arial" w:eastAsia="Times New Roman" w:hAnsi="Arial" w:cs="Arial"/>
          <w:sz w:val="24"/>
          <w:szCs w:val="24"/>
          <w:lang w:eastAsia="pt-BR"/>
        </w:rPr>
        <w:t>s Tigres Asiáticos estão desacreditados quanto às coordenadas do FMI.</w:t>
      </w:r>
      <w:r w:rsidR="00974E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5665">
        <w:rPr>
          <w:rFonts w:ascii="Arial" w:eastAsia="Times New Roman" w:hAnsi="Arial" w:cs="Arial"/>
          <w:sz w:val="24"/>
          <w:szCs w:val="24"/>
          <w:lang w:eastAsia="pt-BR"/>
        </w:rPr>
        <w:t>Suas análises mostram que o efeito causado pelo fracasso da arqui</w:t>
      </w:r>
      <w:r w:rsidR="003C4669">
        <w:rPr>
          <w:rFonts w:ascii="Arial" w:eastAsia="Times New Roman" w:hAnsi="Arial" w:cs="Arial"/>
          <w:sz w:val="24"/>
          <w:szCs w:val="24"/>
          <w:lang w:eastAsia="pt-BR"/>
        </w:rPr>
        <w:t xml:space="preserve">tetura financeira do FMI afetou desde a África até o Brasil e a Rússia. </w:t>
      </w:r>
      <w:r w:rsidR="00C14335">
        <w:rPr>
          <w:rFonts w:ascii="Arial" w:eastAsia="Times New Roman" w:hAnsi="Arial" w:cs="Arial"/>
          <w:sz w:val="24"/>
          <w:szCs w:val="24"/>
          <w:lang w:eastAsia="pt-BR"/>
        </w:rPr>
        <w:t xml:space="preserve">Como se sabe o FMI </w:t>
      </w:r>
      <w:r w:rsidR="00712536">
        <w:rPr>
          <w:rFonts w:ascii="Arial" w:eastAsia="Times New Roman" w:hAnsi="Arial" w:cs="Arial"/>
          <w:sz w:val="24"/>
          <w:szCs w:val="24"/>
          <w:lang w:eastAsia="pt-BR"/>
        </w:rPr>
        <w:t xml:space="preserve">tem como objetivo primário </w:t>
      </w:r>
      <w:r w:rsidR="0071253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cuidar da estabilidade do sistema monetário internacional, </w:t>
      </w:r>
      <w:r w:rsidR="00E75B1C">
        <w:rPr>
          <w:rFonts w:ascii="Arial" w:eastAsia="Times New Roman" w:hAnsi="Arial" w:cs="Arial"/>
          <w:sz w:val="24"/>
          <w:szCs w:val="24"/>
          <w:lang w:eastAsia="pt-BR"/>
        </w:rPr>
        <w:t xml:space="preserve">buscando evitar desequilíbrios nos balanços de pagamento e nos sistemas cambiais dos países </w:t>
      </w:r>
      <w:r w:rsidR="00F00C27">
        <w:rPr>
          <w:rFonts w:ascii="Arial" w:eastAsia="Times New Roman" w:hAnsi="Arial" w:cs="Arial"/>
          <w:sz w:val="24"/>
          <w:szCs w:val="24"/>
          <w:lang w:eastAsia="pt-BR"/>
        </w:rPr>
        <w:t>para não prejudicar a expansão do comércio e os fluxos dos capitais internacionais.</w:t>
      </w:r>
      <w:r w:rsidR="002817A5">
        <w:rPr>
          <w:rFonts w:ascii="Arial" w:eastAsia="Times New Roman" w:hAnsi="Arial" w:cs="Arial"/>
          <w:sz w:val="24"/>
          <w:szCs w:val="24"/>
          <w:lang w:eastAsia="pt-BR"/>
        </w:rPr>
        <w:t xml:space="preserve"> Dessa forma, quando há uma má estratégia organizada pelo FMI há uma cadeia de efeitos que vão </w:t>
      </w:r>
      <w:r w:rsidR="001E66AF">
        <w:rPr>
          <w:rFonts w:ascii="Arial" w:eastAsia="Times New Roman" w:hAnsi="Arial" w:cs="Arial"/>
          <w:sz w:val="24"/>
          <w:szCs w:val="24"/>
          <w:lang w:eastAsia="pt-BR"/>
        </w:rPr>
        <w:t>afetando vários países e não apenas um.</w:t>
      </w:r>
    </w:p>
    <w:p w14:paraId="168FCBF9" w14:textId="36451677" w:rsidR="004321F9" w:rsidRDefault="004321F9" w:rsidP="0001142B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Outro </w:t>
      </w:r>
      <w:r w:rsidR="00413FF2">
        <w:rPr>
          <w:rFonts w:ascii="Arial" w:eastAsia="Times New Roman" w:hAnsi="Arial" w:cs="Arial"/>
          <w:sz w:val="24"/>
          <w:szCs w:val="24"/>
          <w:lang w:eastAsia="pt-BR"/>
        </w:rPr>
        <w:t>consenso foi a crítica aos políticos que dirigem os países do mundo, afirma-se que este não estão à altura da crise.</w:t>
      </w:r>
      <w:r w:rsidR="006F4ADA">
        <w:rPr>
          <w:rFonts w:ascii="Arial" w:eastAsia="Times New Roman" w:hAnsi="Arial" w:cs="Arial"/>
          <w:sz w:val="24"/>
          <w:szCs w:val="24"/>
          <w:lang w:eastAsia="pt-BR"/>
        </w:rPr>
        <w:t xml:space="preserve"> Assim, é preciso</w:t>
      </w:r>
      <w:r w:rsidR="000A7E45">
        <w:rPr>
          <w:rFonts w:ascii="Arial" w:eastAsia="Times New Roman" w:hAnsi="Arial" w:cs="Arial"/>
          <w:sz w:val="24"/>
          <w:szCs w:val="24"/>
          <w:lang w:eastAsia="pt-BR"/>
        </w:rPr>
        <w:t xml:space="preserve"> que o mundo formule alternativas próprias para unir estabilidade monetária com uma política social e um crescimento gerando emprego. Mas, para isso os </w:t>
      </w:r>
      <w:r w:rsidR="00424FB9">
        <w:rPr>
          <w:rFonts w:ascii="Arial" w:eastAsia="Times New Roman" w:hAnsi="Arial" w:cs="Arial"/>
          <w:sz w:val="24"/>
          <w:szCs w:val="24"/>
          <w:lang w:eastAsia="pt-BR"/>
        </w:rPr>
        <w:t>governantes tenham autoridade e competência para conduzir a política dentro dos limites do possível.</w:t>
      </w:r>
    </w:p>
    <w:p w14:paraId="137ABFA0" w14:textId="712BCC0F" w:rsidR="002D0D80" w:rsidRPr="0001142B" w:rsidRDefault="00940DBA" w:rsidP="0001142B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Cristovam Buarque defende que os líderes devem parar de agradar os grandes e passar a pergunta</w:t>
      </w:r>
      <w:r w:rsidR="00D76650">
        <w:rPr>
          <w:rFonts w:ascii="Arial" w:eastAsia="Times New Roman" w:hAnsi="Arial" w:cs="Arial"/>
          <w:sz w:val="24"/>
          <w:szCs w:val="24"/>
          <w:lang w:eastAsia="pt-BR"/>
        </w:rPr>
        <w:t xml:space="preserve">r o </w:t>
      </w:r>
      <w:r w:rsidR="00956F0B">
        <w:rPr>
          <w:rFonts w:ascii="Arial" w:eastAsia="Times New Roman" w:hAnsi="Arial" w:cs="Arial"/>
          <w:sz w:val="24"/>
          <w:szCs w:val="24"/>
          <w:lang w:eastAsia="pt-BR"/>
        </w:rPr>
        <w:t xml:space="preserve">que o povo deseja para o futuro é como mobilizar a população para caminhar junto em busca deste </w:t>
      </w:r>
      <w:r w:rsidR="00067CFE">
        <w:rPr>
          <w:rFonts w:ascii="Arial" w:eastAsia="Times New Roman" w:hAnsi="Arial" w:cs="Arial"/>
          <w:sz w:val="24"/>
          <w:szCs w:val="24"/>
          <w:lang w:eastAsia="pt-BR"/>
        </w:rPr>
        <w:t>objetivo, dentro dos recursos disponíveis e como utilizar as relações internacionais a favor do país e não o contrário.</w:t>
      </w:r>
    </w:p>
    <w:p w14:paraId="6BA59A6C" w14:textId="77777777" w:rsidR="00295958" w:rsidRPr="00295958" w:rsidRDefault="00295958" w:rsidP="00295958">
      <w:pPr>
        <w:pStyle w:val="PargrafodaLista"/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5863B6" w14:textId="4ADA5919" w:rsidR="00730CD4" w:rsidRPr="0001142B" w:rsidRDefault="00730CD4" w:rsidP="0001142B">
      <w:pPr>
        <w:pStyle w:val="PargrafodaLista"/>
        <w:numPr>
          <w:ilvl w:val="1"/>
          <w:numId w:val="2"/>
        </w:num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142B">
        <w:rPr>
          <w:rFonts w:ascii="Arial" w:eastAsia="Times New Roman" w:hAnsi="Arial" w:cs="Arial"/>
          <w:sz w:val="24"/>
          <w:szCs w:val="24"/>
          <w:lang w:eastAsia="pt-BR"/>
        </w:rPr>
        <w:t>TIKAL: UM PAÍS DESFEITO</w:t>
      </w:r>
    </w:p>
    <w:p w14:paraId="21EAE184" w14:textId="77777777" w:rsidR="0001142B" w:rsidRPr="0001142B" w:rsidRDefault="0001142B" w:rsidP="0001142B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17D278" w14:textId="329D4107" w:rsidR="00D52599" w:rsidRDefault="00066878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obra termina com o autor compartilhando o sentimento de d</w:t>
      </w:r>
      <w:r w:rsidR="006E0A81">
        <w:rPr>
          <w:rFonts w:ascii="Arial" w:eastAsia="Times New Roman" w:hAnsi="Arial" w:cs="Arial"/>
          <w:sz w:val="24"/>
          <w:szCs w:val="24"/>
          <w:lang w:eastAsia="pt-BR"/>
        </w:rPr>
        <w:t xml:space="preserve">esorientação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mundo de hoje causa nas pessoas.</w:t>
      </w:r>
      <w:r w:rsidR="009F3A1B">
        <w:rPr>
          <w:rFonts w:ascii="Arial" w:eastAsia="Times New Roman" w:hAnsi="Arial" w:cs="Arial"/>
          <w:sz w:val="24"/>
          <w:szCs w:val="24"/>
          <w:lang w:eastAsia="pt-BR"/>
        </w:rPr>
        <w:t xml:space="preserve"> Mostra o poder da Natureza que é tão subestimada </w:t>
      </w:r>
      <w:r w:rsidR="00E04E5B">
        <w:rPr>
          <w:rFonts w:ascii="Arial" w:eastAsia="Times New Roman" w:hAnsi="Arial" w:cs="Arial"/>
          <w:sz w:val="24"/>
          <w:szCs w:val="24"/>
          <w:lang w:eastAsia="pt-BR"/>
        </w:rPr>
        <w:t>e sua capacidade de desfazer em pouco tempo até as mais “robustas e maciças edificações dos homens”</w:t>
      </w:r>
      <w:r w:rsidR="00D72352">
        <w:rPr>
          <w:rFonts w:ascii="Arial" w:eastAsia="Times New Roman" w:hAnsi="Arial" w:cs="Arial"/>
          <w:sz w:val="24"/>
          <w:szCs w:val="24"/>
          <w:lang w:eastAsia="pt-BR"/>
        </w:rPr>
        <w:t>. Cristovam afirma como as civilizações são frágeis, que não há civilização suficientemente sofisticada e competente</w:t>
      </w:r>
      <w:r w:rsidR="0008405D">
        <w:rPr>
          <w:rFonts w:ascii="Arial" w:eastAsia="Times New Roman" w:hAnsi="Arial" w:cs="Arial"/>
          <w:sz w:val="24"/>
          <w:szCs w:val="24"/>
          <w:lang w:eastAsia="pt-BR"/>
        </w:rPr>
        <w:t xml:space="preserve"> que não esteja sob ameaça, interna por suas próprias crises ou externas por poderes maiores que sua vontade.</w:t>
      </w:r>
    </w:p>
    <w:p w14:paraId="7E4B3B4B" w14:textId="77450F27" w:rsidR="00147000" w:rsidRDefault="008A2506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Há uma análise radical</w:t>
      </w:r>
      <w:r w:rsidR="00F5024F">
        <w:rPr>
          <w:rFonts w:ascii="Arial" w:eastAsia="Times New Roman" w:hAnsi="Arial" w:cs="Arial"/>
          <w:sz w:val="24"/>
          <w:szCs w:val="24"/>
          <w:lang w:eastAsia="pt-BR"/>
        </w:rPr>
        <w:t xml:space="preserve"> afirmando que estamos vivendo em um século em que o sistema social e econômico é antropofágico. </w:t>
      </w:r>
      <w:r w:rsidR="00540ADE">
        <w:rPr>
          <w:rFonts w:ascii="Arial" w:eastAsia="Times New Roman" w:hAnsi="Arial" w:cs="Arial"/>
          <w:sz w:val="24"/>
          <w:szCs w:val="24"/>
          <w:lang w:eastAsia="pt-BR"/>
        </w:rPr>
        <w:t xml:space="preserve">Desta vez, afirma, que a </w:t>
      </w:r>
      <w:r w:rsidR="00F0627C">
        <w:rPr>
          <w:rFonts w:ascii="Arial" w:eastAsia="Times New Roman" w:hAnsi="Arial" w:cs="Arial"/>
          <w:sz w:val="24"/>
          <w:szCs w:val="24"/>
          <w:lang w:eastAsia="pt-BR"/>
        </w:rPr>
        <w:t>tragédia</w:t>
      </w:r>
      <w:r w:rsidR="00540ADE">
        <w:rPr>
          <w:rFonts w:ascii="Arial" w:eastAsia="Times New Roman" w:hAnsi="Arial" w:cs="Arial"/>
          <w:sz w:val="24"/>
          <w:szCs w:val="24"/>
          <w:lang w:eastAsia="pt-BR"/>
        </w:rPr>
        <w:t xml:space="preserve"> recairá somente sob uma parte da população, condenados a ser suas próprias </w:t>
      </w:r>
      <w:r w:rsidR="00F0627C">
        <w:rPr>
          <w:rFonts w:ascii="Arial" w:eastAsia="Times New Roman" w:hAnsi="Arial" w:cs="Arial"/>
          <w:sz w:val="24"/>
          <w:szCs w:val="24"/>
          <w:lang w:eastAsia="pt-BR"/>
        </w:rPr>
        <w:t>ruínas.</w:t>
      </w:r>
    </w:p>
    <w:p w14:paraId="2CC68198" w14:textId="178B917D" w:rsidR="00D469F4" w:rsidRDefault="00D469F4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D93498" w14:textId="77777777" w:rsidR="00CC43D8" w:rsidRDefault="00CC43D8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667511" w14:textId="77777777" w:rsidR="00D469F4" w:rsidRDefault="00D469F4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CONCLUSÃO</w:t>
      </w:r>
    </w:p>
    <w:p w14:paraId="38403DFB" w14:textId="249E7D1F" w:rsidR="00067CFE" w:rsidRDefault="00067CFE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59355C" w14:textId="78F7C268" w:rsidR="00C7314B" w:rsidRDefault="00C7314B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Através da leitura da obra de Critovam Buarque</w:t>
      </w:r>
      <w:r w:rsidR="001823C9">
        <w:rPr>
          <w:rFonts w:ascii="Arial" w:eastAsia="Times New Roman" w:hAnsi="Arial" w:cs="Arial"/>
          <w:sz w:val="24"/>
          <w:szCs w:val="24"/>
          <w:lang w:eastAsia="pt-BR"/>
        </w:rPr>
        <w:t>, pôde-se concluir que as relações econômicas  internacionais afetam a todos, como em um ciclo. O que deve ser feito é utilizar tal relação a favor do povo.</w:t>
      </w:r>
      <w:r w:rsidR="004C4FCD">
        <w:rPr>
          <w:rFonts w:ascii="Arial" w:eastAsia="Times New Roman" w:hAnsi="Arial" w:cs="Arial"/>
          <w:sz w:val="24"/>
          <w:szCs w:val="24"/>
          <w:lang w:eastAsia="pt-BR"/>
        </w:rPr>
        <w:t xml:space="preserve"> Estamos vivendo em um século em que a globalização está avançando sem freio, os líderes precisam ter a capacidade de controlar este avanço antes que a crise </w:t>
      </w:r>
      <w:r w:rsidR="00BA2C72">
        <w:rPr>
          <w:rFonts w:ascii="Arial" w:eastAsia="Times New Roman" w:hAnsi="Arial" w:cs="Arial"/>
          <w:sz w:val="24"/>
          <w:szCs w:val="24"/>
          <w:lang w:eastAsia="pt-BR"/>
        </w:rPr>
        <w:t>leve o povo a ruínas.</w:t>
      </w:r>
    </w:p>
    <w:p w14:paraId="5414CFE6" w14:textId="6B6D8B58" w:rsidR="004A5152" w:rsidRDefault="00443D4E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Estados precisam regrar a intervenção que realizam sob a economia do mercado,</w:t>
      </w:r>
      <w:r w:rsidR="006272A8">
        <w:rPr>
          <w:rFonts w:ascii="Arial" w:eastAsia="Times New Roman" w:hAnsi="Arial" w:cs="Arial"/>
          <w:sz w:val="24"/>
          <w:szCs w:val="24"/>
          <w:lang w:eastAsia="pt-BR"/>
        </w:rPr>
        <w:t xml:space="preserve"> objetivos devem ser traçados com as ferramentas já disponíveis e </w:t>
      </w:r>
      <w:r w:rsidR="00374AA9">
        <w:rPr>
          <w:rFonts w:ascii="Arial" w:eastAsia="Times New Roman" w:hAnsi="Arial" w:cs="Arial"/>
          <w:sz w:val="24"/>
          <w:szCs w:val="24"/>
          <w:lang w:eastAsia="pt-BR"/>
        </w:rPr>
        <w:t>não buscar um atalho que poderá ter repercussões piores no futuro.</w:t>
      </w:r>
    </w:p>
    <w:p w14:paraId="64878D74" w14:textId="77777777" w:rsidR="00CC43D8" w:rsidRDefault="00CC43D8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14:paraId="3D78915B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6D31FD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23A042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C7ECA7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CE92FD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E9E952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A8E0E9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C8F043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B5F4DB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7F7070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0974B2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CE9BD2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3C81E3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24F9697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50F062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2284B0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4950C6" w14:textId="77777777"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AC77A7" w14:textId="77777777" w:rsidR="004A5152" w:rsidRPr="00363489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76EC3A" w14:textId="77777777" w:rsidR="009D3E53" w:rsidRDefault="009D3E53" w:rsidP="00704FA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BIBLIOGRAFIA</w:t>
      </w:r>
    </w:p>
    <w:p w14:paraId="7C514D80" w14:textId="77777777" w:rsidR="009D3E53" w:rsidRDefault="009D3E53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DIREIOTO ECONOMICO, FONSECA Joao Bosco Leopoldino da Fonseca</w:t>
      </w:r>
      <w:r w:rsidR="008C05F8">
        <w:rPr>
          <w:rFonts w:ascii="Arial" w:hAnsi="Arial" w:cs="Arial"/>
        </w:rPr>
        <w:t>. Ed. Forense</w:t>
      </w:r>
    </w:p>
    <w:p w14:paraId="56171EEF" w14:textId="77777777" w:rsidR="008C05F8" w:rsidRPr="00C43989" w:rsidRDefault="008C05F8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TIGRES ASSUSTADOS: UMA VIAGEM PELA FRONTEIRA DOS SECULOS, BUARQUE Cristovam. Ed. Rosa dos Tempos</w:t>
      </w:r>
    </w:p>
    <w:p w14:paraId="500AA558" w14:textId="77777777" w:rsidR="00C97ED6" w:rsidRPr="00016C28" w:rsidRDefault="00C97ED6" w:rsidP="00C97ED6">
      <w:pPr>
        <w:spacing w:line="360" w:lineRule="auto"/>
        <w:rPr>
          <w:rFonts w:ascii="Arial" w:hAnsi="Arial" w:cs="Arial"/>
          <w:sz w:val="24"/>
          <w:szCs w:val="24"/>
        </w:rPr>
      </w:pPr>
    </w:p>
    <w:p w14:paraId="4375F7BC" w14:textId="77777777" w:rsidR="00DD684F" w:rsidRPr="00016C28" w:rsidRDefault="00DD684F" w:rsidP="00C43989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D684F" w:rsidRPr="00016C28" w:rsidSect="00E94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760AC"/>
    <w:multiLevelType w:val="multilevel"/>
    <w:tmpl w:val="D11810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EA28AE"/>
    <w:multiLevelType w:val="hybridMultilevel"/>
    <w:tmpl w:val="C32A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B7"/>
    <w:rsid w:val="0001142B"/>
    <w:rsid w:val="00016C28"/>
    <w:rsid w:val="000664E0"/>
    <w:rsid w:val="00066878"/>
    <w:rsid w:val="00067CFE"/>
    <w:rsid w:val="0008405D"/>
    <w:rsid w:val="000958F7"/>
    <w:rsid w:val="000A7E45"/>
    <w:rsid w:val="000E4A87"/>
    <w:rsid w:val="00110B3E"/>
    <w:rsid w:val="00147000"/>
    <w:rsid w:val="00181757"/>
    <w:rsid w:val="001823C9"/>
    <w:rsid w:val="00187C25"/>
    <w:rsid w:val="00194DE0"/>
    <w:rsid w:val="001A1788"/>
    <w:rsid w:val="001E66AF"/>
    <w:rsid w:val="002357D4"/>
    <w:rsid w:val="002817A5"/>
    <w:rsid w:val="00295958"/>
    <w:rsid w:val="002D0D80"/>
    <w:rsid w:val="002F2637"/>
    <w:rsid w:val="0032555C"/>
    <w:rsid w:val="0034791C"/>
    <w:rsid w:val="00353D82"/>
    <w:rsid w:val="00363489"/>
    <w:rsid w:val="00374AA9"/>
    <w:rsid w:val="00386B66"/>
    <w:rsid w:val="003C4669"/>
    <w:rsid w:val="003E0294"/>
    <w:rsid w:val="00410666"/>
    <w:rsid w:val="00413FF2"/>
    <w:rsid w:val="00423E6D"/>
    <w:rsid w:val="00424FB9"/>
    <w:rsid w:val="004273EF"/>
    <w:rsid w:val="0043045A"/>
    <w:rsid w:val="004321F9"/>
    <w:rsid w:val="00443D4E"/>
    <w:rsid w:val="00467665"/>
    <w:rsid w:val="004A5152"/>
    <w:rsid w:val="004A575E"/>
    <w:rsid w:val="004C3ABB"/>
    <w:rsid w:val="004C4FCD"/>
    <w:rsid w:val="004E388E"/>
    <w:rsid w:val="004E65B7"/>
    <w:rsid w:val="00530772"/>
    <w:rsid w:val="00540ADE"/>
    <w:rsid w:val="00611C6B"/>
    <w:rsid w:val="00625C3D"/>
    <w:rsid w:val="006272A8"/>
    <w:rsid w:val="006531B7"/>
    <w:rsid w:val="00667AC7"/>
    <w:rsid w:val="006D5BDF"/>
    <w:rsid w:val="006E0A81"/>
    <w:rsid w:val="006F4ADA"/>
    <w:rsid w:val="00701F00"/>
    <w:rsid w:val="00704FA1"/>
    <w:rsid w:val="00711E3F"/>
    <w:rsid w:val="00712536"/>
    <w:rsid w:val="00717673"/>
    <w:rsid w:val="00730CD4"/>
    <w:rsid w:val="00744B85"/>
    <w:rsid w:val="0074765A"/>
    <w:rsid w:val="00787E5A"/>
    <w:rsid w:val="007C6170"/>
    <w:rsid w:val="00807A60"/>
    <w:rsid w:val="00810995"/>
    <w:rsid w:val="008215FD"/>
    <w:rsid w:val="0085044F"/>
    <w:rsid w:val="00865665"/>
    <w:rsid w:val="008A2506"/>
    <w:rsid w:val="008C05F8"/>
    <w:rsid w:val="008E0900"/>
    <w:rsid w:val="008E5752"/>
    <w:rsid w:val="0092170A"/>
    <w:rsid w:val="00940DBA"/>
    <w:rsid w:val="00956F0B"/>
    <w:rsid w:val="00965727"/>
    <w:rsid w:val="00974EB8"/>
    <w:rsid w:val="009C4C76"/>
    <w:rsid w:val="009D3E53"/>
    <w:rsid w:val="009F3A1B"/>
    <w:rsid w:val="00A11B33"/>
    <w:rsid w:val="00A206AF"/>
    <w:rsid w:val="00A334E1"/>
    <w:rsid w:val="00A465CA"/>
    <w:rsid w:val="00A86B98"/>
    <w:rsid w:val="00AD01FA"/>
    <w:rsid w:val="00AE1123"/>
    <w:rsid w:val="00B6729E"/>
    <w:rsid w:val="00B73A31"/>
    <w:rsid w:val="00BA2C72"/>
    <w:rsid w:val="00C05AF9"/>
    <w:rsid w:val="00C14335"/>
    <w:rsid w:val="00C1538F"/>
    <w:rsid w:val="00C43989"/>
    <w:rsid w:val="00C7314B"/>
    <w:rsid w:val="00C97ED6"/>
    <w:rsid w:val="00CC43D8"/>
    <w:rsid w:val="00D469F4"/>
    <w:rsid w:val="00D51C6C"/>
    <w:rsid w:val="00D52599"/>
    <w:rsid w:val="00D66A16"/>
    <w:rsid w:val="00D72352"/>
    <w:rsid w:val="00D76650"/>
    <w:rsid w:val="00DC3E14"/>
    <w:rsid w:val="00DD46A0"/>
    <w:rsid w:val="00DD684F"/>
    <w:rsid w:val="00E04E5B"/>
    <w:rsid w:val="00E3231D"/>
    <w:rsid w:val="00E75B1C"/>
    <w:rsid w:val="00E9401C"/>
    <w:rsid w:val="00EC7EFA"/>
    <w:rsid w:val="00F00C27"/>
    <w:rsid w:val="00F06264"/>
    <w:rsid w:val="00F0627C"/>
    <w:rsid w:val="00F112F0"/>
    <w:rsid w:val="00F11756"/>
    <w:rsid w:val="00F44289"/>
    <w:rsid w:val="00F5024F"/>
    <w:rsid w:val="00F56554"/>
    <w:rsid w:val="00F81F68"/>
    <w:rsid w:val="00F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0155"/>
  <w15:docId w15:val="{D338C59B-37D9-479D-9444-D74B6EFA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65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91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684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6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Flavia Lana</cp:lastModifiedBy>
  <cp:revision>2</cp:revision>
  <dcterms:created xsi:type="dcterms:W3CDTF">2016-05-27T16:34:00Z</dcterms:created>
  <dcterms:modified xsi:type="dcterms:W3CDTF">2016-05-27T16:34:00Z</dcterms:modified>
</cp:coreProperties>
</file>