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E5" w:rsidRDefault="00C9701C" w:rsidP="001671E0">
      <w:pPr>
        <w:jc w:val="both"/>
      </w:pPr>
      <w:r>
        <w:t xml:space="preserve">                              EDUCAÇÃO: COMO SERÁ O AMANHÃ?</w:t>
      </w:r>
    </w:p>
    <w:p w:rsidR="00584CEE" w:rsidRDefault="00C9701C" w:rsidP="001671E0">
      <w:pPr>
        <w:jc w:val="both"/>
      </w:pPr>
      <w:r>
        <w:t xml:space="preserve">     Vivemos num país</w:t>
      </w:r>
      <w:proofErr w:type="gramStart"/>
      <w:r>
        <w:t xml:space="preserve">  </w:t>
      </w:r>
      <w:proofErr w:type="gramEnd"/>
      <w:r>
        <w:t>onde nossa própria história mostra que não há interesse em munir todos seus habitantes  com as armas do saber. O Brasil caminha a passos lentos rumo a uma educação de qualidade. O PNE</w:t>
      </w:r>
      <w:proofErr w:type="gramStart"/>
      <w:r>
        <w:t xml:space="preserve">  </w:t>
      </w:r>
      <w:proofErr w:type="gramEnd"/>
      <w:r>
        <w:t>que tem duração dece</w:t>
      </w:r>
      <w:r w:rsidR="00584CEE">
        <w:t>nal estabelece metas de  desenvolvimento estrutural, de universalização do acesso à educação e de desempenho dos educandos para se</w:t>
      </w:r>
      <w:r w:rsidR="005123A9">
        <w:t>rem atingidas até o ano de 2020.</w:t>
      </w:r>
      <w:r w:rsidR="00584CEE">
        <w:t xml:space="preserve"> O Movimento Todos pela Educação propõe que os governos ofereçam às novas gerações, uma formação de qualidade.  Até meados de 2015, o Brasil havia cumprido duas das seis metas da Educação para Todos, onde conseguiu universalizar o acesso à educação</w:t>
      </w:r>
      <w:proofErr w:type="gramStart"/>
      <w:r w:rsidR="00584CEE">
        <w:t xml:space="preserve">  </w:t>
      </w:r>
      <w:proofErr w:type="gramEnd"/>
      <w:r w:rsidR="00584CEE">
        <w:t>primária do  1º ao 5º ano do ensino fundamental</w:t>
      </w:r>
      <w:r w:rsidR="00B402C9">
        <w:t xml:space="preserve"> e incluir meninos e meninas na escola independente do gênero.</w:t>
      </w:r>
      <w:r w:rsidR="005123A9">
        <w:t xml:space="preserve"> Reduzir o analfabetismo dos </w:t>
      </w:r>
      <w:bookmarkStart w:id="0" w:name="_GoBack"/>
      <w:bookmarkEnd w:id="0"/>
      <w:r w:rsidR="005123A9">
        <w:t xml:space="preserve">adultos, garantir educação de qualidade aos jovens e às crianças com menos de </w:t>
      </w:r>
      <w:proofErr w:type="gramStart"/>
      <w:r w:rsidR="005123A9">
        <w:t>5</w:t>
      </w:r>
      <w:proofErr w:type="gramEnd"/>
      <w:r w:rsidR="005123A9">
        <w:t xml:space="preserve"> anos ainda são  desafios para nosso país.</w:t>
      </w:r>
    </w:p>
    <w:p w:rsidR="005123A9" w:rsidRDefault="005123A9" w:rsidP="001671E0">
      <w:pPr>
        <w:jc w:val="both"/>
      </w:pPr>
      <w:r>
        <w:t xml:space="preserve">     Segundo o </w:t>
      </w:r>
      <w:proofErr w:type="spellStart"/>
      <w:r>
        <w:t>Ideb</w:t>
      </w:r>
      <w:proofErr w:type="spellEnd"/>
      <w:r>
        <w:t>, as médias da educação básica continuam</w:t>
      </w:r>
      <w:proofErr w:type="gramStart"/>
      <w:r>
        <w:t xml:space="preserve">  </w:t>
      </w:r>
      <w:proofErr w:type="gramEnd"/>
      <w:r>
        <w:t>abaixo de 5,0 numa escala que vai até 10,0. O Brasil recentemente foi citado</w:t>
      </w:r>
      <w:proofErr w:type="gramStart"/>
      <w:r>
        <w:t xml:space="preserve">  </w:t>
      </w:r>
      <w:proofErr w:type="gramEnd"/>
      <w:r>
        <w:t>como sendo um dos dez países com baixa qualidade na educação e é preciso, mais do que nunca acelerar a implementação  e definir a educação como prioridade na agenda política do país, para que este deixe as últimas colocações nos rankings internacionais de educação e conquiste um melhor desempenho.</w:t>
      </w:r>
    </w:p>
    <w:p w:rsidR="005123A9" w:rsidRDefault="005123A9" w:rsidP="001671E0">
      <w:pPr>
        <w:jc w:val="both"/>
      </w:pPr>
      <w:r>
        <w:t xml:space="preserve">     </w:t>
      </w:r>
      <w:r w:rsidR="00327A96">
        <w:t xml:space="preserve">Se a educação </w:t>
      </w:r>
      <w:proofErr w:type="gramStart"/>
      <w:r w:rsidR="00327A96">
        <w:t>vai mal</w:t>
      </w:r>
      <w:r w:rsidR="000D1281">
        <w:t xml:space="preserve"> no</w:t>
      </w:r>
      <w:proofErr w:type="gramEnd"/>
      <w:r w:rsidR="000D1281">
        <w:t xml:space="preserve"> Brasil, como apontam os resultados das avaliações de larga escala, como será o futuro? Se os alunos de hoje não aprendem como deveriam, os resultados podem ser catastróficos amanhã. E já se percebe como a educação vai mal. Até pouco tempo atrás a</w:t>
      </w:r>
      <w:proofErr w:type="gramStart"/>
      <w:r w:rsidR="000D1281">
        <w:t xml:space="preserve">  </w:t>
      </w:r>
      <w:proofErr w:type="gramEnd"/>
      <w:r w:rsidR="000D1281">
        <w:t xml:space="preserve">alfabetização se dava  logo na 1ª série, onde a criança já deveria sair sabendo ler e escrever. Hoje este prazo se estende até os </w:t>
      </w:r>
      <w:proofErr w:type="gramStart"/>
      <w:r w:rsidR="000D1281">
        <w:t>8</w:t>
      </w:r>
      <w:proofErr w:type="gramEnd"/>
      <w:r w:rsidR="000D1281">
        <w:t xml:space="preserve"> anos para se alfabetizar, ou 3º  ano do ensino fundamental (PNAIC).</w:t>
      </w:r>
      <w:r w:rsidR="00327A96">
        <w:t xml:space="preserve"> Diante disso temos que opinar que é muito tempo perdido, pois hoje as crianças são dotadas desde o nascimento de uma sabedoria incomparável, são espertas, ativas e deveriam sim </w:t>
      </w:r>
      <w:proofErr w:type="gramStart"/>
      <w:r w:rsidR="00327A96">
        <w:t>serem</w:t>
      </w:r>
      <w:proofErr w:type="gramEnd"/>
      <w:r w:rsidR="00327A96">
        <w:t xml:space="preserve"> alfabetizadas aos seis anos até porque hoje são  obrigadas a frequentarem a escola  a partir dos 4 anos ( Lei 12.796/ abril de 2013), mesmo os pais sendo contra.</w:t>
      </w:r>
      <w:r w:rsidR="00AA4D15">
        <w:t xml:space="preserve"> Há muitas divergências entre especialistas em educação</w:t>
      </w:r>
      <w:proofErr w:type="gramStart"/>
      <w:r w:rsidR="00AA4D15">
        <w:t xml:space="preserve">  </w:t>
      </w:r>
      <w:proofErr w:type="gramEnd"/>
      <w:r w:rsidR="00AA4D15">
        <w:t>sobre esse assunto e fica também a pergunta:  porque a criança deve entrar na escola  aos 4 anos  e ser alfabetizada até os 8 anos? Coisas que acontecem no Brasil</w:t>
      </w:r>
      <w:proofErr w:type="gramStart"/>
      <w:r w:rsidR="00AA4D15">
        <w:t>....</w:t>
      </w:r>
      <w:proofErr w:type="gramEnd"/>
    </w:p>
    <w:p w:rsidR="00AA4D15" w:rsidRDefault="00AA4D15" w:rsidP="001671E0">
      <w:pPr>
        <w:jc w:val="both"/>
      </w:pPr>
      <w:r>
        <w:t xml:space="preserve">       Para a coordenadora</w:t>
      </w:r>
      <w:proofErr w:type="gramStart"/>
      <w:r>
        <w:t xml:space="preserve">  </w:t>
      </w:r>
      <w:proofErr w:type="gramEnd"/>
      <w:r>
        <w:t xml:space="preserve">geral  do movimento Todos pela Educação, </w:t>
      </w:r>
      <w:proofErr w:type="spellStart"/>
      <w:r>
        <w:t>Alejandra</w:t>
      </w:r>
      <w:proofErr w:type="spellEnd"/>
      <w:r>
        <w:t xml:space="preserve"> </w:t>
      </w:r>
      <w:r w:rsidR="00D40DC8">
        <w:t xml:space="preserve"> </w:t>
      </w:r>
      <w:proofErr w:type="spellStart"/>
      <w:r>
        <w:t>Meraz</w:t>
      </w:r>
      <w:proofErr w:type="spellEnd"/>
      <w:r>
        <w:t xml:space="preserve">  Velasco, “ Observamos a pior situação do ensino, com a regressão dos indicadores</w:t>
      </w:r>
      <w:r w:rsidR="00D40DC8">
        <w:t xml:space="preserve"> em vários estados, e uma situação de alerta já nos anos finais do ensino fundamental . Tínhamos a expectativa de que, à medida que melhorassem os resultados dos anos  iniciais, isso se refletiria nos resultados dos anos finais, mas estamos vendo que isso não está acontecendo”, observa ( Revista Gestão Educacional, março de 2015, pág. 27). Uma das metas</w:t>
      </w:r>
      <w:proofErr w:type="gramStart"/>
      <w:r w:rsidR="00D40DC8">
        <w:t xml:space="preserve">  </w:t>
      </w:r>
      <w:proofErr w:type="gramEnd"/>
      <w:r w:rsidR="00D40DC8">
        <w:t>também é erradicar o analfabetismo</w:t>
      </w:r>
      <w:r w:rsidR="00D03074">
        <w:t>, mas mesmo colocando em prática todas as propostas do  governo federal, acreditamos que não será possível, pois os caminhos estão tomando outros rumos e só o professor que está no trabalho ativo em sala de aula percebe  que a maioria dos jovens não sabe interpretar,  compreender  textos. Basta ver os resultados nas pesquisas</w:t>
      </w:r>
      <w:proofErr w:type="gramStart"/>
      <w:r w:rsidR="00D03074">
        <w:t xml:space="preserve">  </w:t>
      </w:r>
      <w:proofErr w:type="gramEnd"/>
      <w:r w:rsidR="00D03074">
        <w:t>e nos provões.</w:t>
      </w:r>
    </w:p>
    <w:p w:rsidR="00D03074" w:rsidRDefault="00D03074" w:rsidP="001671E0">
      <w:pPr>
        <w:jc w:val="both"/>
      </w:pPr>
      <w:r>
        <w:t xml:space="preserve">     Muito ainda a</w:t>
      </w:r>
      <w:proofErr w:type="gramStart"/>
      <w:r>
        <w:t xml:space="preserve">  </w:t>
      </w:r>
      <w:proofErr w:type="gramEnd"/>
      <w:r>
        <w:t>progredir, mas afinal como será o amanhã? Com certeza a incompetência</w:t>
      </w:r>
      <w:proofErr w:type="gramStart"/>
      <w:r>
        <w:t xml:space="preserve">  </w:t>
      </w:r>
      <w:proofErr w:type="gramEnd"/>
      <w:r>
        <w:t xml:space="preserve">tomará conta de grande parte das profissões, justamente pela falta de capacidade  de cada </w:t>
      </w:r>
      <w:r>
        <w:lastRenderedPageBreak/>
        <w:t>profissional em atuar na sua área. Erros</w:t>
      </w:r>
      <w:proofErr w:type="gramStart"/>
      <w:r>
        <w:t xml:space="preserve">  </w:t>
      </w:r>
      <w:proofErr w:type="gramEnd"/>
      <w:r>
        <w:t>decorrentes de uma péssima educação desde os primeiros anos , até os anos finais do ensino farão do  Brasil uma nação com diplomas</w:t>
      </w:r>
      <w:r w:rsidR="00817EC4">
        <w:t xml:space="preserve">, mas sem saberes. Juntando tudo isso </w:t>
      </w:r>
      <w:proofErr w:type="gramStart"/>
      <w:r w:rsidR="00817EC4">
        <w:t>à</w:t>
      </w:r>
      <w:proofErr w:type="gramEnd"/>
      <w:r w:rsidR="00817EC4">
        <w:t xml:space="preserve"> uma má remuneração, condições desumanas de trabalho ,   falta de recursos , de ética e de bons exemplos por parte  dos governos, só podia acabar  no meio dessa crise  na qual estamos vivenciando. Que pena</w:t>
      </w:r>
      <w:proofErr w:type="gramStart"/>
      <w:r w:rsidR="00817EC4">
        <w:t xml:space="preserve">  </w:t>
      </w:r>
      <w:proofErr w:type="gramEnd"/>
      <w:r w:rsidR="00817EC4">
        <w:t>Brasil.......</w:t>
      </w:r>
    </w:p>
    <w:p w:rsidR="004B441C" w:rsidRPr="005123A9" w:rsidRDefault="004B441C" w:rsidP="001671E0">
      <w:pPr>
        <w:jc w:val="both"/>
      </w:pPr>
      <w:r>
        <w:t xml:space="preserve">                                         Artigo escrito pelas professoras de educação infantil Aline </w:t>
      </w:r>
      <w:proofErr w:type="spellStart"/>
      <w:r>
        <w:t>Michelon</w:t>
      </w:r>
      <w:proofErr w:type="spellEnd"/>
      <w:r>
        <w:t xml:space="preserve"> </w:t>
      </w:r>
      <w:proofErr w:type="spellStart"/>
      <w:r>
        <w:t>Carlesso</w:t>
      </w:r>
      <w:proofErr w:type="spellEnd"/>
      <w:r>
        <w:t>, Geane Quino</w:t>
      </w:r>
      <w:r w:rsidR="00C93926">
        <w:t xml:space="preserve">t e Karina </w:t>
      </w:r>
      <w:proofErr w:type="spellStart"/>
      <w:r w:rsidR="00C93926">
        <w:t>Rech</w:t>
      </w:r>
      <w:proofErr w:type="spellEnd"/>
      <w:r w:rsidR="00C93926">
        <w:t xml:space="preserve"> </w:t>
      </w:r>
      <w:proofErr w:type="spellStart"/>
      <w:proofErr w:type="gramStart"/>
      <w:r w:rsidR="00C93926">
        <w:t>Herves</w:t>
      </w:r>
      <w:proofErr w:type="spellEnd"/>
      <w:r w:rsidR="00C93926">
        <w:t xml:space="preserve"> ,</w:t>
      </w:r>
      <w:proofErr w:type="gramEnd"/>
      <w:r w:rsidR="00C93926">
        <w:t xml:space="preserve"> da Escola de Educação Infantil Amor Perfeito, Abril de 2016.</w:t>
      </w:r>
    </w:p>
    <w:sectPr w:rsidR="004B441C" w:rsidRPr="005123A9" w:rsidSect="003A3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9701C"/>
    <w:rsid w:val="000D1281"/>
    <w:rsid w:val="000E1C4C"/>
    <w:rsid w:val="001671E0"/>
    <w:rsid w:val="002325E5"/>
    <w:rsid w:val="00327A96"/>
    <w:rsid w:val="003A3878"/>
    <w:rsid w:val="004B441C"/>
    <w:rsid w:val="005123A9"/>
    <w:rsid w:val="00584CEE"/>
    <w:rsid w:val="00817EC4"/>
    <w:rsid w:val="00911AD3"/>
    <w:rsid w:val="00AA4D15"/>
    <w:rsid w:val="00B402C9"/>
    <w:rsid w:val="00B82E81"/>
    <w:rsid w:val="00C93926"/>
    <w:rsid w:val="00C9701C"/>
    <w:rsid w:val="00D03074"/>
    <w:rsid w:val="00D4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Direcao</cp:lastModifiedBy>
  <cp:revision>2</cp:revision>
  <dcterms:created xsi:type="dcterms:W3CDTF">2016-04-15T11:03:00Z</dcterms:created>
  <dcterms:modified xsi:type="dcterms:W3CDTF">2016-04-15T11:03:00Z</dcterms:modified>
</cp:coreProperties>
</file>