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C9" w:rsidRDefault="00BD6135" w:rsidP="00BD6135">
      <w:pPr>
        <w:jc w:val="center"/>
        <w:rPr>
          <w:b/>
          <w:sz w:val="40"/>
        </w:rPr>
      </w:pPr>
      <w:bookmarkStart w:id="0" w:name="_GoBack"/>
      <w:r w:rsidRPr="00BD6135">
        <w:rPr>
          <w:b/>
          <w:sz w:val="40"/>
        </w:rPr>
        <w:t xml:space="preserve">Saiba </w:t>
      </w:r>
      <w:proofErr w:type="gramStart"/>
      <w:r w:rsidRPr="00BD6135">
        <w:rPr>
          <w:b/>
          <w:sz w:val="40"/>
        </w:rPr>
        <w:t>porque</w:t>
      </w:r>
      <w:proofErr w:type="gramEnd"/>
      <w:r w:rsidRPr="00BD6135">
        <w:rPr>
          <w:b/>
          <w:sz w:val="40"/>
        </w:rPr>
        <w:t xml:space="preserve"> o firewall é a principal chave de segurança para a nuvem!</w:t>
      </w:r>
    </w:p>
    <w:bookmarkEnd w:id="0"/>
    <w:p w:rsidR="00BD6135" w:rsidRDefault="00BD6135" w:rsidP="00BD6135">
      <w:pPr>
        <w:jc w:val="center"/>
        <w:rPr>
          <w:b/>
          <w:sz w:val="40"/>
        </w:rPr>
      </w:pPr>
      <w:r>
        <w:rPr>
          <w:b/>
          <w:noProof/>
          <w:sz w:val="40"/>
          <w:lang w:eastAsia="pt-BR"/>
        </w:rPr>
        <w:drawing>
          <wp:inline distT="0" distB="0" distL="0" distR="0">
            <wp:extent cx="5400040" cy="38188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-imagenes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35" w:rsidRDefault="00630D00" w:rsidP="00BD6135">
      <w:pPr>
        <w:rPr>
          <w:b/>
        </w:rPr>
      </w:pPr>
      <w:r>
        <w:t xml:space="preserve">Numa era tão tecnológica, estamos sempre conectados a </w:t>
      </w:r>
      <w:r w:rsidRPr="00630D00">
        <w:rPr>
          <w:b/>
        </w:rPr>
        <w:t xml:space="preserve">sistemas, programas, aplicativos e redes. </w:t>
      </w:r>
    </w:p>
    <w:p w:rsidR="00630D00" w:rsidRDefault="00630D00" w:rsidP="00BD6135">
      <w:pPr>
        <w:rPr>
          <w:b/>
        </w:rPr>
      </w:pPr>
      <w:r>
        <w:rPr>
          <w:b/>
        </w:rPr>
        <w:t xml:space="preserve">A nuvem </w:t>
      </w:r>
      <w:r w:rsidRPr="00630D00">
        <w:t xml:space="preserve">foi um excelente progresso para profissionais e empresas, e seus </w:t>
      </w:r>
      <w:hyperlink r:id="rId7" w:history="1">
        <w:r w:rsidRPr="00C41516">
          <w:rPr>
            <w:rStyle w:val="Hyperlink"/>
            <w:b/>
          </w:rPr>
          <w:t>benefícios</w:t>
        </w:r>
      </w:hyperlink>
      <w:r w:rsidRPr="00630D00">
        <w:t xml:space="preserve"> não se baseiam em apenas excelente espaço, mas e</w:t>
      </w:r>
      <w:r>
        <w:t>m</w:t>
      </w:r>
      <w:r w:rsidRPr="00630D00">
        <w:t xml:space="preserve"> outros recursos que já foram citados em outros artigos daqui do blog.</w:t>
      </w:r>
    </w:p>
    <w:p w:rsidR="00630D00" w:rsidRDefault="00021012" w:rsidP="00BD6135">
      <w:r>
        <w:t xml:space="preserve">Hoje o blog aborda mais um tema sobre </w:t>
      </w:r>
      <w:r w:rsidRPr="00021012">
        <w:rPr>
          <w:b/>
        </w:rPr>
        <w:t>firewall.</w:t>
      </w:r>
      <w:r>
        <w:t xml:space="preserve"> </w:t>
      </w:r>
    </w:p>
    <w:p w:rsidR="00021012" w:rsidRDefault="00021012" w:rsidP="00BD6135">
      <w:r>
        <w:t>Você compreende a importância deste?</w:t>
      </w:r>
    </w:p>
    <w:p w:rsidR="00021012" w:rsidRDefault="00027C33" w:rsidP="00BD6135">
      <w:r>
        <w:t xml:space="preserve">Se você entende um pouco de </w:t>
      </w:r>
      <w:r w:rsidRPr="00027C33">
        <w:rPr>
          <w:b/>
        </w:rPr>
        <w:t>firewall</w:t>
      </w:r>
      <w:r>
        <w:t xml:space="preserve">, deve saber que seja para o </w:t>
      </w:r>
      <w:r w:rsidRPr="00027C33">
        <w:rPr>
          <w:b/>
        </w:rPr>
        <w:t>modo cloud computing</w:t>
      </w:r>
      <w:r>
        <w:t xml:space="preserve"> ou para servidores físicos, ele promove uma maior segurança através de suas configurações básicas de monitoramento, requisições, restrições</w:t>
      </w:r>
      <w:r w:rsidR="005C474D">
        <w:t>,</w:t>
      </w:r>
      <w:r>
        <w:t xml:space="preserve"> que vem por meio das regras estabelecidas pelo </w:t>
      </w:r>
      <w:r w:rsidRPr="00027C33">
        <w:rPr>
          <w:b/>
        </w:rPr>
        <w:t>sistema de firewall.</w:t>
      </w:r>
      <w:r>
        <w:t xml:space="preserve"> </w:t>
      </w:r>
    </w:p>
    <w:p w:rsidR="00027C33" w:rsidRDefault="00027C33" w:rsidP="00BD6135">
      <w:r>
        <w:t>E justamente essas regras, são responsáveis por filtrar as ações do servidor, ou seja, tudo o que entra e sai dele.</w:t>
      </w:r>
    </w:p>
    <w:p w:rsidR="00027C33" w:rsidRDefault="00027C33" w:rsidP="00BD6135">
      <w:r>
        <w:lastRenderedPageBreak/>
        <w:t>Esse mecanismo de atuação é responsável justamente por aceitar ou até rejeitar essas requisições que são constantemente recebidas.</w:t>
      </w:r>
    </w:p>
    <w:p w:rsidR="00027C33" w:rsidRDefault="00164D87" w:rsidP="00BD6135">
      <w:r>
        <w:t xml:space="preserve">No caso dos sistemas de </w:t>
      </w:r>
      <w:hyperlink r:id="rId8" w:history="1">
        <w:r w:rsidRPr="00C41516">
          <w:rPr>
            <w:rStyle w:val="Hyperlink"/>
            <w:b/>
          </w:rPr>
          <w:t>computação em nuvem</w:t>
        </w:r>
      </w:hyperlink>
      <w:r>
        <w:t xml:space="preserve"> é preciso verificar algumas ações quanto </w:t>
      </w:r>
      <w:proofErr w:type="gramStart"/>
      <w:r>
        <w:t>as</w:t>
      </w:r>
      <w:proofErr w:type="gramEnd"/>
      <w:r>
        <w:t xml:space="preserve"> portas, </w:t>
      </w:r>
      <w:r w:rsidR="005C474D">
        <w:t>se elas estão pré-</w:t>
      </w:r>
      <w:r w:rsidR="00222289">
        <w:t xml:space="preserve">configuradas, </w:t>
      </w:r>
      <w:r>
        <w:t>como exemplo:</w:t>
      </w:r>
    </w:p>
    <w:p w:rsidR="00222289" w:rsidRDefault="00222289" w:rsidP="00222289">
      <w:pPr>
        <w:pStyle w:val="PargrafodaLista"/>
        <w:numPr>
          <w:ilvl w:val="0"/>
          <w:numId w:val="1"/>
        </w:numPr>
      </w:pPr>
      <w:r>
        <w:t xml:space="preserve">Porta 21 – Protocolo: FTP (File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).</w:t>
      </w:r>
    </w:p>
    <w:p w:rsidR="00222289" w:rsidRDefault="00222289" w:rsidP="00222289">
      <w:pPr>
        <w:pStyle w:val="PargrafodaLista"/>
        <w:numPr>
          <w:ilvl w:val="0"/>
          <w:numId w:val="1"/>
        </w:numPr>
      </w:pPr>
      <w:r>
        <w:t>Porta 22 – Protocolo: SSH (</w:t>
      </w:r>
      <w:proofErr w:type="spellStart"/>
      <w:r>
        <w:t>Secure</w:t>
      </w:r>
      <w:proofErr w:type="spellEnd"/>
      <w:r>
        <w:t xml:space="preserve"> Shell).</w:t>
      </w:r>
    </w:p>
    <w:p w:rsidR="00222289" w:rsidRDefault="00222289" w:rsidP="00222289">
      <w:pPr>
        <w:pStyle w:val="PargrafodaLista"/>
        <w:numPr>
          <w:ilvl w:val="0"/>
          <w:numId w:val="1"/>
        </w:numPr>
      </w:pPr>
      <w:r>
        <w:t>Porta 80 – Protocolo: HTTP (Hyper Text Transfers Protocol).</w:t>
      </w:r>
    </w:p>
    <w:p w:rsidR="00222289" w:rsidRDefault="00222289" w:rsidP="00222289">
      <w:pPr>
        <w:pStyle w:val="PargrafodaLista"/>
        <w:numPr>
          <w:ilvl w:val="0"/>
          <w:numId w:val="1"/>
        </w:numPr>
      </w:pPr>
      <w:r>
        <w:t xml:space="preserve">Porta 443 – Protocolo: HTTPS (Hyper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Secure</w:t>
      </w:r>
      <w:proofErr w:type="spellEnd"/>
      <w:r>
        <w:t>).</w:t>
      </w:r>
    </w:p>
    <w:p w:rsidR="00222289" w:rsidRDefault="00222289" w:rsidP="00222289">
      <w:r>
        <w:t xml:space="preserve">O </w:t>
      </w:r>
      <w:r w:rsidRPr="00222289">
        <w:rPr>
          <w:b/>
        </w:rPr>
        <w:t xml:space="preserve">firewall </w:t>
      </w:r>
      <w:r>
        <w:t>passa a ser um grande aliado, porque vai muito além do básico, ou seja, com ele é possível criar ações que se adequam à sua necessidade. Exemplo disso:</w:t>
      </w:r>
    </w:p>
    <w:p w:rsidR="00222289" w:rsidRDefault="00222289" w:rsidP="00222289">
      <w:pPr>
        <w:pStyle w:val="PargrafodaLista"/>
        <w:numPr>
          <w:ilvl w:val="0"/>
          <w:numId w:val="2"/>
        </w:numPr>
      </w:pPr>
      <w:r>
        <w:t xml:space="preserve">Bloqueios de </w:t>
      </w:r>
      <w:proofErr w:type="spellStart"/>
      <w:r>
        <w:t>IPs</w:t>
      </w:r>
      <w:proofErr w:type="spellEnd"/>
      <w:proofErr w:type="gramStart"/>
      <w:r>
        <w:t>, sejam</w:t>
      </w:r>
      <w:proofErr w:type="gramEnd"/>
      <w:r>
        <w:t xml:space="preserve"> eles individuais ou por ranges.</w:t>
      </w:r>
    </w:p>
    <w:p w:rsidR="00C41516" w:rsidRDefault="00C41516" w:rsidP="00C41516">
      <w:pPr>
        <w:ind w:left="360"/>
      </w:pPr>
      <w:r w:rsidRPr="00C41516">
        <w:rPr>
          <w:b/>
        </w:rPr>
        <w:t>Leia também</w:t>
      </w:r>
      <w:r>
        <w:t xml:space="preserve"> </w:t>
      </w:r>
      <w:hyperlink r:id="rId9" w:anchor="sthash.xZzADXA8.dpbs" w:history="1">
        <w:r w:rsidRPr="00C41516">
          <w:rPr>
            <w:rStyle w:val="Hyperlink"/>
          </w:rPr>
          <w:t xml:space="preserve">Firewall em </w:t>
        </w:r>
        <w:proofErr w:type="spellStart"/>
        <w:r w:rsidRPr="00C41516">
          <w:rPr>
            <w:rStyle w:val="Hyperlink"/>
          </w:rPr>
          <w:t>Cloud</w:t>
        </w:r>
        <w:proofErr w:type="spellEnd"/>
        <w:r w:rsidRPr="00C41516">
          <w:rPr>
            <w:rStyle w:val="Hyperlink"/>
          </w:rPr>
          <w:t xml:space="preserve">, o que é e para que </w:t>
        </w:r>
        <w:proofErr w:type="gramStart"/>
        <w:r w:rsidRPr="00C41516">
          <w:rPr>
            <w:rStyle w:val="Hyperlink"/>
          </w:rPr>
          <w:t>serve</w:t>
        </w:r>
        <w:proofErr w:type="gramEnd"/>
        <w:r w:rsidRPr="00C41516">
          <w:rPr>
            <w:rStyle w:val="Hyperlink"/>
          </w:rPr>
          <w:t>?</w:t>
        </w:r>
      </w:hyperlink>
    </w:p>
    <w:p w:rsidR="00222289" w:rsidRDefault="00222289" w:rsidP="00222289">
      <w:pPr>
        <w:rPr>
          <w:b/>
          <w:sz w:val="32"/>
        </w:rPr>
      </w:pPr>
      <w:r w:rsidRPr="00222289">
        <w:rPr>
          <w:b/>
          <w:sz w:val="32"/>
        </w:rPr>
        <w:t>Como é feita a configuração do firewall em nuvem?</w:t>
      </w:r>
    </w:p>
    <w:p w:rsidR="00222289" w:rsidRDefault="00222289" w:rsidP="00222289">
      <w:r>
        <w:t>Depende muito do servidor contratado.</w:t>
      </w:r>
    </w:p>
    <w:p w:rsidR="00222289" w:rsidRDefault="00222289" w:rsidP="00222289">
      <w:r>
        <w:t xml:space="preserve">Na maioria das vezes essa configuração é feita no menu de gerenciamento – por meio do painel administrativo. </w:t>
      </w:r>
    </w:p>
    <w:p w:rsidR="00BB1BA3" w:rsidRPr="00BB1BA3" w:rsidRDefault="00BB1BA3" w:rsidP="00222289">
      <w:r>
        <w:t xml:space="preserve">É válido frisar que cada instância deve possuir suas próprias </w:t>
      </w:r>
      <w:r w:rsidRPr="00BB1BA3">
        <w:rPr>
          <w:b/>
        </w:rPr>
        <w:t>regras de firewall.</w:t>
      </w:r>
      <w:r>
        <w:rPr>
          <w:b/>
        </w:rPr>
        <w:t xml:space="preserve"> </w:t>
      </w:r>
      <w:r w:rsidRPr="00BB1BA3">
        <w:t>Ou seja, a</w:t>
      </w:r>
      <w:r>
        <w:rPr>
          <w:b/>
        </w:rPr>
        <w:t xml:space="preserve"> configuração do firewall </w:t>
      </w:r>
      <w:r w:rsidRPr="00BB1BA3">
        <w:t>é feita de fora independente para cada necessidade do sistema.</w:t>
      </w:r>
    </w:p>
    <w:p w:rsidR="00BB1BA3" w:rsidRDefault="00BB1BA3" w:rsidP="00222289">
      <w:r>
        <w:t xml:space="preserve">Para iniciar essa configuração, você precisa escolher, em primeiro lugar, sob qual ambiente deseja incluir tais regras. </w:t>
      </w:r>
    </w:p>
    <w:p w:rsidR="00BB1BA3" w:rsidRPr="00BB1BA3" w:rsidRDefault="00BB1BA3" w:rsidP="00222289">
      <w:pPr>
        <w:rPr>
          <w:b/>
        </w:rPr>
      </w:pPr>
      <w:r>
        <w:t xml:space="preserve">Depois que fizer essa seleção, você deve solicitar a </w:t>
      </w:r>
      <w:r w:rsidRPr="00BB1BA3">
        <w:rPr>
          <w:b/>
        </w:rPr>
        <w:t xml:space="preserve">criação do firewall, </w:t>
      </w:r>
      <w:r w:rsidRPr="00BB1BA3">
        <w:t xml:space="preserve">deverá ter o nome similar a – </w:t>
      </w:r>
      <w:r>
        <w:rPr>
          <w:b/>
        </w:rPr>
        <w:t xml:space="preserve">Criar regra de firewall. </w:t>
      </w:r>
    </w:p>
    <w:p w:rsidR="00BB1BA3" w:rsidRDefault="00230B2C" w:rsidP="00222289">
      <w:r w:rsidRPr="00230B2C">
        <w:rPr>
          <w:noProof/>
          <w:lang w:eastAsia="pt-BR"/>
        </w:rPr>
        <w:lastRenderedPageBreak/>
        <w:drawing>
          <wp:inline distT="0" distB="0" distL="0" distR="0">
            <wp:extent cx="4200525" cy="2419350"/>
            <wp:effectExtent l="0" t="0" r="9525" b="0"/>
            <wp:docPr id="2" name="Imagem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2C" w:rsidRDefault="002B23E5" w:rsidP="00222289">
      <w:r>
        <w:t>Você terá duas opções: Regra padrão ou regra customizada.</w:t>
      </w:r>
    </w:p>
    <w:p w:rsidR="002B23E5" w:rsidRDefault="002B23E5" w:rsidP="00222289">
      <w:r>
        <w:t xml:space="preserve">Precisará escolher uma </w:t>
      </w:r>
      <w:r w:rsidR="00D279BF">
        <w:t>–</w:t>
      </w:r>
      <w:r>
        <w:t xml:space="preserve"> </w:t>
      </w:r>
      <w:r w:rsidR="00D279BF">
        <w:t>a regra padrão já vem com as regras estabelecidas, já a customizada, tem o campo de edição.</w:t>
      </w:r>
    </w:p>
    <w:p w:rsidR="00D279BF" w:rsidRDefault="00D279BF" w:rsidP="00222289">
      <w:r>
        <w:t>Se você fizer a escolha da regra customizada terá de inserir os dados nos campos exigidos.</w:t>
      </w:r>
    </w:p>
    <w:p w:rsidR="00D279BF" w:rsidRDefault="00D279BF" w:rsidP="00222289">
      <w:r w:rsidRPr="00D279BF">
        <w:rPr>
          <w:noProof/>
          <w:lang w:eastAsia="pt-BR"/>
        </w:rPr>
        <w:drawing>
          <wp:inline distT="0" distB="0" distL="0" distR="0">
            <wp:extent cx="4657725" cy="3219450"/>
            <wp:effectExtent l="0" t="0" r="9525" b="0"/>
            <wp:docPr id="3" name="Imagem 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9" w:rsidRDefault="00F570A2" w:rsidP="00222289">
      <w:r>
        <w:t xml:space="preserve">Ao criar uma nova regra de </w:t>
      </w:r>
      <w:r w:rsidRPr="00F570A2">
        <w:rPr>
          <w:b/>
        </w:rPr>
        <w:t>firewall,</w:t>
      </w:r>
      <w:r>
        <w:t xml:space="preserve"> você pode limitar também por origem de conexão. Para tal, basta selecionar a opção que diz: Limitar conexão para a porta de IP, e logo depois inserir os números. </w:t>
      </w:r>
    </w:p>
    <w:p w:rsidR="00F570A2" w:rsidRDefault="00FB3D7D" w:rsidP="00222289">
      <w:r>
        <w:t xml:space="preserve">Com essas ações sempre atualizadas, você terá um </w:t>
      </w:r>
      <w:r w:rsidRPr="00FB3D7D">
        <w:rPr>
          <w:b/>
        </w:rPr>
        <w:t>firewall em nuvem</w:t>
      </w:r>
      <w:r>
        <w:t>, seguro e eficiente!</w:t>
      </w:r>
    </w:p>
    <w:p w:rsidR="00C41516" w:rsidRDefault="00C41516" w:rsidP="00222289">
      <w:r>
        <w:lastRenderedPageBreak/>
        <w:t xml:space="preserve">Artigo escrito por Adriano Gomes do blog </w:t>
      </w:r>
      <w:hyperlink r:id="rId12" w:history="1">
        <w:proofErr w:type="spellStart"/>
        <w:r w:rsidRPr="00C41516">
          <w:rPr>
            <w:rStyle w:val="Hyperlink"/>
          </w:rPr>
          <w:t>Cloud</w:t>
        </w:r>
        <w:proofErr w:type="spellEnd"/>
        <w:r w:rsidRPr="00C41516">
          <w:rPr>
            <w:rStyle w:val="Hyperlink"/>
          </w:rPr>
          <w:t xml:space="preserve"> </w:t>
        </w:r>
        <w:proofErr w:type="spellStart"/>
        <w:proofErr w:type="gramStart"/>
        <w:r w:rsidRPr="00C41516">
          <w:rPr>
            <w:rStyle w:val="Hyperlink"/>
          </w:rPr>
          <w:t>Computing</w:t>
        </w:r>
        <w:proofErr w:type="spellEnd"/>
        <w:r w:rsidRPr="00C41516">
          <w:rPr>
            <w:rStyle w:val="Hyperlink"/>
          </w:rPr>
          <w:t>.</w:t>
        </w:r>
        <w:proofErr w:type="gramEnd"/>
      </w:hyperlink>
    </w:p>
    <w:p w:rsidR="00222289" w:rsidRDefault="00FB3D7D" w:rsidP="00222289">
      <w:r>
        <w:t>Gostou das dicas? Deixe seu comentário sobre o assunto!</w:t>
      </w:r>
    </w:p>
    <w:p w:rsidR="00021012" w:rsidRPr="00BD6135" w:rsidRDefault="00021012" w:rsidP="00BD6135"/>
    <w:sectPr w:rsidR="00021012" w:rsidRPr="00BD6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097"/>
    <w:multiLevelType w:val="hybridMultilevel"/>
    <w:tmpl w:val="63F6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F1800"/>
    <w:multiLevelType w:val="hybridMultilevel"/>
    <w:tmpl w:val="004EF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35"/>
    <w:rsid w:val="00021012"/>
    <w:rsid w:val="00027C33"/>
    <w:rsid w:val="00164D87"/>
    <w:rsid w:val="00196E4A"/>
    <w:rsid w:val="00222289"/>
    <w:rsid w:val="00230B2C"/>
    <w:rsid w:val="002B23E5"/>
    <w:rsid w:val="005C474D"/>
    <w:rsid w:val="00630D00"/>
    <w:rsid w:val="00732B97"/>
    <w:rsid w:val="00876CE7"/>
    <w:rsid w:val="008B0DA7"/>
    <w:rsid w:val="00BB1BA3"/>
    <w:rsid w:val="00BD6135"/>
    <w:rsid w:val="00C41516"/>
    <w:rsid w:val="00CF2CC9"/>
    <w:rsid w:val="00D279BF"/>
    <w:rsid w:val="00F07E6C"/>
    <w:rsid w:val="00F570A2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2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15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5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15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2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15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5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1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udcomputing.blog.br/como-funciona-o-armazenamento-em-cloud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oudcomputing.blog.br/12-beneficios-do-cloud-computing-para-seus-negocios/" TargetMode="External"/><Relationship Id="rId12" Type="http://schemas.openxmlformats.org/officeDocument/2006/relationships/hyperlink" Target="http://www.cloudcomputing.blo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loudcomputing.blog.br/firewall-em-cloud-o-que-e-e-para-que-serv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FERRAZ</dc:creator>
  <cp:keywords/>
  <dc:description/>
  <cp:lastModifiedBy>adrianoagfs@hotmail.com</cp:lastModifiedBy>
  <cp:revision>14</cp:revision>
  <dcterms:created xsi:type="dcterms:W3CDTF">2015-12-09T15:36:00Z</dcterms:created>
  <dcterms:modified xsi:type="dcterms:W3CDTF">2016-01-12T13:27:00Z</dcterms:modified>
</cp:coreProperties>
</file>