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F16" w:rsidRPr="00340F16" w:rsidRDefault="00340F16" w:rsidP="00340F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  <w:r w:rsidRPr="00340F16">
        <w:rPr>
          <w:rFonts w:ascii="Tahoma" w:eastAsia="Times New Roman" w:hAnsi="Tahoma" w:cs="Tahoma"/>
          <w:color w:val="000000"/>
          <w:sz w:val="18"/>
          <w:lang w:eastAsia="pt-BR"/>
        </w:rPr>
        <w:t> </w:t>
      </w:r>
    </w:p>
    <w:p w:rsidR="009F552F" w:rsidRPr="009F552F" w:rsidRDefault="009F552F" w:rsidP="009F552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585721" w:rsidRDefault="00CB5AB1" w:rsidP="005857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AB1">
        <w:rPr>
          <w:rFonts w:ascii="Times New Roman" w:hAnsi="Times New Roman" w:cs="Times New Roman"/>
          <w:b/>
          <w:sz w:val="28"/>
          <w:szCs w:val="28"/>
        </w:rPr>
        <w:t>Comunidade Bethânia: n</w:t>
      </w:r>
      <w:r w:rsidR="00C32F53" w:rsidRPr="00CB5AB1">
        <w:rPr>
          <w:rFonts w:ascii="Times New Roman" w:hAnsi="Times New Roman" w:cs="Times New Roman"/>
          <w:b/>
          <w:sz w:val="28"/>
          <w:szCs w:val="28"/>
        </w:rPr>
        <w:t xml:space="preserve">asceu do amor e do amor </w:t>
      </w:r>
      <w:r w:rsidRPr="00CB5AB1">
        <w:rPr>
          <w:rFonts w:ascii="Times New Roman" w:hAnsi="Times New Roman" w:cs="Times New Roman"/>
          <w:b/>
          <w:sz w:val="28"/>
          <w:szCs w:val="28"/>
        </w:rPr>
        <w:t>sobre</w:t>
      </w:r>
      <w:r w:rsidR="00C32F53" w:rsidRPr="00CB5AB1">
        <w:rPr>
          <w:rFonts w:ascii="Times New Roman" w:hAnsi="Times New Roman" w:cs="Times New Roman"/>
          <w:b/>
          <w:sz w:val="28"/>
          <w:szCs w:val="28"/>
        </w:rPr>
        <w:t>vive</w:t>
      </w:r>
    </w:p>
    <w:p w:rsidR="00585721" w:rsidRDefault="00585721" w:rsidP="00CB5A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721" w:rsidRPr="009F552F" w:rsidRDefault="00585721" w:rsidP="0058572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552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Breve história da comunidade, sua origem e fundador: </w:t>
      </w:r>
      <w:r w:rsidRPr="009F55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 Comunidade Bethânia nasceu a partir da inspiração que o Espírito Santo despertou no Coração do </w:t>
      </w:r>
      <w:proofErr w:type="spellStart"/>
      <w:proofErr w:type="gramStart"/>
      <w:r w:rsidRPr="009F552F">
        <w:rPr>
          <w:rFonts w:ascii="Times New Roman" w:hAnsi="Times New Roman" w:cs="Times New Roman"/>
          <w:sz w:val="20"/>
          <w:szCs w:val="20"/>
          <w:shd w:val="clear" w:color="auto" w:fill="FFFFFF"/>
        </w:rPr>
        <w:t>Pe</w:t>
      </w:r>
      <w:proofErr w:type="spellEnd"/>
      <w:proofErr w:type="gramEnd"/>
      <w:r w:rsidRPr="009F552F">
        <w:rPr>
          <w:rFonts w:ascii="Times New Roman" w:hAnsi="Times New Roman" w:cs="Times New Roman"/>
          <w:sz w:val="20"/>
          <w:szCs w:val="20"/>
          <w:shd w:val="clear" w:color="auto" w:fill="FFFFFF"/>
        </w:rPr>
        <w:t>. Léo, como resposta concreta a grande necessidade de combater o problema das drogas, o aumento de soropositivos, o grande número de adolescentes grávidas solteiras abandonadas, o crescente número de menores nas periferias das cidades.</w:t>
      </w:r>
      <w:r w:rsidRPr="009F552F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9F552F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Leia mais na página disponível em (</w:t>
      </w:r>
      <w:hyperlink r:id="rId4" w:history="1">
        <w:r w:rsidRPr="00656AA6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http://www.bethania.com.br/institucional/historia</w:t>
        </w:r>
      </w:hyperlink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</w:p>
    <w:p w:rsidR="00CB5AB1" w:rsidRPr="00585721" w:rsidRDefault="00585721" w:rsidP="005857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40F16" w:rsidRPr="00C32F53" w:rsidRDefault="00C32F53" w:rsidP="00CB5AB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172" w:rsidRPr="00C32F53">
        <w:rPr>
          <w:rFonts w:ascii="Times New Roman" w:hAnsi="Times New Roman" w:cs="Times New Roman"/>
          <w:sz w:val="24"/>
          <w:szCs w:val="24"/>
        </w:rPr>
        <w:t xml:space="preserve">Uma causa nobre, mas que é preciso uma tomada de decisão. Como professora, tenho visto quão grandioso foi o gesto desse padre, e hoje, embora esse lugar exista e em vários lugares de nosso país, ainda é necessário o amor e a boa vontade em mantê-lo em pleno funcionamento, pois a cada dia nossos jovens, nossas meninas perdem-se nesse mundo ilusório das drogas, na busca de preencher a carência existencial, carência da família, carência de limites, carência </w:t>
      </w:r>
      <w:r w:rsidR="004D15C1">
        <w:rPr>
          <w:rFonts w:ascii="Times New Roman" w:hAnsi="Times New Roman" w:cs="Times New Roman"/>
          <w:sz w:val="24"/>
          <w:szCs w:val="24"/>
        </w:rPr>
        <w:t>de alguém que o</w:t>
      </w:r>
      <w:r w:rsidR="008F1172" w:rsidRPr="00C32F53">
        <w:rPr>
          <w:rFonts w:ascii="Times New Roman" w:hAnsi="Times New Roman" w:cs="Times New Roman"/>
          <w:sz w:val="24"/>
          <w:szCs w:val="24"/>
        </w:rPr>
        <w:t xml:space="preserve">s instrua. </w:t>
      </w:r>
    </w:p>
    <w:p w:rsidR="008F1172" w:rsidRDefault="00CB5AB1" w:rsidP="00C32F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32F53">
        <w:rPr>
          <w:rFonts w:ascii="Times New Roman" w:hAnsi="Times New Roman" w:cs="Times New Roman"/>
          <w:sz w:val="24"/>
          <w:szCs w:val="24"/>
        </w:rPr>
        <w:t xml:space="preserve"> </w:t>
      </w:r>
      <w:r w:rsidR="008F1172" w:rsidRPr="00C32F53">
        <w:rPr>
          <w:rFonts w:ascii="Times New Roman" w:hAnsi="Times New Roman" w:cs="Times New Roman"/>
          <w:sz w:val="24"/>
          <w:szCs w:val="24"/>
        </w:rPr>
        <w:t xml:space="preserve">Enquanto a mídia e nossos políticos insistem na liberação da maconha, recebemos em nossas salas de aula, adolescentes com o cheiro terrível dessa droga, dormentes, agressivos e sem animo de estudar. Já do outro lado, a Comunidade Bethania procura desesperadamente afastar os filhos que recebe de braços abertos de todo tipo de drogas. </w:t>
      </w:r>
      <w:proofErr w:type="gramStart"/>
      <w:r w:rsidR="008F1172" w:rsidRPr="00C32F53">
        <w:rPr>
          <w:rFonts w:ascii="Times New Roman" w:hAnsi="Times New Roman" w:cs="Times New Roman"/>
          <w:sz w:val="24"/>
          <w:szCs w:val="24"/>
        </w:rPr>
        <w:t>Promove</w:t>
      </w:r>
      <w:proofErr w:type="gramEnd"/>
      <w:r w:rsidR="008F1172" w:rsidRPr="00C32F53">
        <w:rPr>
          <w:rFonts w:ascii="Times New Roman" w:hAnsi="Times New Roman" w:cs="Times New Roman"/>
          <w:sz w:val="24"/>
          <w:szCs w:val="24"/>
        </w:rPr>
        <w:t xml:space="preserve"> palestras, retiros, momentos de orações, gratuitamente em defesa da vida e com o intuito de que </w:t>
      </w:r>
      <w:r w:rsidR="00DB1EA1" w:rsidRPr="00C32F53">
        <w:rPr>
          <w:rFonts w:ascii="Times New Roman" w:hAnsi="Times New Roman" w:cs="Times New Roman"/>
          <w:sz w:val="24"/>
          <w:szCs w:val="24"/>
        </w:rPr>
        <w:t>todos possamos dizer não as drogas. Vive de doações e se doa para salvar vidas, buscando devolver a dignidade perdida a muitos que a procuram.</w:t>
      </w:r>
    </w:p>
    <w:p w:rsidR="00C32F53" w:rsidRDefault="00C32F53" w:rsidP="00C32F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Quando se trata de condenar todo tipo de drogas, eu sempre serei a primeira, pois sou educadora e também já senti na pele a tristeza e os efeitos que as drogas</w:t>
      </w:r>
      <w:r w:rsidR="003C1247">
        <w:rPr>
          <w:rFonts w:ascii="Times New Roman" w:hAnsi="Times New Roman" w:cs="Times New Roman"/>
          <w:sz w:val="24"/>
          <w:szCs w:val="24"/>
        </w:rPr>
        <w:t xml:space="preserve"> trazem</w:t>
      </w:r>
      <w:r>
        <w:rPr>
          <w:rFonts w:ascii="Times New Roman" w:hAnsi="Times New Roman" w:cs="Times New Roman"/>
          <w:sz w:val="24"/>
          <w:szCs w:val="24"/>
        </w:rPr>
        <w:t xml:space="preserve">, sejam elas da aparentemente mais inofensiva até a mais grave, </w:t>
      </w:r>
      <w:r w:rsidR="003C1247">
        <w:rPr>
          <w:rFonts w:ascii="Times New Roman" w:hAnsi="Times New Roman" w:cs="Times New Roman"/>
          <w:sz w:val="24"/>
          <w:szCs w:val="24"/>
        </w:rPr>
        <w:t xml:space="preserve">pois sofro ao ver alunos queridos sem expectativa de vida, porque estão se consumindo pelas drogas, e sempre a começar pela maconha. O alcoolismo na família me deixou marcas, tirou anos de alegria de minha mãe e irmãos. E naquela época, não tivemos a quem recorrer. Hoje prezo muito por essas organizações que buscam devolver alegrias e restaurar famílias, como é o caso dessa comunidade. </w:t>
      </w:r>
    </w:p>
    <w:p w:rsidR="003C1247" w:rsidRDefault="003C1247" w:rsidP="00C32F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Quisera eu que nossas autoridades ao invés de discutir </w:t>
      </w:r>
      <w:r w:rsidR="00916851">
        <w:rPr>
          <w:rFonts w:ascii="Times New Roman" w:hAnsi="Times New Roman" w:cs="Times New Roman"/>
          <w:sz w:val="24"/>
          <w:szCs w:val="24"/>
        </w:rPr>
        <w:t>a liberação da maconha, viesse</w:t>
      </w:r>
      <w:r w:rsidR="004D15C1">
        <w:rPr>
          <w:rFonts w:ascii="Times New Roman" w:hAnsi="Times New Roman" w:cs="Times New Roman"/>
          <w:sz w:val="24"/>
          <w:szCs w:val="24"/>
        </w:rPr>
        <w:t>m</w:t>
      </w:r>
      <w:r w:rsidR="00916851">
        <w:rPr>
          <w:rFonts w:ascii="Times New Roman" w:hAnsi="Times New Roman" w:cs="Times New Roman"/>
          <w:sz w:val="24"/>
          <w:szCs w:val="24"/>
        </w:rPr>
        <w:t xml:space="preserve"> a discutir como devolver a dignidade, a esperança, o animo</w:t>
      </w:r>
      <w:r w:rsidR="004D15C1">
        <w:rPr>
          <w:rFonts w:ascii="Times New Roman" w:hAnsi="Times New Roman" w:cs="Times New Roman"/>
          <w:sz w:val="24"/>
          <w:szCs w:val="24"/>
        </w:rPr>
        <w:t xml:space="preserve">, o amor pelos </w:t>
      </w:r>
      <w:r w:rsidR="004D15C1">
        <w:rPr>
          <w:rFonts w:ascii="Times New Roman" w:hAnsi="Times New Roman" w:cs="Times New Roman"/>
          <w:sz w:val="24"/>
          <w:szCs w:val="24"/>
        </w:rPr>
        <w:lastRenderedPageBreak/>
        <w:t xml:space="preserve">estudos a muitos de nossos jovens e adolescentes que andam pelas ruas e becos como se não houvesse um futuro a sua espera. Quisera eu que a educação estivesse em pauta diariamente nas sessões dos plenários. Ah, como eu almejo ver adolescentes e jovens nas páginas dos jornais, não como os vejo hoje, mas sim como destaques em alguma área do conhecimento. </w:t>
      </w:r>
    </w:p>
    <w:p w:rsidR="004D15C1" w:rsidRDefault="004D15C1" w:rsidP="00C32F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Como se faz necessário abrir os olhos, encher o coração de amor e lutar por causas nobres, causas que salvam vidas, que restauram e devolvem valores perdidos. Condenar, é fácil, apontar o dedo encontrando culpados, também é fácil, o difícil mesmo é levantar-se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e admitir que podemos fazer a diferença, que podemos sim ajudar a combater o mal</w:t>
      </w:r>
      <w:r w:rsidR="00CB5AB1">
        <w:rPr>
          <w:rFonts w:ascii="Times New Roman" w:hAnsi="Times New Roman" w:cs="Times New Roman"/>
          <w:sz w:val="24"/>
          <w:szCs w:val="24"/>
        </w:rPr>
        <w:t xml:space="preserve"> de alguma forma, a começar</w:t>
      </w:r>
      <w:r>
        <w:rPr>
          <w:rFonts w:ascii="Times New Roman" w:hAnsi="Times New Roman" w:cs="Times New Roman"/>
          <w:sz w:val="24"/>
          <w:szCs w:val="24"/>
        </w:rPr>
        <w:t xml:space="preserve"> ajudando uma instituição como essa Comunidade.</w:t>
      </w:r>
      <w:r w:rsidR="00CB5AB1">
        <w:rPr>
          <w:rFonts w:ascii="Times New Roman" w:hAnsi="Times New Roman" w:cs="Times New Roman"/>
          <w:sz w:val="24"/>
          <w:szCs w:val="24"/>
        </w:rPr>
        <w:t xml:space="preserve"> Que as diferenças religiosas nunca sejam empecilhos para reconhecermos o valor e a nobreza de uma ação. Que católicos e evangélicos, como eu sou, bem como as demais religiões que reconhecem o valor da família e prezam pela vida, estejam unidos sempre, combatendo as drogas fervorosamente, e incansavelmente. </w:t>
      </w:r>
    </w:p>
    <w:p w:rsidR="00585721" w:rsidRPr="00585721" w:rsidRDefault="00CB5AB1" w:rsidP="00585721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373737"/>
        </w:rPr>
      </w:pPr>
      <w:r>
        <w:t xml:space="preserve">               Eu, no papel de mãe e professora, sempre que possível, busco aconselhar os jovens e adolescentes ao meu redor, e encontrei essa oportunidade de expandir o que há em meu coração</w:t>
      </w:r>
      <w:r w:rsidR="0044774F">
        <w:t xml:space="preserve">: o desejo enorme de ajudar e divulgar causas nobres, que são favoráveis a vida e contrárias a todo tipo de drogas, nessa </w:t>
      </w:r>
      <w:r w:rsidR="0044774F" w:rsidRPr="0044774F">
        <w:rPr>
          <w:color w:val="373737"/>
        </w:rPr>
        <w:t>2ª edição do</w:t>
      </w:r>
      <w:r w:rsidR="0044774F" w:rsidRPr="0044774F">
        <w:rPr>
          <w:rStyle w:val="apple-converted-space"/>
          <w:color w:val="373737"/>
        </w:rPr>
        <w:t> </w:t>
      </w:r>
      <w:r w:rsidR="0044774F" w:rsidRPr="0044774F">
        <w:rPr>
          <w:b/>
          <w:bCs/>
          <w:color w:val="111111"/>
        </w:rPr>
        <w:t>FUNI</w:t>
      </w:r>
      <w:r w:rsidR="0044774F">
        <w:rPr>
          <w:color w:val="373737"/>
        </w:rPr>
        <w:t xml:space="preserve">CONCURSO “Publicação </w:t>
      </w:r>
      <w:r w:rsidR="0044774F" w:rsidRPr="0044774F">
        <w:rPr>
          <w:color w:val="373737"/>
        </w:rPr>
        <w:t>Solidária”,</w:t>
      </w:r>
      <w:r w:rsidR="0044774F">
        <w:rPr>
          <w:color w:val="373737"/>
        </w:rPr>
        <w:t xml:space="preserve"> disposto na página a seguir: </w:t>
      </w:r>
      <w:r w:rsidR="0044774F" w:rsidRPr="0044774F">
        <w:rPr>
          <w:color w:val="373737"/>
        </w:rPr>
        <w:t xml:space="preserve"> </w:t>
      </w:r>
      <w:hyperlink r:id="rId5" w:history="1">
        <w:r w:rsidR="00F6698F" w:rsidRPr="00D7797B">
          <w:rPr>
            <w:rStyle w:val="Hyperlink"/>
          </w:rPr>
          <w:t>www.estudarnafuniber.com</w:t>
        </w:r>
      </w:hyperlink>
      <w:r w:rsidR="00F6698F">
        <w:rPr>
          <w:color w:val="373737"/>
        </w:rPr>
        <w:t>, onde acredito que o fato de tornar conhecida, essa comunidade terá maior reconhecimento e valorização, seja por parte das pessoas da cidade onde está localizada, bem como por parte dos governantes locais, para que olhem e percebam sua função e sua luta pelo bem de quem as procura, a fim de conquistar ou reconquistar uma nova vida, longe das drogas e perto de Cristo.</w:t>
      </w:r>
      <w:r w:rsidR="00585721">
        <w:t xml:space="preserve">    </w:t>
      </w:r>
    </w:p>
    <w:p w:rsidR="00585721" w:rsidRDefault="00585721" w:rsidP="00585721">
      <w:r>
        <w:t>Para informações sobre a comunidade e sua atuação, acesse:</w:t>
      </w:r>
    </w:p>
    <w:p w:rsidR="00585721" w:rsidRDefault="00585721" w:rsidP="00585721">
      <w:hyperlink r:id="rId6" w:history="1">
        <w:r w:rsidRPr="00656AA6">
          <w:rPr>
            <w:rStyle w:val="Hyperlink"/>
          </w:rPr>
          <w:t>http://www.bethania.com.br/recantos/sao-joao-batista</w:t>
        </w:r>
      </w:hyperlink>
    </w:p>
    <w:p w:rsidR="00585721" w:rsidRDefault="00585721" w:rsidP="00585721">
      <w:hyperlink r:id="rId7" w:tgtFrame="_blank" w:history="1">
        <w:r>
          <w:rPr>
            <w:rStyle w:val="Hyperlink"/>
            <w:rFonts w:ascii="Helvetica" w:hAnsi="Helvetica" w:cs="Helvetica"/>
            <w:color w:val="3B5998"/>
            <w:sz w:val="18"/>
            <w:szCs w:val="18"/>
            <w:u w:val="none"/>
            <w:shd w:val="clear" w:color="auto" w:fill="FFFFFF"/>
          </w:rPr>
          <w:t>http://www.bethania.com.br/</w:t>
        </w:r>
      </w:hyperlink>
    </w:p>
    <w:p w:rsidR="00585721" w:rsidRDefault="00585721" w:rsidP="00585721">
      <w:hyperlink r:id="rId8" w:history="1">
        <w:r w:rsidRPr="00656AA6">
          <w:rPr>
            <w:rStyle w:val="Hyperlink"/>
          </w:rPr>
          <w:t>https://pt-br.facebook.com/ComunidadeBethania</w:t>
        </w:r>
      </w:hyperlink>
    </w:p>
    <w:p w:rsidR="00585721" w:rsidRPr="00340F16" w:rsidRDefault="00585721" w:rsidP="00585721">
      <w:pPr>
        <w:shd w:val="clear" w:color="auto" w:fill="FFFFFF"/>
        <w:spacing w:after="0" w:line="225" w:lineRule="atLeast"/>
        <w:rPr>
          <w:rFonts w:ascii="Tahoma" w:eastAsia="Times New Roman" w:hAnsi="Tahoma" w:cs="Tahoma"/>
          <w:color w:val="727272"/>
          <w:sz w:val="18"/>
          <w:szCs w:val="18"/>
          <w:lang w:eastAsia="pt-BR"/>
        </w:rPr>
      </w:pPr>
      <w:r w:rsidRPr="00340F16">
        <w:rPr>
          <w:rFonts w:ascii="Tahoma" w:eastAsia="Times New Roman" w:hAnsi="Tahoma" w:cs="Tahoma"/>
          <w:color w:val="727272"/>
          <w:sz w:val="18"/>
          <w:szCs w:val="18"/>
          <w:lang w:eastAsia="pt-BR"/>
        </w:rPr>
        <w:t>Estrada Municipal Bethânia, 400 - São João Batista/SC - CEP 88240-000 - Cx. Postal 71</w:t>
      </w:r>
      <w:r w:rsidRPr="00340F16">
        <w:rPr>
          <w:rFonts w:ascii="Tahoma" w:eastAsia="Times New Roman" w:hAnsi="Tahoma" w:cs="Tahoma"/>
          <w:color w:val="727272"/>
          <w:sz w:val="18"/>
          <w:szCs w:val="18"/>
          <w:lang w:eastAsia="pt-BR"/>
        </w:rPr>
        <w:br/>
      </w:r>
      <w:r w:rsidRPr="00340F16">
        <w:rPr>
          <w:rFonts w:ascii="Tahoma" w:eastAsia="Times New Roman" w:hAnsi="Tahoma" w:cs="Tahoma"/>
          <w:color w:val="727272"/>
          <w:sz w:val="18"/>
          <w:szCs w:val="18"/>
          <w:lang w:eastAsia="pt-BR"/>
        </w:rPr>
        <w:br/>
      </w:r>
      <w:proofErr w:type="gramStart"/>
      <w:r w:rsidRPr="00340F16">
        <w:rPr>
          <w:rFonts w:ascii="Tahoma" w:eastAsia="Times New Roman" w:hAnsi="Tahoma" w:cs="Tahoma"/>
          <w:color w:val="727272"/>
          <w:sz w:val="18"/>
          <w:szCs w:val="18"/>
          <w:lang w:eastAsia="pt-BR"/>
        </w:rPr>
        <w:t>(</w:t>
      </w:r>
      <w:proofErr w:type="gramEnd"/>
      <w:r w:rsidRPr="00340F16">
        <w:rPr>
          <w:rFonts w:ascii="Tahoma" w:eastAsia="Times New Roman" w:hAnsi="Tahoma" w:cs="Tahoma"/>
          <w:color w:val="727272"/>
          <w:sz w:val="18"/>
          <w:szCs w:val="18"/>
          <w:lang w:eastAsia="pt-BR"/>
        </w:rPr>
        <w:t>48) 3265-4415 | (48) 9828-0088</w:t>
      </w:r>
      <w:r w:rsidRPr="00340F16">
        <w:rPr>
          <w:rFonts w:ascii="Tahoma" w:eastAsia="Times New Roman" w:hAnsi="Tahoma" w:cs="Tahoma"/>
          <w:color w:val="727272"/>
          <w:sz w:val="18"/>
          <w:szCs w:val="18"/>
          <w:lang w:eastAsia="pt-BR"/>
        </w:rPr>
        <w:br/>
      </w:r>
      <w:r w:rsidRPr="00340F16">
        <w:rPr>
          <w:rFonts w:ascii="Tahoma" w:eastAsia="Times New Roman" w:hAnsi="Tahoma" w:cs="Tahoma"/>
          <w:color w:val="727272"/>
          <w:sz w:val="18"/>
          <w:szCs w:val="18"/>
          <w:lang w:eastAsia="pt-BR"/>
        </w:rPr>
        <w:br/>
        <w:t>sjb@bethania.com</w:t>
      </w:r>
    </w:p>
    <w:p w:rsidR="009F552F" w:rsidRPr="009F552F" w:rsidRDefault="009F552F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F552F" w:rsidRPr="009F552F" w:rsidSect="00B62B83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0F16"/>
    <w:rsid w:val="00340F16"/>
    <w:rsid w:val="003C1247"/>
    <w:rsid w:val="0044774F"/>
    <w:rsid w:val="004D15C1"/>
    <w:rsid w:val="00585721"/>
    <w:rsid w:val="007D5A3E"/>
    <w:rsid w:val="008F1172"/>
    <w:rsid w:val="00916851"/>
    <w:rsid w:val="0096604F"/>
    <w:rsid w:val="009F552F"/>
    <w:rsid w:val="00B62B83"/>
    <w:rsid w:val="00C32F53"/>
    <w:rsid w:val="00CB5AB1"/>
    <w:rsid w:val="00DB1EA1"/>
    <w:rsid w:val="00F66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0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40F16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40F16"/>
  </w:style>
  <w:style w:type="paragraph" w:styleId="Textodebalo">
    <w:name w:val="Balloon Text"/>
    <w:basedOn w:val="Normal"/>
    <w:link w:val="TextodebaloChar"/>
    <w:uiPriority w:val="99"/>
    <w:semiHidden/>
    <w:unhideWhenUsed/>
    <w:rsid w:val="00340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F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4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37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170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-br.facebook.com/ComunidadeBethan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ethania.com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thania.com.br/recantos/sao-joao-batista" TargetMode="External"/><Relationship Id="rId5" Type="http://schemas.openxmlformats.org/officeDocument/2006/relationships/hyperlink" Target="http://www.estudarnafuniber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ethania.com.br/institucional/histor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772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2015-11-22T19:07:00Z</dcterms:created>
  <dcterms:modified xsi:type="dcterms:W3CDTF">2015-11-29T21:26:00Z</dcterms:modified>
</cp:coreProperties>
</file>