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F1" w:rsidRPr="00440CC4" w:rsidRDefault="006E12F1" w:rsidP="006E12F1">
      <w:pPr>
        <w:jc w:val="center"/>
        <w:rPr>
          <w:rFonts w:ascii="Arial" w:hAnsi="Arial" w:cs="Arial"/>
          <w:b/>
          <w:sz w:val="24"/>
          <w:szCs w:val="24"/>
        </w:rPr>
      </w:pPr>
      <w:r w:rsidRPr="00440CC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-908685</wp:posOffset>
            </wp:positionV>
            <wp:extent cx="4686300" cy="847725"/>
            <wp:effectExtent l="19050" t="0" r="0" b="0"/>
            <wp:wrapSquare wrapText="right"/>
            <wp:docPr id="2" name="Imagem 2" descr="brasão pontif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são pontifc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847725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0CC4">
        <w:rPr>
          <w:rFonts w:ascii="Arial" w:hAnsi="Arial" w:cs="Arial"/>
          <w:b/>
          <w:sz w:val="24"/>
          <w:szCs w:val="24"/>
        </w:rPr>
        <w:t>Instituto de Ciências Econômicas e Gerenciais</w:t>
      </w:r>
    </w:p>
    <w:p w:rsidR="006E12F1" w:rsidRPr="00440CC4" w:rsidRDefault="006E12F1" w:rsidP="006E12F1">
      <w:pPr>
        <w:jc w:val="center"/>
        <w:rPr>
          <w:rFonts w:ascii="Arial" w:hAnsi="Arial" w:cs="Arial"/>
          <w:b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Curso de Ciências Contábeis</w:t>
      </w:r>
    </w:p>
    <w:p w:rsidR="006E12F1" w:rsidRPr="00440CC4" w:rsidRDefault="006E12F1" w:rsidP="006E12F1">
      <w:pPr>
        <w:jc w:val="center"/>
        <w:rPr>
          <w:rFonts w:ascii="Arial" w:hAnsi="Arial" w:cs="Arial"/>
          <w:b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Estatística II</w:t>
      </w: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ED655F" w:rsidRPr="00440CC4" w:rsidRDefault="00ED655F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977B6F" w:rsidRPr="00977B6F" w:rsidRDefault="00977B6F" w:rsidP="00977B6F">
      <w:pPr>
        <w:tabs>
          <w:tab w:val="left" w:pos="2370"/>
        </w:tabs>
        <w:jc w:val="center"/>
        <w:rPr>
          <w:rFonts w:ascii="Arial" w:hAnsi="Arial" w:cs="Arial"/>
          <w:b/>
          <w:sz w:val="24"/>
          <w:szCs w:val="24"/>
        </w:rPr>
      </w:pPr>
      <w:r w:rsidRPr="00977B6F">
        <w:rPr>
          <w:rFonts w:ascii="Arial" w:hAnsi="Arial" w:cs="Arial"/>
          <w:b/>
          <w:sz w:val="24"/>
          <w:szCs w:val="24"/>
        </w:rPr>
        <w:t>Cálculos Estatísticos</w:t>
      </w:r>
      <w:r w:rsidR="006B57B6">
        <w:rPr>
          <w:rFonts w:ascii="Arial" w:hAnsi="Arial" w:cs="Arial"/>
          <w:b/>
          <w:sz w:val="24"/>
          <w:szCs w:val="24"/>
        </w:rPr>
        <w:t xml:space="preserve"> de Contabilidade</w:t>
      </w:r>
      <w:r w:rsidRPr="00977B6F">
        <w:rPr>
          <w:rFonts w:ascii="Arial" w:hAnsi="Arial" w:cs="Arial"/>
          <w:b/>
          <w:sz w:val="24"/>
          <w:szCs w:val="24"/>
        </w:rPr>
        <w:t xml:space="preserve"> no Sistema </w:t>
      </w:r>
      <w:proofErr w:type="spellStart"/>
      <w:r w:rsidRPr="00977B6F">
        <w:rPr>
          <w:rFonts w:ascii="Arial" w:hAnsi="Arial" w:cs="Arial"/>
          <w:b/>
          <w:sz w:val="24"/>
          <w:szCs w:val="24"/>
        </w:rPr>
        <w:t>Minitab</w:t>
      </w:r>
      <w:proofErr w:type="spellEnd"/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721DF3" w:rsidRPr="00440CC4" w:rsidRDefault="00721DF3" w:rsidP="00721DF3">
      <w:pPr>
        <w:tabs>
          <w:tab w:val="left" w:pos="2370"/>
        </w:tabs>
        <w:jc w:val="center"/>
        <w:rPr>
          <w:rFonts w:ascii="Arial" w:hAnsi="Arial" w:cs="Arial"/>
          <w:b/>
          <w:i/>
          <w:sz w:val="24"/>
          <w:szCs w:val="24"/>
          <w:u w:val="single"/>
        </w:rPr>
      </w:pPr>
      <w:r w:rsidRPr="00440CC4">
        <w:rPr>
          <w:rFonts w:ascii="Arial" w:hAnsi="Arial" w:cs="Arial"/>
          <w:b/>
          <w:i/>
          <w:sz w:val="24"/>
          <w:szCs w:val="24"/>
          <w:u w:val="single"/>
        </w:rPr>
        <w:lastRenderedPageBreak/>
        <w:t xml:space="preserve">Análise Estatística dos Dados usando o </w:t>
      </w:r>
      <w:proofErr w:type="spellStart"/>
      <w:r w:rsidRPr="00440CC4">
        <w:rPr>
          <w:rFonts w:ascii="Arial" w:hAnsi="Arial" w:cs="Arial"/>
          <w:b/>
          <w:i/>
          <w:sz w:val="24"/>
          <w:szCs w:val="24"/>
          <w:u w:val="single"/>
        </w:rPr>
        <w:t>MINITAB</w:t>
      </w:r>
      <w:proofErr w:type="spellEnd"/>
    </w:p>
    <w:p w:rsidR="00721DF3" w:rsidRPr="00440CC4" w:rsidRDefault="00721DF3" w:rsidP="00721DF3">
      <w:pPr>
        <w:tabs>
          <w:tab w:val="left" w:pos="2370"/>
        </w:tabs>
        <w:rPr>
          <w:rFonts w:ascii="Arial" w:hAnsi="Arial" w:cs="Arial"/>
          <w:sz w:val="24"/>
          <w:szCs w:val="24"/>
        </w:rPr>
      </w:pPr>
    </w:p>
    <w:p w:rsidR="00721DF3" w:rsidRPr="00440CC4" w:rsidRDefault="00977B6F" w:rsidP="00721DF3">
      <w:pPr>
        <w:tabs>
          <w:tab w:val="left" w:pos="23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Cálculos Estatísticos no Sistema Minitab</w:t>
      </w:r>
    </w:p>
    <w:p w:rsidR="006E12F1" w:rsidRPr="00440CC4" w:rsidRDefault="006E12F1" w:rsidP="006E12F1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6A24F5">
      <w:pPr>
        <w:numPr>
          <w:ilvl w:val="0"/>
          <w:numId w:val="1"/>
        </w:numPr>
        <w:tabs>
          <w:tab w:val="left" w:pos="709"/>
        </w:tabs>
        <w:ind w:left="643"/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Classifique cada variável em quantitativa (discreta ou contínua) ou qualitativa (nominal ou ordinal).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CUSTO DE INSTRUÇÃO NO LOCAL: em dólares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7A4DAC" w:rsidP="006A24F5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</w:t>
      </w:r>
      <w:r w:rsidRPr="00440CC4">
        <w:rPr>
          <w:rFonts w:ascii="Arial" w:hAnsi="Arial" w:cs="Arial"/>
          <w:sz w:val="24"/>
          <w:szCs w:val="24"/>
        </w:rPr>
        <w:t>: Quantitativa Continua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CUSTO DE INSTRUÇÃO NO EXTERIOR: em dólares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7A4DAC" w:rsidP="006A24F5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Resposta:</w:t>
      </w:r>
      <w:r w:rsidRPr="00440CC4">
        <w:rPr>
          <w:rFonts w:ascii="Arial" w:hAnsi="Arial" w:cs="Arial"/>
          <w:sz w:val="24"/>
          <w:szCs w:val="24"/>
        </w:rPr>
        <w:t xml:space="preserve"> Quantitativa Continua </w:t>
      </w:r>
    </w:p>
    <w:p w:rsidR="007A4DAC" w:rsidRPr="00440CC4" w:rsidRDefault="007A4DAC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IDADE: idade média (em anos)</w:t>
      </w:r>
    </w:p>
    <w:p w:rsidR="00D82E11" w:rsidRPr="00440CC4" w:rsidRDefault="00D82E11" w:rsidP="007A4DAC">
      <w:pPr>
        <w:jc w:val="both"/>
        <w:rPr>
          <w:rFonts w:ascii="Arial" w:hAnsi="Arial" w:cs="Arial"/>
          <w:sz w:val="24"/>
          <w:szCs w:val="24"/>
        </w:rPr>
      </w:pPr>
    </w:p>
    <w:p w:rsidR="007A4DAC" w:rsidRPr="00440CC4" w:rsidRDefault="007A4DAC" w:rsidP="007A4DAC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Resposta:</w:t>
      </w:r>
      <w:r w:rsidRPr="00440CC4">
        <w:rPr>
          <w:rFonts w:ascii="Arial" w:hAnsi="Arial" w:cs="Arial"/>
          <w:color w:val="000000"/>
          <w:sz w:val="24"/>
          <w:szCs w:val="24"/>
        </w:rPr>
        <w:t xml:space="preserve"> </w:t>
      </w:r>
      <w:r w:rsidR="00D82E11" w:rsidRPr="00440CC4">
        <w:rPr>
          <w:rFonts w:ascii="Arial" w:hAnsi="Arial" w:cs="Arial"/>
          <w:color w:val="000000"/>
          <w:sz w:val="24"/>
          <w:szCs w:val="24"/>
        </w:rPr>
        <w:t>Q</w:t>
      </w:r>
      <w:r w:rsidRPr="007A4DAC">
        <w:rPr>
          <w:rFonts w:ascii="Arial" w:hAnsi="Arial" w:cs="Arial"/>
          <w:color w:val="000000"/>
          <w:sz w:val="24"/>
          <w:szCs w:val="24"/>
        </w:rPr>
        <w:t>uantitativa continua 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% ESTRANGEIROS: % de estrangeiros de cada escola de administração</w:t>
      </w:r>
    </w:p>
    <w:p w:rsidR="006A24F5" w:rsidRPr="00440CC4" w:rsidRDefault="006A24F5" w:rsidP="006A24F5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7A4DAC" w:rsidP="006A24F5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Resposta:</w:t>
      </w:r>
      <w:r w:rsidRPr="00440CC4">
        <w:rPr>
          <w:rFonts w:ascii="Arial" w:hAnsi="Arial" w:cs="Arial"/>
          <w:color w:val="000000"/>
          <w:sz w:val="24"/>
          <w:szCs w:val="24"/>
        </w:rPr>
        <w:t xml:space="preserve"> </w:t>
      </w:r>
      <w:r w:rsidR="00D82E11" w:rsidRPr="00440CC4">
        <w:rPr>
          <w:rFonts w:ascii="Arial" w:hAnsi="Arial" w:cs="Arial"/>
          <w:color w:val="000000"/>
          <w:sz w:val="24"/>
          <w:szCs w:val="24"/>
        </w:rPr>
        <w:t>Q</w:t>
      </w:r>
      <w:r w:rsidRPr="007A4DAC">
        <w:rPr>
          <w:rFonts w:ascii="Arial" w:hAnsi="Arial" w:cs="Arial"/>
          <w:color w:val="000000"/>
          <w:sz w:val="24"/>
          <w:szCs w:val="24"/>
        </w:rPr>
        <w:t>uantitativa continua 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EXAME DE INGLÊS: o aluno é submetido (ou não) ao exame de inglês nas Escolas de Administração</w:t>
      </w:r>
    </w:p>
    <w:p w:rsidR="00D82E11" w:rsidRPr="00440CC4" w:rsidRDefault="00D82E11" w:rsidP="007A4DAC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7A4DAC" w:rsidP="007A4DAC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Resposta:</w:t>
      </w:r>
      <w:r w:rsidRPr="00440CC4">
        <w:rPr>
          <w:rFonts w:ascii="Arial" w:hAnsi="Arial" w:cs="Arial"/>
          <w:color w:val="000000"/>
          <w:sz w:val="24"/>
          <w:szCs w:val="24"/>
        </w:rPr>
        <w:t xml:space="preserve"> </w:t>
      </w:r>
      <w:r w:rsidR="00D82E11" w:rsidRPr="00440CC4">
        <w:rPr>
          <w:rFonts w:ascii="Arial" w:hAnsi="Arial" w:cs="Arial"/>
          <w:color w:val="000000"/>
          <w:sz w:val="24"/>
          <w:szCs w:val="24"/>
        </w:rPr>
        <w:t>Q</w:t>
      </w:r>
      <w:r w:rsidRPr="007A4DAC">
        <w:rPr>
          <w:rFonts w:ascii="Arial" w:hAnsi="Arial" w:cs="Arial"/>
          <w:color w:val="000000"/>
          <w:sz w:val="24"/>
          <w:szCs w:val="24"/>
        </w:rPr>
        <w:t>ualitativa 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EXPERIÊNCIA: a escola exige (ou não) dos alunos experiência profissional</w:t>
      </w:r>
    </w:p>
    <w:p w:rsidR="00D82E11" w:rsidRPr="00440CC4" w:rsidRDefault="00D82E11" w:rsidP="00D82E1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7A4DAC" w:rsidP="007A4DAC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Resposta:</w:t>
      </w:r>
      <w:r w:rsidRPr="00440CC4">
        <w:rPr>
          <w:rFonts w:ascii="Arial" w:hAnsi="Arial" w:cs="Arial"/>
          <w:color w:val="000000"/>
          <w:sz w:val="24"/>
          <w:szCs w:val="24"/>
        </w:rPr>
        <w:t xml:space="preserve"> </w:t>
      </w:r>
      <w:r w:rsidR="00D82E11" w:rsidRPr="00440CC4">
        <w:rPr>
          <w:rFonts w:ascii="Arial" w:hAnsi="Arial" w:cs="Arial"/>
          <w:color w:val="000000"/>
          <w:sz w:val="24"/>
          <w:szCs w:val="24"/>
        </w:rPr>
        <w:t>Q</w:t>
      </w:r>
      <w:r w:rsidRPr="007A4DAC">
        <w:rPr>
          <w:rFonts w:ascii="Arial" w:hAnsi="Arial" w:cs="Arial"/>
          <w:color w:val="000000"/>
          <w:sz w:val="24"/>
          <w:szCs w:val="24"/>
        </w:rPr>
        <w:t>ualitativa nominal</w:t>
      </w:r>
    </w:p>
    <w:p w:rsidR="006A24F5" w:rsidRPr="00440CC4" w:rsidRDefault="006A24F5" w:rsidP="006A24F5">
      <w:pPr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6A24F5" w:rsidP="007A4D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sz w:val="24"/>
          <w:szCs w:val="24"/>
        </w:rPr>
        <w:t>SALÁRIO INICIAL: salário inicial (em dólares) dos alunos diplomados</w:t>
      </w:r>
      <w:proofErr w:type="gramStart"/>
      <w:r w:rsidRPr="00440CC4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440CC4">
        <w:rPr>
          <w:rFonts w:ascii="Arial" w:hAnsi="Arial" w:cs="Arial"/>
          <w:sz w:val="24"/>
          <w:szCs w:val="24"/>
        </w:rPr>
        <w:t xml:space="preserve">nas Escolas de Administração </w:t>
      </w:r>
    </w:p>
    <w:p w:rsidR="00D82E11" w:rsidRPr="00440CC4" w:rsidRDefault="00D82E11" w:rsidP="00D82E11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6A24F5" w:rsidRPr="00440CC4" w:rsidRDefault="007A4DAC" w:rsidP="006E12F1">
      <w:pPr>
        <w:jc w:val="both"/>
        <w:rPr>
          <w:rFonts w:ascii="Arial" w:hAnsi="Arial" w:cs="Arial"/>
          <w:sz w:val="24"/>
          <w:szCs w:val="24"/>
        </w:rPr>
      </w:pPr>
      <w:r w:rsidRPr="00440CC4">
        <w:rPr>
          <w:rFonts w:ascii="Arial" w:hAnsi="Arial" w:cs="Arial"/>
          <w:b/>
          <w:sz w:val="24"/>
          <w:szCs w:val="24"/>
        </w:rPr>
        <w:t>Resposta:</w:t>
      </w:r>
      <w:r w:rsidRPr="00440CC4">
        <w:rPr>
          <w:rFonts w:ascii="Arial" w:hAnsi="Arial" w:cs="Arial"/>
          <w:color w:val="000000"/>
          <w:sz w:val="24"/>
          <w:szCs w:val="24"/>
        </w:rPr>
        <w:t xml:space="preserve"> </w:t>
      </w:r>
      <w:r w:rsidR="00D82E11" w:rsidRPr="00440CC4">
        <w:rPr>
          <w:rFonts w:ascii="Arial" w:hAnsi="Arial" w:cs="Arial"/>
          <w:color w:val="000000"/>
          <w:sz w:val="24"/>
          <w:szCs w:val="24"/>
        </w:rPr>
        <w:t>Q</w:t>
      </w:r>
      <w:r w:rsidRPr="007A4DAC">
        <w:rPr>
          <w:rFonts w:ascii="Arial" w:hAnsi="Arial" w:cs="Arial"/>
          <w:color w:val="000000"/>
          <w:sz w:val="24"/>
          <w:szCs w:val="24"/>
        </w:rPr>
        <w:t>uantitativa continua </w:t>
      </w: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7A4DAC" w:rsidRDefault="007A4DAC" w:rsidP="006E12F1">
      <w:pPr>
        <w:jc w:val="center"/>
        <w:rPr>
          <w:rFonts w:ascii="Arial" w:hAnsi="Arial" w:cs="Arial"/>
          <w:sz w:val="24"/>
          <w:szCs w:val="24"/>
        </w:rPr>
      </w:pPr>
    </w:p>
    <w:p w:rsidR="005856C8" w:rsidRPr="00440CC4" w:rsidRDefault="005856C8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6E12F1" w:rsidRPr="00440CC4" w:rsidRDefault="006E12F1" w:rsidP="006E12F1">
      <w:pPr>
        <w:jc w:val="center"/>
        <w:rPr>
          <w:rFonts w:ascii="Arial" w:hAnsi="Arial" w:cs="Arial"/>
          <w:sz w:val="24"/>
          <w:szCs w:val="24"/>
        </w:rPr>
      </w:pPr>
    </w:p>
    <w:p w:rsidR="00D82E11" w:rsidRPr="00440CC4" w:rsidRDefault="00D82E11" w:rsidP="006E12F1">
      <w:pPr>
        <w:jc w:val="center"/>
        <w:rPr>
          <w:rFonts w:ascii="Arial" w:hAnsi="Arial" w:cs="Arial"/>
          <w:sz w:val="24"/>
          <w:szCs w:val="24"/>
        </w:rPr>
      </w:pPr>
    </w:p>
    <w:p w:rsidR="006A5873" w:rsidRPr="006A5873" w:rsidRDefault="006A5873" w:rsidP="006A5873">
      <w:pPr>
        <w:tabs>
          <w:tab w:val="left" w:pos="709"/>
        </w:tabs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b) </w:t>
      </w:r>
      <w:r w:rsidRPr="006A5873">
        <w:rPr>
          <w:rFonts w:ascii="Arial" w:hAnsi="Arial" w:cs="Arial"/>
          <w:sz w:val="24"/>
          <w:szCs w:val="24"/>
        </w:rPr>
        <w:t>Gere tabelas simples das variáveis qualitativas. Construa gráficos adequados para cada uma dessas variáveis. Comente.</w:t>
      </w:r>
    </w:p>
    <w:p w:rsidR="00D82E11" w:rsidRDefault="00D82E11" w:rsidP="006A5873">
      <w:pPr>
        <w:jc w:val="both"/>
        <w:rPr>
          <w:rFonts w:ascii="Arial" w:hAnsi="Arial" w:cs="Arial"/>
          <w:sz w:val="24"/>
          <w:szCs w:val="24"/>
        </w:rPr>
      </w:pPr>
    </w:p>
    <w:p w:rsidR="005856C8" w:rsidRDefault="005856C8" w:rsidP="006A5873">
      <w:pPr>
        <w:jc w:val="both"/>
        <w:rPr>
          <w:rFonts w:ascii="Arial" w:hAnsi="Arial" w:cs="Arial"/>
          <w:sz w:val="24"/>
          <w:szCs w:val="24"/>
        </w:rPr>
      </w:pPr>
    </w:p>
    <w:p w:rsidR="005856C8" w:rsidRDefault="005856C8" w:rsidP="005856C8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Contagem de Variáveis Discretas: EXAME DE INGLÊS </w:t>
      </w:r>
    </w:p>
    <w:p w:rsidR="005856C8" w:rsidRDefault="005856C8" w:rsidP="005856C8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EXAME DE</w:t>
      </w: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INGLÊS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Frequência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Percentual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FreqAcum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PerAcum</w:t>
      </w:r>
      <w:proofErr w:type="spellEnd"/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NÃO          17       68,00        17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68,00</w:t>
      </w: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SIM  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8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32,00        25   100,00</w:t>
      </w: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N=          25</w:t>
      </w: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8C5753" w:rsidRDefault="008C5753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8C5753" w:rsidRDefault="008C5753" w:rsidP="005856C8">
      <w:pPr>
        <w:autoSpaceDE w:val="0"/>
        <w:autoSpaceDN w:val="0"/>
        <w:adjustRightInd w:val="0"/>
        <w:rPr>
          <w:rFonts w:ascii="Arial" w:eastAsiaTheme="minorHAnsi" w:hAnsi="Arial" w:cs="Arial"/>
          <w:sz w:val="24"/>
          <w:szCs w:val="24"/>
          <w:lang w:eastAsia="en-US"/>
        </w:rPr>
      </w:pPr>
    </w:p>
    <w:p w:rsidR="008C5753" w:rsidRDefault="008C5753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</w:t>
      </w:r>
    </w:p>
    <w:p w:rsidR="005856C8" w:rsidRDefault="005856C8" w:rsidP="005856C8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Contagem de Variáveis Discretas: EXPERIÊNCIA </w:t>
      </w:r>
    </w:p>
    <w:p w:rsidR="005856C8" w:rsidRDefault="005856C8" w:rsidP="005856C8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EXPERIÊNCIA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Frequência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Percentual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FreqAcum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PerAcum</w:t>
      </w:r>
      <w:proofErr w:type="spellEnd"/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NÃO  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6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24,00         6    24,00</w:t>
      </w:r>
    </w:p>
    <w:p w:rsidR="003C17E3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SIM          19       76,00        25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100,00</w:t>
      </w:r>
    </w:p>
    <w:p w:rsidR="005856C8" w:rsidRDefault="005856C8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N=          25</w:t>
      </w:r>
    </w:p>
    <w:p w:rsidR="003C17E3" w:rsidRDefault="003C17E3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3C17E3" w:rsidRDefault="003C17E3" w:rsidP="003C17E3">
      <w:pPr>
        <w:jc w:val="both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</w:p>
    <w:p w:rsidR="003C17E3" w:rsidRDefault="003C17E3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542D24" w:rsidRDefault="00542D24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F067F4" w:rsidRDefault="00F067F4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F067F4" w:rsidRDefault="00F067F4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5856C8" w:rsidRDefault="003C17E3" w:rsidP="005856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085" cy="2846838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84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C8" w:rsidRDefault="005856C8" w:rsidP="006A5873">
      <w:pPr>
        <w:jc w:val="both"/>
        <w:rPr>
          <w:rFonts w:ascii="Arial" w:hAnsi="Arial" w:cs="Arial"/>
          <w:sz w:val="24"/>
          <w:szCs w:val="24"/>
        </w:rPr>
      </w:pPr>
    </w:p>
    <w:p w:rsidR="00F067F4" w:rsidRDefault="000A581E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085" cy="3238467"/>
            <wp:effectExtent l="1905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F4" w:rsidRDefault="00F067F4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Pr="003C17E3" w:rsidRDefault="00CA0FF6" w:rsidP="00CA0FF6">
      <w:pPr>
        <w:jc w:val="both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3C17E3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Comentário:  </w:t>
      </w:r>
    </w:p>
    <w:p w:rsidR="00CA0FF6" w:rsidRPr="00F538DC" w:rsidRDefault="00CA0FF6" w:rsidP="00CA0FF6">
      <w:pPr>
        <w:jc w:val="both"/>
        <w:rPr>
          <w:rFonts w:ascii="Arial" w:hAnsi="Arial" w:cs="Arial"/>
          <w:sz w:val="24"/>
          <w:szCs w:val="24"/>
        </w:rPr>
      </w:pPr>
    </w:p>
    <w:p w:rsidR="00CA0FF6" w:rsidRPr="008C5753" w:rsidRDefault="00CA0FF6" w:rsidP="00CA0FF6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Das 25 escolas de administração, sendo que 17 submetem os alunos ao exame de inglês perfazendo no percentual de 68% enquanto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8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escolas não submete os alunos ao exame de inglês perfazendo no percentual de 32%</w:t>
      </w: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E7011E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CA0FF6" w:rsidRDefault="00542D24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085" cy="3238467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542D24" w:rsidRPr="003C17E3" w:rsidRDefault="00542D24" w:rsidP="00542D24">
      <w:pPr>
        <w:jc w:val="both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3C17E3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Comentário:  </w:t>
      </w:r>
    </w:p>
    <w:p w:rsidR="00542D24" w:rsidRDefault="00542D24" w:rsidP="00542D24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542D24" w:rsidRDefault="00542D24" w:rsidP="00542D2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Das 25 escolas de administração, sendo que 19 exigem experiência dos alunos perfazendo no percentual de 76% enquanto </w:t>
      </w:r>
      <w:proofErr w:type="gramStart"/>
      <w:r>
        <w:rPr>
          <w:rFonts w:ascii="Arial" w:eastAsiaTheme="minorHAnsi" w:hAnsi="Arial" w:cs="Arial"/>
          <w:sz w:val="24"/>
          <w:szCs w:val="24"/>
          <w:lang w:eastAsia="en-US"/>
        </w:rPr>
        <w:t>6</w:t>
      </w:r>
      <w:proofErr w:type="gram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escolas não exigem experiência dos alunos perfazendo no percentual de 24%.</w:t>
      </w:r>
    </w:p>
    <w:p w:rsidR="00542D24" w:rsidRDefault="00542D24" w:rsidP="00542D2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542D24" w:rsidRDefault="00542D24" w:rsidP="00542D2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981605" w:rsidRPr="00981605" w:rsidRDefault="00981605" w:rsidP="00981605">
      <w:pPr>
        <w:tabs>
          <w:tab w:val="left" w:pos="709"/>
        </w:tabs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c) </w:t>
      </w:r>
      <w:r w:rsidRPr="00981605">
        <w:rPr>
          <w:rFonts w:ascii="Arial" w:hAnsi="Arial" w:cs="Arial"/>
          <w:sz w:val="24"/>
          <w:szCs w:val="24"/>
        </w:rPr>
        <w:t xml:space="preserve">Construa uma tabela de distribuição de </w:t>
      </w:r>
      <w:r w:rsidR="009443CD" w:rsidRPr="00981605">
        <w:rPr>
          <w:rFonts w:ascii="Arial" w:hAnsi="Arial" w:cs="Arial"/>
          <w:sz w:val="24"/>
          <w:szCs w:val="24"/>
        </w:rPr>
        <w:t>freqüências</w:t>
      </w:r>
      <w:r w:rsidRPr="00981605">
        <w:rPr>
          <w:rFonts w:ascii="Arial" w:hAnsi="Arial" w:cs="Arial"/>
          <w:sz w:val="24"/>
          <w:szCs w:val="24"/>
        </w:rPr>
        <w:t xml:space="preserve">, gerando intervalos, para a variável idade. Construa o histograma com limite inferior do primeiro intervalo igual a 22, limite superior do último intervalo igual a 37, usando amplitude do intervalo de </w:t>
      </w:r>
      <w:proofErr w:type="gramStart"/>
      <w:r w:rsidRPr="00981605">
        <w:rPr>
          <w:rFonts w:ascii="Arial" w:hAnsi="Arial" w:cs="Arial"/>
          <w:sz w:val="24"/>
          <w:szCs w:val="24"/>
        </w:rPr>
        <w:t>3</w:t>
      </w:r>
      <w:proofErr w:type="gramEnd"/>
      <w:r w:rsidRPr="00981605">
        <w:rPr>
          <w:rFonts w:ascii="Arial" w:hAnsi="Arial" w:cs="Arial"/>
          <w:sz w:val="24"/>
          <w:szCs w:val="24"/>
        </w:rPr>
        <w:t>. Comente.</w:t>
      </w:r>
    </w:p>
    <w:p w:rsidR="00AA66F7" w:rsidRDefault="00AA66F7" w:rsidP="00542D2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8549FE" w:rsidRDefault="008549FE" w:rsidP="008549FE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Contagem de Variáveis Discretas: IDADE </w:t>
      </w:r>
    </w:p>
    <w:p w:rsidR="008549FE" w:rsidRDefault="008549FE" w:rsidP="008549FE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IDADE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Frequência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Percentual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FreqAcum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PerAcum</w:t>
      </w:r>
      <w:proofErr w:type="spellEnd"/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22           1        4,00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1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4,00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23           3       12,00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4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16,00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24           1        4,00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5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20,00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25           2        8,00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7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28,00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26           1        4,00    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8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32,00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28           3       12,00        11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44,00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29           5       20,00        16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64,00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30           3       12,00        19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76,00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32           4       16,00        23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92,00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34           1        4,00        24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96,00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37           1        4,00        25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100,00</w:t>
      </w:r>
    </w:p>
    <w:p w:rsidR="008549FE" w:rsidRDefault="008549FE" w:rsidP="008549FE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N=          25</w:t>
      </w:r>
    </w:p>
    <w:p w:rsidR="00542D24" w:rsidRPr="008C5753" w:rsidRDefault="00542D24" w:rsidP="00542D2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</w:p>
    <w:p w:rsidR="00CA0FF6" w:rsidRDefault="00CA0FF6" w:rsidP="006A5873">
      <w:pPr>
        <w:jc w:val="both"/>
        <w:rPr>
          <w:rFonts w:ascii="Arial" w:hAnsi="Arial" w:cs="Arial"/>
          <w:sz w:val="24"/>
          <w:szCs w:val="24"/>
        </w:rPr>
      </w:pPr>
    </w:p>
    <w:p w:rsidR="00F54A8E" w:rsidRDefault="00F54A8E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365760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8E" w:rsidRDefault="00F54A8E" w:rsidP="006A5873">
      <w:pPr>
        <w:jc w:val="both"/>
        <w:rPr>
          <w:rFonts w:ascii="Arial" w:hAnsi="Arial" w:cs="Arial"/>
          <w:sz w:val="24"/>
          <w:szCs w:val="24"/>
        </w:rPr>
      </w:pPr>
    </w:p>
    <w:p w:rsidR="00F54A8E" w:rsidRDefault="00F54A8E" w:rsidP="006A5873">
      <w:pPr>
        <w:jc w:val="both"/>
        <w:rPr>
          <w:rFonts w:ascii="Arial" w:hAnsi="Arial" w:cs="Arial"/>
          <w:sz w:val="24"/>
          <w:szCs w:val="24"/>
        </w:rPr>
      </w:pPr>
    </w:p>
    <w:p w:rsidR="00F54A8E" w:rsidRDefault="004C388A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085" cy="3238467"/>
            <wp:effectExtent l="1905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8E" w:rsidRDefault="00F54A8E" w:rsidP="006A5873">
      <w:pPr>
        <w:jc w:val="both"/>
        <w:rPr>
          <w:rFonts w:ascii="Arial" w:hAnsi="Arial" w:cs="Arial"/>
          <w:sz w:val="24"/>
          <w:szCs w:val="24"/>
        </w:rPr>
      </w:pPr>
    </w:p>
    <w:p w:rsidR="00DC124C" w:rsidRPr="003C17E3" w:rsidRDefault="00DC124C" w:rsidP="00DC124C">
      <w:pPr>
        <w:jc w:val="both"/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</w:pPr>
      <w:r w:rsidRPr="003C17E3">
        <w:rPr>
          <w:rFonts w:ascii="Arial" w:eastAsiaTheme="minorHAnsi" w:hAnsi="Arial" w:cs="Arial"/>
          <w:b/>
          <w:sz w:val="24"/>
          <w:szCs w:val="24"/>
          <w:u w:val="single"/>
          <w:lang w:eastAsia="en-US"/>
        </w:rPr>
        <w:t xml:space="preserve">Comentário:  </w:t>
      </w:r>
    </w:p>
    <w:p w:rsidR="00F54A8E" w:rsidRDefault="00F54A8E" w:rsidP="006A5873">
      <w:pPr>
        <w:jc w:val="both"/>
        <w:rPr>
          <w:rFonts w:ascii="Arial" w:hAnsi="Arial" w:cs="Arial"/>
          <w:sz w:val="24"/>
          <w:szCs w:val="24"/>
        </w:rPr>
      </w:pPr>
    </w:p>
    <w:p w:rsidR="002A5055" w:rsidRDefault="002A5055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Analisando a tabela de distribuição de freqüência e o Histograma, constatamos que </w:t>
      </w:r>
      <w:r w:rsidR="003F14F6">
        <w:rPr>
          <w:rFonts w:ascii="Arial" w:hAnsi="Arial" w:cs="Arial"/>
          <w:sz w:val="24"/>
          <w:szCs w:val="24"/>
        </w:rPr>
        <w:t xml:space="preserve">das 25 escolas </w:t>
      </w:r>
      <w:r>
        <w:rPr>
          <w:rFonts w:ascii="Arial" w:hAnsi="Arial" w:cs="Arial"/>
          <w:sz w:val="24"/>
          <w:szCs w:val="24"/>
        </w:rPr>
        <w:t>a maioria dos anos tem ida</w:t>
      </w:r>
      <w:r w:rsidR="003F14F6">
        <w:rPr>
          <w:rFonts w:ascii="Arial" w:hAnsi="Arial" w:cs="Arial"/>
          <w:sz w:val="24"/>
          <w:szCs w:val="24"/>
        </w:rPr>
        <w:t xml:space="preserve">de do intervalo de 28 a 31 anos perfazendo um de 15. </w:t>
      </w:r>
    </w:p>
    <w:p w:rsidR="003F14F6" w:rsidRDefault="003F14F6" w:rsidP="006A5873">
      <w:pPr>
        <w:jc w:val="both"/>
        <w:rPr>
          <w:rFonts w:ascii="Arial" w:hAnsi="Arial" w:cs="Arial"/>
          <w:sz w:val="24"/>
          <w:szCs w:val="24"/>
        </w:rPr>
      </w:pPr>
    </w:p>
    <w:p w:rsidR="00133FE8" w:rsidRDefault="00133FE8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33FE8" w:rsidRDefault="00133FE8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d) </w:t>
      </w:r>
      <w:r w:rsidRPr="00133FE8">
        <w:rPr>
          <w:rFonts w:ascii="Arial" w:hAnsi="Arial" w:cs="Arial"/>
          <w:sz w:val="24"/>
          <w:szCs w:val="24"/>
        </w:rPr>
        <w:t xml:space="preserve">Construa um </w:t>
      </w:r>
      <w:proofErr w:type="spellStart"/>
      <w:r w:rsidRPr="00133FE8">
        <w:rPr>
          <w:rFonts w:ascii="Arial" w:hAnsi="Arial" w:cs="Arial"/>
          <w:sz w:val="24"/>
          <w:szCs w:val="24"/>
        </w:rPr>
        <w:t>BOXPLOT</w:t>
      </w:r>
      <w:proofErr w:type="spellEnd"/>
      <w:r w:rsidRPr="00133FE8">
        <w:rPr>
          <w:rFonts w:ascii="Arial" w:hAnsi="Arial" w:cs="Arial"/>
          <w:sz w:val="24"/>
          <w:szCs w:val="24"/>
        </w:rPr>
        <w:t xml:space="preserve"> para cada uma das variáveis:</w:t>
      </w:r>
      <w:proofErr w:type="gramStart"/>
      <w:r w:rsidRPr="00133FE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133FE8">
        <w:rPr>
          <w:rFonts w:ascii="Arial" w:hAnsi="Arial" w:cs="Arial"/>
          <w:sz w:val="24"/>
          <w:szCs w:val="24"/>
        </w:rPr>
        <w:t xml:space="preserve">CUSTO DE INSTRUÇÃO NO LOCAL, CUSTO DE INSTRUÇÃO NO EXTERIOR, SALÁRIO INICIAL. Comente sobre importantes aspectos como presença de </w:t>
      </w:r>
      <w:proofErr w:type="spellStart"/>
      <w:r w:rsidRPr="00133FE8">
        <w:rPr>
          <w:rFonts w:ascii="Arial" w:hAnsi="Arial" w:cs="Arial"/>
          <w:sz w:val="24"/>
          <w:szCs w:val="24"/>
        </w:rPr>
        <w:t>OUTLIERS</w:t>
      </w:r>
      <w:proofErr w:type="spellEnd"/>
      <w:r w:rsidRPr="00133FE8">
        <w:rPr>
          <w:rFonts w:ascii="Arial" w:hAnsi="Arial" w:cs="Arial"/>
          <w:sz w:val="24"/>
          <w:szCs w:val="24"/>
        </w:rPr>
        <w:t>.</w:t>
      </w:r>
    </w:p>
    <w:p w:rsidR="00435DBD" w:rsidRDefault="00435DBD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435DBD" w:rsidRDefault="00470024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133FE8">
        <w:rPr>
          <w:rFonts w:ascii="Arial" w:hAnsi="Arial" w:cs="Arial"/>
          <w:sz w:val="24"/>
          <w:szCs w:val="24"/>
        </w:rPr>
        <w:t>CUSTO DE INSTRUÇÃO NO LOCAL</w:t>
      </w:r>
    </w:p>
    <w:p w:rsidR="005D0965" w:rsidRDefault="00050A48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991100" cy="3327400"/>
            <wp:effectExtent l="19050" t="0" r="0" b="0"/>
            <wp:docPr id="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48" w:rsidRDefault="004340E0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085" cy="3238467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48" w:rsidRPr="00133FE8" w:rsidRDefault="00050A48" w:rsidP="00133FE8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D03A2C" w:rsidRDefault="00D03A2C" w:rsidP="006A5873">
      <w:pPr>
        <w:jc w:val="both"/>
        <w:rPr>
          <w:rFonts w:ascii="Arial" w:hAnsi="Arial" w:cs="Arial"/>
          <w:sz w:val="24"/>
          <w:szCs w:val="24"/>
        </w:rPr>
      </w:pPr>
    </w:p>
    <w:p w:rsidR="006B2437" w:rsidRPr="00C71FED" w:rsidRDefault="006B2437" w:rsidP="006A5873">
      <w:pPr>
        <w:jc w:val="both"/>
        <w:rPr>
          <w:rFonts w:ascii="Arial" w:hAnsi="Arial" w:cs="Arial"/>
          <w:b/>
          <w:sz w:val="24"/>
          <w:szCs w:val="24"/>
        </w:rPr>
      </w:pPr>
      <w:r w:rsidRPr="00C71FED">
        <w:rPr>
          <w:rFonts w:ascii="Arial" w:hAnsi="Arial" w:cs="Arial"/>
          <w:b/>
          <w:sz w:val="24"/>
          <w:szCs w:val="24"/>
        </w:rPr>
        <w:t>CUSTO DE INSTRUÇÃO NO EXTERIOR</w:t>
      </w:r>
    </w:p>
    <w:p w:rsidR="009F4EF5" w:rsidRDefault="009F4EF5" w:rsidP="006A5873">
      <w:pPr>
        <w:jc w:val="both"/>
        <w:rPr>
          <w:rFonts w:ascii="Arial" w:hAnsi="Arial" w:cs="Arial"/>
          <w:sz w:val="24"/>
          <w:szCs w:val="24"/>
        </w:rPr>
      </w:pPr>
    </w:p>
    <w:p w:rsidR="009F4EF5" w:rsidRDefault="00C71FED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86400" cy="365760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65259A" w:rsidP="006A58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085" cy="3238467"/>
            <wp:effectExtent l="1905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C71FED" w:rsidP="006A5873">
      <w:pPr>
        <w:jc w:val="both"/>
        <w:rPr>
          <w:rFonts w:ascii="Arial" w:hAnsi="Arial" w:cs="Arial"/>
          <w:sz w:val="24"/>
          <w:szCs w:val="24"/>
        </w:rPr>
      </w:pPr>
    </w:p>
    <w:p w:rsidR="00C71FED" w:rsidRDefault="00175B74" w:rsidP="006A5873">
      <w:pPr>
        <w:jc w:val="both"/>
        <w:rPr>
          <w:rFonts w:ascii="Arial" w:hAnsi="Arial" w:cs="Arial"/>
          <w:b/>
          <w:sz w:val="24"/>
          <w:szCs w:val="24"/>
        </w:rPr>
      </w:pPr>
      <w:r w:rsidRPr="000D5AEB">
        <w:rPr>
          <w:rFonts w:ascii="Arial" w:hAnsi="Arial" w:cs="Arial"/>
          <w:b/>
          <w:sz w:val="24"/>
          <w:szCs w:val="24"/>
        </w:rPr>
        <w:t>SALÁRIO INICIAL</w:t>
      </w:r>
    </w:p>
    <w:p w:rsidR="00774AA3" w:rsidRDefault="0074755D" w:rsidP="006A587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86400" cy="3657600"/>
            <wp:effectExtent l="1905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5D" w:rsidRDefault="0074755D" w:rsidP="006A5873">
      <w:pPr>
        <w:jc w:val="both"/>
        <w:rPr>
          <w:rFonts w:ascii="Arial" w:hAnsi="Arial" w:cs="Arial"/>
          <w:b/>
          <w:sz w:val="24"/>
          <w:szCs w:val="24"/>
        </w:rPr>
      </w:pPr>
    </w:p>
    <w:p w:rsidR="0074755D" w:rsidRDefault="00202060" w:rsidP="006A587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760085" cy="3238467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60" w:rsidRDefault="00202060" w:rsidP="006A5873">
      <w:pPr>
        <w:jc w:val="both"/>
        <w:rPr>
          <w:rFonts w:ascii="Arial" w:hAnsi="Arial" w:cs="Arial"/>
          <w:b/>
          <w:sz w:val="24"/>
          <w:szCs w:val="24"/>
        </w:rPr>
      </w:pPr>
    </w:p>
    <w:p w:rsidR="00202060" w:rsidRPr="008C460C" w:rsidRDefault="00202060" w:rsidP="006A5873">
      <w:pPr>
        <w:jc w:val="both"/>
        <w:rPr>
          <w:rFonts w:ascii="Arial" w:hAnsi="Arial" w:cs="Arial"/>
          <w:b/>
          <w:sz w:val="24"/>
          <w:szCs w:val="24"/>
        </w:rPr>
      </w:pPr>
    </w:p>
    <w:p w:rsidR="008C460C" w:rsidRPr="008C460C" w:rsidRDefault="008C460C" w:rsidP="008C460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</w:t>
      </w:r>
      <w:r w:rsidRPr="008C460C">
        <w:rPr>
          <w:rFonts w:ascii="Arial" w:hAnsi="Arial" w:cs="Arial"/>
          <w:sz w:val="24"/>
          <w:szCs w:val="24"/>
        </w:rPr>
        <w:t>Calcule as estatísticas descritivas (média, mediana, moda, valor mínimo, valor máximo, primeiro quartil, terceiro quartil, desvio-padrão amostral, coeficiente de variação) para cada variável quantitativa. Interprete-as.</w:t>
      </w:r>
    </w:p>
    <w:p w:rsidR="00202060" w:rsidRDefault="00202060" w:rsidP="006A5873">
      <w:pPr>
        <w:jc w:val="both"/>
        <w:rPr>
          <w:rFonts w:ascii="Arial" w:hAnsi="Arial" w:cs="Arial"/>
          <w:b/>
          <w:sz w:val="24"/>
          <w:szCs w:val="24"/>
        </w:rPr>
      </w:pPr>
    </w:p>
    <w:p w:rsidR="00627DAB" w:rsidRDefault="00627DAB" w:rsidP="006A5873">
      <w:pPr>
        <w:jc w:val="both"/>
        <w:rPr>
          <w:rFonts w:ascii="Arial" w:hAnsi="Arial" w:cs="Arial"/>
          <w:b/>
          <w:sz w:val="24"/>
          <w:szCs w:val="24"/>
        </w:rPr>
      </w:pPr>
    </w:p>
    <w:p w:rsidR="00CB5941" w:rsidRPr="00024DC0" w:rsidRDefault="007A5F45" w:rsidP="00CB594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CB5941">
        <w:rPr>
          <w:rFonts w:ascii="Helvetica" w:hAnsi="Helvetica" w:cs="Helvetica"/>
          <w:color w:val="000000"/>
          <w:shd w:val="clear" w:color="auto" w:fill="FFFFFF"/>
        </w:rPr>
        <w:t>CUSTO DE INSTRUÇÃO LOCAL</w:t>
      </w:r>
    </w:p>
    <w:p w:rsidR="00024DC0" w:rsidRDefault="00024DC0" w:rsidP="00024DC0">
      <w:pPr>
        <w:jc w:val="both"/>
        <w:rPr>
          <w:rFonts w:ascii="Arial" w:hAnsi="Arial" w:cs="Arial"/>
          <w:b/>
          <w:sz w:val="24"/>
          <w:szCs w:val="24"/>
        </w:rPr>
      </w:pPr>
    </w:p>
    <w:p w:rsidR="000B6053" w:rsidRDefault="000B6053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0B6053" w:rsidRDefault="000B6053" w:rsidP="000B6053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CUSTO DE INSTRUÇÃO LOCAL </w:t>
      </w:r>
    </w:p>
    <w:p w:rsidR="000B6053" w:rsidRDefault="000B6053" w:rsidP="000B6053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0B6053" w:rsidRDefault="000B6053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          N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Q1  Mediana</w:t>
      </w:r>
    </w:p>
    <w:p w:rsidR="000B6053" w:rsidRDefault="000B6053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CUSTO DE INSTRUÇÃO LOCAL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25   0  12375     7778   60503872    62,86    1000  5223    11513</w:t>
      </w:r>
    </w:p>
    <w:p w:rsidR="000B6053" w:rsidRDefault="000B6053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0B6053" w:rsidRDefault="000B6053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            Q3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Máximo  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0B6053" w:rsidRDefault="000B6053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CUSTO DE INSTRUÇÃO LOCAL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17264   33060      32060  12041</w:t>
      </w: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Pr="00CE0580" w:rsidRDefault="00CE0580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sz w:val="18"/>
          <w:szCs w:val="18"/>
          <w:lang w:eastAsia="en-US"/>
        </w:rPr>
      </w:pPr>
      <w:r w:rsidRPr="00CE0580">
        <w:rPr>
          <w:rFonts w:ascii="Arial" w:hAnsi="Arial" w:cs="Arial"/>
          <w:b/>
          <w:sz w:val="24"/>
          <w:szCs w:val="24"/>
        </w:rPr>
        <w:t xml:space="preserve">Interpretação: </w:t>
      </w: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0B6053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024DC0" w:rsidRPr="00024DC0" w:rsidRDefault="00024DC0" w:rsidP="00024DC0">
      <w:pPr>
        <w:jc w:val="both"/>
        <w:rPr>
          <w:rFonts w:ascii="Arial" w:hAnsi="Arial" w:cs="Arial"/>
          <w:b/>
          <w:sz w:val="24"/>
          <w:szCs w:val="24"/>
        </w:rPr>
      </w:pPr>
    </w:p>
    <w:p w:rsidR="00CB5941" w:rsidRPr="000B6053" w:rsidRDefault="00024DC0" w:rsidP="00CB594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lastRenderedPageBreak/>
        <w:t>CUSTO DE INSTRUÇÃO NO EXTERIOR</w:t>
      </w:r>
    </w:p>
    <w:p w:rsidR="000B6053" w:rsidRDefault="000B6053" w:rsidP="000B6053">
      <w:pPr>
        <w:jc w:val="both"/>
        <w:rPr>
          <w:rFonts w:ascii="Arial" w:hAnsi="Arial" w:cs="Arial"/>
          <w:b/>
          <w:sz w:val="24"/>
          <w:szCs w:val="24"/>
        </w:rPr>
      </w:pPr>
    </w:p>
    <w:p w:rsidR="006817EC" w:rsidRDefault="006817EC" w:rsidP="006817E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CUSTO DE INSTRUÇÃO NO EXTERIOR </w:t>
      </w:r>
    </w:p>
    <w:p w:rsidR="006817EC" w:rsidRDefault="006817EC" w:rsidP="006817E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6817EC" w:rsidRDefault="006817EC" w:rsidP="006817E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          N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Q1  Mediana</w:t>
      </w:r>
    </w:p>
    <w:p w:rsidR="006817EC" w:rsidRDefault="006817EC" w:rsidP="006817E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CUSTO DE INSTRUÇÃO NO EX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25   0  16582     9135   83445412    55,09    1000  8750    17765</w:t>
      </w:r>
    </w:p>
    <w:p w:rsidR="006817EC" w:rsidRDefault="006817EC" w:rsidP="006817E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6817EC" w:rsidRDefault="006817EC" w:rsidP="006817E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            Q3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Máximo  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6817EC" w:rsidRDefault="006817EC" w:rsidP="006817E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CUSTO DE INSTRUÇÃO NO EX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22650   33060      32060  13900</w:t>
      </w:r>
    </w:p>
    <w:p w:rsidR="000B6053" w:rsidRDefault="000B6053" w:rsidP="000B6053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Pr="00CE0580" w:rsidRDefault="00CE0580" w:rsidP="00CE0580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sz w:val="18"/>
          <w:szCs w:val="18"/>
          <w:lang w:eastAsia="en-US"/>
        </w:rPr>
      </w:pPr>
      <w:r w:rsidRPr="00CE0580">
        <w:rPr>
          <w:rFonts w:ascii="Arial" w:hAnsi="Arial" w:cs="Arial"/>
          <w:b/>
          <w:sz w:val="24"/>
          <w:szCs w:val="24"/>
        </w:rPr>
        <w:t xml:space="preserve">Interpretação: </w:t>
      </w:r>
    </w:p>
    <w:p w:rsidR="000B6053" w:rsidRDefault="000B6053" w:rsidP="000B6053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0B6053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Pr="000B6053" w:rsidRDefault="00CE0580" w:rsidP="000B6053">
      <w:pPr>
        <w:jc w:val="both"/>
        <w:rPr>
          <w:rFonts w:ascii="Arial" w:hAnsi="Arial" w:cs="Arial"/>
          <w:b/>
          <w:sz w:val="24"/>
          <w:szCs w:val="24"/>
        </w:rPr>
      </w:pPr>
    </w:p>
    <w:p w:rsidR="00024DC0" w:rsidRPr="006817EC" w:rsidRDefault="00024DC0" w:rsidP="00CB594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t>IDADE</w:t>
      </w:r>
    </w:p>
    <w:p w:rsidR="006817EC" w:rsidRDefault="006817EC" w:rsidP="006817EC">
      <w:pPr>
        <w:jc w:val="both"/>
        <w:rPr>
          <w:rFonts w:ascii="Arial" w:hAnsi="Arial" w:cs="Arial"/>
          <w:b/>
          <w:sz w:val="24"/>
          <w:szCs w:val="24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IDADE </w:t>
      </w:r>
    </w:p>
    <w:p w:rsidR="00ED73AC" w:rsidRDefault="00ED73AC" w:rsidP="00ED73A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N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  Q1  Mediana      Q3</w:t>
      </w: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IDADE     25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0  28,360    3,785     14,323    13,34  22,000  25,000   29,000  31,000</w:t>
      </w: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Máximo  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6817EC" w:rsidRP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IDADE    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37,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000     15,000  6,000</w:t>
      </w:r>
    </w:p>
    <w:p w:rsidR="006817EC" w:rsidRDefault="006817EC" w:rsidP="006817E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Pr="00CE0580" w:rsidRDefault="00CE0580" w:rsidP="00CE0580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sz w:val="18"/>
          <w:szCs w:val="18"/>
          <w:lang w:eastAsia="en-US"/>
        </w:rPr>
      </w:pPr>
      <w:r w:rsidRPr="00CE0580">
        <w:rPr>
          <w:rFonts w:ascii="Arial" w:hAnsi="Arial" w:cs="Arial"/>
          <w:b/>
          <w:sz w:val="24"/>
          <w:szCs w:val="24"/>
        </w:rPr>
        <w:t xml:space="preserve">Interpretação: </w:t>
      </w:r>
      <w:r w:rsidR="00757FAF">
        <w:rPr>
          <w:rFonts w:ascii="Arial" w:hAnsi="Arial" w:cs="Arial"/>
          <w:b/>
          <w:sz w:val="24"/>
          <w:szCs w:val="24"/>
        </w:rPr>
        <w:t xml:space="preserve"> </w:t>
      </w:r>
    </w:p>
    <w:p w:rsidR="00CE0580" w:rsidRDefault="00CE0580" w:rsidP="006817EC">
      <w:pPr>
        <w:jc w:val="both"/>
        <w:rPr>
          <w:rFonts w:ascii="Arial" w:hAnsi="Arial" w:cs="Arial"/>
          <w:b/>
          <w:sz w:val="24"/>
          <w:szCs w:val="24"/>
        </w:rPr>
      </w:pPr>
    </w:p>
    <w:p w:rsidR="006817EC" w:rsidRPr="006817EC" w:rsidRDefault="006817EC" w:rsidP="006817EC">
      <w:pPr>
        <w:jc w:val="both"/>
        <w:rPr>
          <w:rFonts w:ascii="Arial" w:hAnsi="Arial" w:cs="Arial"/>
          <w:b/>
          <w:sz w:val="24"/>
          <w:szCs w:val="24"/>
        </w:rPr>
      </w:pPr>
    </w:p>
    <w:p w:rsidR="00024DC0" w:rsidRPr="00ED73AC" w:rsidRDefault="00024DC0" w:rsidP="00CB594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Helvetica" w:hAnsi="Helvetica" w:cs="Helvetica"/>
          <w:color w:val="000000"/>
          <w:shd w:val="clear" w:color="auto" w:fill="FFFFFF"/>
        </w:rPr>
        <w:t>ESTRANGEIROS</w:t>
      </w:r>
    </w:p>
    <w:p w:rsidR="00ED73AC" w:rsidRDefault="00ED73A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% ESTRANGEIROS </w:t>
      </w:r>
    </w:p>
    <w:p w:rsidR="00ED73AC" w:rsidRDefault="00ED73AC" w:rsidP="00ED73A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N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Q1  Mediana     Q3</w:t>
      </w: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% ESTRANGEIROS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25   0  28,08    25,01     625,43    89,06    0,00  4,75    27,00  45,00</w:t>
      </w: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Máximo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% ESTRANGEIROS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90,00  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90,00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40,25</w:t>
      </w:r>
    </w:p>
    <w:p w:rsidR="00CE0580" w:rsidRDefault="00CE0580" w:rsidP="00CE058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CE0580" w:rsidRPr="00CE0580" w:rsidRDefault="00CE0580" w:rsidP="00CE0580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sz w:val="18"/>
          <w:szCs w:val="18"/>
          <w:lang w:eastAsia="en-US"/>
        </w:rPr>
      </w:pPr>
      <w:r w:rsidRPr="00CE0580">
        <w:rPr>
          <w:rFonts w:ascii="Arial" w:hAnsi="Arial" w:cs="Arial"/>
          <w:b/>
          <w:sz w:val="24"/>
          <w:szCs w:val="24"/>
        </w:rPr>
        <w:t xml:space="preserve">Interpretação: </w:t>
      </w:r>
    </w:p>
    <w:p w:rsidR="00ED73AC" w:rsidRDefault="00ED73A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E0580" w:rsidRDefault="00CE058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D73AC" w:rsidRPr="00ED73AC" w:rsidRDefault="00ED73A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D73AC" w:rsidRPr="00CE0580" w:rsidRDefault="00024DC0" w:rsidP="00ED73AC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E0580">
        <w:rPr>
          <w:rFonts w:ascii="Helvetica" w:hAnsi="Helvetica" w:cs="Helvetica"/>
          <w:color w:val="000000"/>
          <w:u w:val="single"/>
          <w:shd w:val="clear" w:color="auto" w:fill="FFFFFF"/>
        </w:rPr>
        <w:lastRenderedPageBreak/>
        <w:t>SALÁRIO INICIAL</w:t>
      </w:r>
    </w:p>
    <w:p w:rsidR="00ED73AC" w:rsidRDefault="00ED73A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SALÁRIO INICIAL </w:t>
      </w:r>
    </w:p>
    <w:p w:rsidR="00ED73AC" w:rsidRDefault="00ED73AC" w:rsidP="00ED73A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 N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 Q1  Mediana     Q3</w:t>
      </w: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SALÁRIO INICIAL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25   0  37292    23459  550336600    62,91    7000  14550    41400  53750</w:t>
      </w: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Máximo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ED73AC" w:rsidRDefault="00ED73AC" w:rsidP="00ED73A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SALÁRIO INICIAL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87000      80000  39200</w:t>
      </w:r>
    </w:p>
    <w:p w:rsidR="00CE0580" w:rsidRDefault="00CE0580" w:rsidP="00CE0580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</w:p>
    <w:p w:rsidR="00CE0580" w:rsidRPr="00CE0580" w:rsidRDefault="00CE0580" w:rsidP="00CE0580">
      <w:pPr>
        <w:autoSpaceDE w:val="0"/>
        <w:autoSpaceDN w:val="0"/>
        <w:adjustRightInd w:val="0"/>
        <w:rPr>
          <w:rFonts w:ascii="Courier New" w:eastAsiaTheme="minorHAnsi" w:hAnsi="Courier New" w:cs="Courier New"/>
          <w:b/>
          <w:sz w:val="18"/>
          <w:szCs w:val="18"/>
          <w:lang w:eastAsia="en-US"/>
        </w:rPr>
      </w:pPr>
      <w:r w:rsidRPr="00CE0580">
        <w:rPr>
          <w:rFonts w:ascii="Arial" w:hAnsi="Arial" w:cs="Arial"/>
          <w:b/>
          <w:sz w:val="24"/>
          <w:szCs w:val="24"/>
        </w:rPr>
        <w:t xml:space="preserve">Interpretação: </w:t>
      </w:r>
    </w:p>
    <w:p w:rsidR="00ED73AC" w:rsidRDefault="00ED73A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497792" w:rsidRDefault="00497792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497792" w:rsidRPr="00497792" w:rsidRDefault="00497792" w:rsidP="00497792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f) </w:t>
      </w:r>
      <w:r w:rsidRPr="00497792">
        <w:rPr>
          <w:rFonts w:ascii="Arial" w:hAnsi="Arial" w:cs="Arial"/>
          <w:sz w:val="24"/>
          <w:szCs w:val="24"/>
        </w:rPr>
        <w:t xml:space="preserve">Calcule as estatísticas descritivas (média, mediana, moda, valor mínimo, valor máximo, primeiro quartil, terceiro quartil, desvio-padrão amostral, coeficiente de variação) para </w:t>
      </w:r>
      <w:proofErr w:type="gramStart"/>
      <w:r w:rsidRPr="00497792">
        <w:rPr>
          <w:rFonts w:ascii="Arial" w:hAnsi="Arial" w:cs="Arial"/>
          <w:sz w:val="24"/>
          <w:szCs w:val="24"/>
        </w:rPr>
        <w:t>a variável SALÁRIO</w:t>
      </w:r>
      <w:proofErr w:type="gramEnd"/>
      <w:r w:rsidRPr="00497792">
        <w:rPr>
          <w:rFonts w:ascii="Arial" w:hAnsi="Arial" w:cs="Arial"/>
          <w:sz w:val="24"/>
          <w:szCs w:val="24"/>
        </w:rPr>
        <w:t xml:space="preserve"> INICIAL, separada pela variável EXAME DE INGLÊS. Comente.</w:t>
      </w:r>
    </w:p>
    <w:p w:rsidR="00497792" w:rsidRDefault="00497792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444C19" w:rsidRDefault="00444C19" w:rsidP="00444C19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SALÁRIO INICIAL </w:t>
      </w:r>
    </w:p>
    <w:p w:rsidR="00444C19" w:rsidRDefault="00444C19" w:rsidP="00444C19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        EXAME DE</w:t>
      </w: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INGLÊS     N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 Q1  Mediana</w:t>
      </w: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SALÁRIO INICIAL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NÃO       17   0  33624    24236  587395662    72,08    7000   7500    31000</w:t>
      </w: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        SIM        8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0  45088    21027  442115536    46,63   16000  29100    44950</w:t>
      </w: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        EXAME DE</w:t>
      </w: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INGLÊS       Q3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Máximo  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SALÁRIO INICIAL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NÃO       57550   71400      64400  50050</w:t>
      </w:r>
    </w:p>
    <w:p w:rsidR="00444C19" w:rsidRDefault="00444C19" w:rsidP="00444C19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        SIM       51600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87000      71000  22500</w:t>
      </w:r>
    </w:p>
    <w:p w:rsidR="00444C19" w:rsidRDefault="00444C19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444C19" w:rsidRDefault="00444C19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Comente:</w:t>
      </w:r>
    </w:p>
    <w:p w:rsidR="001C0948" w:rsidRPr="00E5132C" w:rsidRDefault="001C0948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C0948" w:rsidRPr="00E5132C" w:rsidRDefault="001C0948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35967" w:rsidRDefault="00E35967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5132C" w:rsidRPr="00E5132C" w:rsidRDefault="00E5132C" w:rsidP="00E5132C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E5132C">
        <w:rPr>
          <w:rFonts w:ascii="Arial" w:hAnsi="Arial" w:cs="Arial"/>
          <w:sz w:val="24"/>
          <w:szCs w:val="24"/>
        </w:rPr>
        <w:lastRenderedPageBreak/>
        <w:t xml:space="preserve">g) Calcule as estatísticas descritivas (média, mediana, moda, valor mínimo, valor máximo, primeiro quartil, terceiro quartil, desvio-padrão amostral, coeficiente de variação) para </w:t>
      </w:r>
      <w:proofErr w:type="gramStart"/>
      <w:r w:rsidRPr="00E5132C">
        <w:rPr>
          <w:rFonts w:ascii="Arial" w:hAnsi="Arial" w:cs="Arial"/>
          <w:sz w:val="24"/>
          <w:szCs w:val="24"/>
        </w:rPr>
        <w:t>a variável SALÁRIO</w:t>
      </w:r>
      <w:proofErr w:type="gramEnd"/>
      <w:r w:rsidRPr="00E5132C">
        <w:rPr>
          <w:rFonts w:ascii="Arial" w:hAnsi="Arial" w:cs="Arial"/>
          <w:sz w:val="24"/>
          <w:szCs w:val="24"/>
        </w:rPr>
        <w:t xml:space="preserve"> INICIAL, separada pela variável EXPERIÊNCIA. Comente.</w:t>
      </w:r>
    </w:p>
    <w:p w:rsidR="001C0948" w:rsidRDefault="001C0948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35967" w:rsidRDefault="00E35967" w:rsidP="00E35967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Estatísticas Descritivas: SALÁRIO INICIAL </w:t>
      </w:r>
    </w:p>
    <w:p w:rsidR="00E35967" w:rsidRDefault="00E35967" w:rsidP="00E35967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EXPERIÊNCIA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N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N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*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Variância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CoefVar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Mínimo     Q1</w:t>
      </w: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SALÁRIO INICIAL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NÃO           6   0  24583    32005  1024325667   130,19    7100   7325</w:t>
      </w: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        SIM          19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0  41305    19453   378409415    47,10    7000  22800</w:t>
      </w: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         EXPERIÊNCIA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Mediana     Q3  Máximo  Amplitude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DIQ</w:t>
      </w:r>
      <w:proofErr w:type="spellEnd"/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SALÁRIO INICIAL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NÃO             7500  45000   87000      79900  37675</w:t>
      </w: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              SIM            46600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55000   71400      64400  32200</w:t>
      </w:r>
    </w:p>
    <w:p w:rsidR="00E35967" w:rsidRDefault="00E35967" w:rsidP="00E35967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E5132C" w:rsidRDefault="00E5132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35967" w:rsidRPr="00B95608" w:rsidRDefault="00E35967" w:rsidP="00E359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Comente:</w:t>
      </w:r>
      <w:r w:rsidR="00B93353">
        <w:rPr>
          <w:rFonts w:ascii="Arial" w:hAnsi="Arial" w:cs="Arial"/>
          <w:b/>
          <w:sz w:val="24"/>
          <w:szCs w:val="24"/>
        </w:rPr>
        <w:t xml:space="preserve"> </w:t>
      </w:r>
      <w:r w:rsidR="00B93353">
        <w:rPr>
          <w:rFonts w:ascii="Arial" w:hAnsi="Arial" w:cs="Arial"/>
          <w:sz w:val="24"/>
          <w:szCs w:val="24"/>
        </w:rPr>
        <w:t>Com amostra de salário inicial, temos um media de 24583, um desvio padrão muito alto no valor de 32005, apresentando que a amostra apresentada apresenta uma variação muito grande de salários,</w:t>
      </w:r>
      <w:r w:rsidR="00B9560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95608" w:rsidRPr="00133FE8">
        <w:rPr>
          <w:rFonts w:ascii="Arial" w:hAnsi="Arial" w:cs="Arial"/>
          <w:sz w:val="24"/>
          <w:szCs w:val="24"/>
        </w:rPr>
        <w:t>outliers</w:t>
      </w:r>
      <w:proofErr w:type="spellEnd"/>
      <w:r w:rsidR="00B95608">
        <w:rPr>
          <w:rFonts w:ascii="Arial" w:hAnsi="Arial" w:cs="Arial"/>
          <w:sz w:val="24"/>
          <w:szCs w:val="24"/>
        </w:rPr>
        <w:t xml:space="preserve"> (</w:t>
      </w:r>
      <w:r w:rsidR="00B95608" w:rsidRPr="00B95608">
        <w:rPr>
          <w:rFonts w:ascii="Arial" w:hAnsi="Arial" w:cs="Arial"/>
          <w:color w:val="222222"/>
          <w:sz w:val="24"/>
          <w:szCs w:val="24"/>
          <w:shd w:val="clear" w:color="auto" w:fill="FFFFFF"/>
        </w:rPr>
        <w:t>valor aberrante ou valor atípico, é uma observação que apresenta um grande afastamento das demais da série</w:t>
      </w:r>
      <w:r w:rsidR="00630112">
        <w:rPr>
          <w:rFonts w:ascii="Arial" w:hAnsi="Arial" w:cs="Arial"/>
          <w:sz w:val="24"/>
          <w:szCs w:val="24"/>
        </w:rPr>
        <w:t xml:space="preserve">. </w:t>
      </w:r>
    </w:p>
    <w:p w:rsidR="00345AC2" w:rsidRDefault="00345AC2" w:rsidP="00E35967">
      <w:pPr>
        <w:jc w:val="both"/>
        <w:rPr>
          <w:rFonts w:ascii="Arial" w:hAnsi="Arial" w:cs="Arial"/>
          <w:b/>
          <w:sz w:val="24"/>
          <w:szCs w:val="24"/>
        </w:rPr>
      </w:pPr>
    </w:p>
    <w:p w:rsidR="00345AC2" w:rsidRDefault="00345AC2" w:rsidP="00E35967">
      <w:pPr>
        <w:jc w:val="both"/>
        <w:rPr>
          <w:rFonts w:ascii="Arial" w:hAnsi="Arial" w:cs="Arial"/>
          <w:b/>
          <w:sz w:val="24"/>
          <w:szCs w:val="24"/>
        </w:rPr>
      </w:pPr>
    </w:p>
    <w:p w:rsidR="00E5132C" w:rsidRDefault="00E5132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4E5C94" w:rsidRPr="004E5C94" w:rsidRDefault="004E5C94" w:rsidP="004E5C9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h) </w:t>
      </w:r>
      <w:r w:rsidRPr="004E5C94">
        <w:rPr>
          <w:rFonts w:ascii="Arial" w:hAnsi="Arial" w:cs="Arial"/>
          <w:sz w:val="24"/>
          <w:szCs w:val="24"/>
        </w:rPr>
        <w:t>Responda: Os salários iniciais parecem estar relacionados aos custos de instrução (no local e no exterior)? Para responder, construa o Diagrama de Dispersão e calcule o Coeficiente de Correlação Linear de Pearson.</w:t>
      </w:r>
    </w:p>
    <w:p w:rsidR="007F0555" w:rsidRDefault="007F0555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0B40B8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Salário x custo de instrução no local</w:t>
      </w: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085" cy="3238467"/>
            <wp:effectExtent l="1905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Comente:</w:t>
      </w: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C17742" w:rsidRDefault="00C17742" w:rsidP="00C1774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Salário x custo de instrução no exterior</w:t>
      </w:r>
    </w:p>
    <w:p w:rsidR="00C17742" w:rsidRDefault="00C17742" w:rsidP="00C17742">
      <w:pPr>
        <w:jc w:val="both"/>
        <w:rPr>
          <w:rFonts w:ascii="Arial" w:hAnsi="Arial" w:cs="Arial"/>
          <w:b/>
          <w:sz w:val="24"/>
          <w:szCs w:val="24"/>
        </w:rPr>
      </w:pPr>
    </w:p>
    <w:p w:rsidR="00C17742" w:rsidRDefault="00B3762C" w:rsidP="00C1774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86400" cy="3657600"/>
            <wp:effectExtent l="1905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62C" w:rsidRDefault="00B3762C" w:rsidP="00C17742">
      <w:pPr>
        <w:jc w:val="both"/>
        <w:rPr>
          <w:rFonts w:ascii="Arial" w:hAnsi="Arial" w:cs="Arial"/>
          <w:b/>
          <w:sz w:val="24"/>
          <w:szCs w:val="24"/>
        </w:rPr>
      </w:pPr>
    </w:p>
    <w:p w:rsidR="00B3762C" w:rsidRDefault="00B3762C" w:rsidP="00C17742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085" cy="3238467"/>
            <wp:effectExtent l="1905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C86" w:rsidRDefault="00586C86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B3762C" w:rsidRDefault="00B3762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B3762C" w:rsidRDefault="00B3762C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Comente:</w:t>
      </w:r>
    </w:p>
    <w:p w:rsidR="00B3762C" w:rsidRDefault="00B3762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B3762C" w:rsidRDefault="00CF6E18" w:rsidP="00ED73AC">
      <w:pPr>
        <w:jc w:val="both"/>
        <w:rPr>
          <w:rFonts w:ascii="Arial" w:hAnsi="Arial" w:cs="Arial"/>
          <w:sz w:val="24"/>
          <w:szCs w:val="24"/>
        </w:rPr>
      </w:pPr>
      <w:r w:rsidRPr="004E5C94">
        <w:rPr>
          <w:rFonts w:ascii="Arial" w:hAnsi="Arial" w:cs="Arial"/>
          <w:sz w:val="24"/>
          <w:szCs w:val="24"/>
        </w:rPr>
        <w:t>Coeficiente de Correlação Linear de Pearson</w:t>
      </w:r>
    </w:p>
    <w:p w:rsidR="00CF6E18" w:rsidRDefault="00CF6E18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FA665C" w:rsidRDefault="00FA665C" w:rsidP="00FA665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Correlação: SALÁRIO INICIAL; CUSTO DE INSTRUÇÃO LOCAL </w:t>
      </w:r>
    </w:p>
    <w:p w:rsidR="00FA665C" w:rsidRDefault="00FA665C" w:rsidP="00FA665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FA665C" w:rsidRDefault="00FA665C" w:rsidP="00FA665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Correlação de Pearson de SALÁRIO INICIAL e CUSTO DE INSTRUÇÃO LOCAL =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0,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786</w:t>
      </w:r>
    </w:p>
    <w:p w:rsidR="00FA665C" w:rsidRDefault="00FA665C" w:rsidP="00FA665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Valor-P =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0,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000</w:t>
      </w:r>
    </w:p>
    <w:p w:rsidR="00FA665C" w:rsidRDefault="00FA665C" w:rsidP="00FA665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FA665C" w:rsidRDefault="00FA665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FA665C" w:rsidRPr="000E43F5" w:rsidRDefault="00FA665C" w:rsidP="00ED73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Comente:</w:t>
      </w:r>
      <w:r w:rsidR="000E43F5">
        <w:rPr>
          <w:rFonts w:ascii="Arial" w:hAnsi="Arial" w:cs="Arial"/>
          <w:b/>
          <w:sz w:val="24"/>
          <w:szCs w:val="24"/>
        </w:rPr>
        <w:t xml:space="preserve"> </w:t>
      </w:r>
      <w:r w:rsidR="000E43F5">
        <w:rPr>
          <w:rFonts w:ascii="Arial" w:hAnsi="Arial" w:cs="Arial"/>
          <w:sz w:val="24"/>
          <w:szCs w:val="24"/>
        </w:rPr>
        <w:t>Há uma correção forte correlação entre salário x o custo de instrução local.</w:t>
      </w:r>
    </w:p>
    <w:p w:rsidR="00FA665C" w:rsidRDefault="00FA665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FA665C" w:rsidRDefault="00FA665C" w:rsidP="00FA665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Correlação: SALÁRIO INICIAL; CUSTO DE INSTRUÇÃO NO EXTERIOR </w:t>
      </w:r>
    </w:p>
    <w:p w:rsidR="00FA665C" w:rsidRDefault="00FA665C" w:rsidP="00FA665C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FA665C" w:rsidRDefault="00FA665C" w:rsidP="00FA665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Correlação de Pearson de SALÁRIO INICIAL e CUSTO DE INSTRUÇÃO NO EXTERIOR =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0,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667</w:t>
      </w:r>
    </w:p>
    <w:p w:rsidR="00FA665C" w:rsidRDefault="00FA665C" w:rsidP="00FA665C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Valor-P =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0,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000</w:t>
      </w:r>
    </w:p>
    <w:p w:rsidR="00FA665C" w:rsidRDefault="00FA665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0E43F5" w:rsidRPr="000E43F5" w:rsidRDefault="00FA665C" w:rsidP="000E43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Comente:</w:t>
      </w:r>
      <w:r w:rsidR="000E43F5">
        <w:rPr>
          <w:rFonts w:ascii="Arial" w:hAnsi="Arial" w:cs="Arial"/>
          <w:b/>
          <w:sz w:val="24"/>
          <w:szCs w:val="24"/>
        </w:rPr>
        <w:t xml:space="preserve"> </w:t>
      </w:r>
      <w:r w:rsidR="000E43F5">
        <w:rPr>
          <w:rFonts w:ascii="Arial" w:hAnsi="Arial" w:cs="Arial"/>
          <w:sz w:val="24"/>
          <w:szCs w:val="24"/>
        </w:rPr>
        <w:t>Há uma correção forte correlação entre salário x o custo de instrução exterior.</w:t>
      </w:r>
    </w:p>
    <w:p w:rsidR="00FA665C" w:rsidRDefault="00FA665C" w:rsidP="00FA665C">
      <w:pPr>
        <w:jc w:val="both"/>
        <w:rPr>
          <w:rFonts w:ascii="Arial" w:hAnsi="Arial" w:cs="Arial"/>
          <w:b/>
          <w:sz w:val="24"/>
          <w:szCs w:val="24"/>
        </w:rPr>
      </w:pPr>
    </w:p>
    <w:p w:rsidR="00FA665C" w:rsidRDefault="00FA665C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874639" w:rsidRPr="00874639" w:rsidRDefault="00874639" w:rsidP="00874639">
      <w:pPr>
        <w:jc w:val="both"/>
        <w:rPr>
          <w:rFonts w:ascii="Arial" w:hAnsi="Arial" w:cs="Arial"/>
          <w:sz w:val="24"/>
          <w:szCs w:val="24"/>
        </w:rPr>
      </w:pPr>
      <w:r w:rsidRPr="00874639">
        <w:rPr>
          <w:rFonts w:ascii="Arial" w:hAnsi="Arial" w:cs="Arial"/>
          <w:sz w:val="24"/>
          <w:szCs w:val="24"/>
        </w:rPr>
        <w:t>h) Construa um intervalo de 90% de confiança para a idade média dos estudantes das Escolas de Administração. Interprete-o.</w:t>
      </w: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AC3BC8" w:rsidRDefault="00AC3BC8" w:rsidP="00AC3BC8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Teste Z para </w:t>
      </w:r>
      <w:proofErr w:type="gramStart"/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>1</w:t>
      </w:r>
      <w:proofErr w:type="gramEnd"/>
      <w:r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  <w:t xml:space="preserve"> Amostra: IDADE </w:t>
      </w:r>
    </w:p>
    <w:p w:rsidR="00AC3BC8" w:rsidRDefault="00AC3BC8" w:rsidP="00AC3BC8">
      <w:pPr>
        <w:autoSpaceDE w:val="0"/>
        <w:autoSpaceDN w:val="0"/>
        <w:adjustRightInd w:val="0"/>
        <w:rPr>
          <w:rFonts w:ascii="Segoe UI" w:eastAsiaTheme="minorHAnsi" w:hAnsi="Segoe UI" w:cs="Segoe UI"/>
          <w:b/>
          <w:bCs/>
          <w:sz w:val="24"/>
          <w:szCs w:val="24"/>
          <w:lang w:eastAsia="en-US"/>
        </w:rPr>
      </w:pPr>
    </w:p>
    <w:p w:rsidR="00AC3BC8" w:rsidRDefault="00AC3BC8" w:rsidP="00AC3B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O desvio padrão assumido = 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3,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785</w:t>
      </w:r>
    </w:p>
    <w:p w:rsidR="00AC3BC8" w:rsidRDefault="00AC3BC8" w:rsidP="00AC3B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AC3BC8" w:rsidRDefault="00AC3BC8" w:rsidP="00AC3B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AC3BC8" w:rsidRDefault="00AC3BC8" w:rsidP="00AC3B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Variável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N   Média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DesvPad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EP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Média      </w:t>
      </w:r>
      <w:proofErr w:type="spellStart"/>
      <w:r>
        <w:rPr>
          <w:rFonts w:ascii="Courier New" w:eastAsiaTheme="minorHAnsi" w:hAnsi="Courier New" w:cs="Courier New"/>
          <w:sz w:val="18"/>
          <w:szCs w:val="18"/>
          <w:lang w:eastAsia="en-US"/>
        </w:rPr>
        <w:t>IC</w:t>
      </w:r>
      <w:proofErr w:type="spellEnd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de 90%</w:t>
      </w:r>
    </w:p>
    <w:p w:rsidR="00AC3BC8" w:rsidRDefault="00AC3BC8" w:rsidP="00AC3B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  <w:r>
        <w:rPr>
          <w:rFonts w:ascii="Courier New" w:eastAsiaTheme="minorHAnsi" w:hAnsi="Courier New" w:cs="Courier New"/>
          <w:sz w:val="18"/>
          <w:szCs w:val="18"/>
          <w:lang w:eastAsia="en-US"/>
        </w:rPr>
        <w:t>IDADE     25</w:t>
      </w:r>
      <w:proofErr w:type="gramStart"/>
      <w:r>
        <w:rPr>
          <w:rFonts w:ascii="Courier New" w:eastAsiaTheme="minorHAnsi" w:hAnsi="Courier New" w:cs="Courier New"/>
          <w:sz w:val="18"/>
          <w:szCs w:val="18"/>
          <w:lang w:eastAsia="en-US"/>
        </w:rPr>
        <w:t xml:space="preserve">  </w:t>
      </w:r>
      <w:proofErr w:type="gramEnd"/>
      <w:r>
        <w:rPr>
          <w:rFonts w:ascii="Courier New" w:eastAsiaTheme="minorHAnsi" w:hAnsi="Courier New" w:cs="Courier New"/>
          <w:sz w:val="18"/>
          <w:szCs w:val="18"/>
          <w:lang w:eastAsia="en-US"/>
        </w:rPr>
        <w:t>28,360    3,785     0,757  (27,115; 29,605)</w:t>
      </w:r>
    </w:p>
    <w:p w:rsidR="00AC3BC8" w:rsidRDefault="00AC3BC8" w:rsidP="00AC3BC8">
      <w:pPr>
        <w:autoSpaceDE w:val="0"/>
        <w:autoSpaceDN w:val="0"/>
        <w:adjustRightInd w:val="0"/>
        <w:rPr>
          <w:rFonts w:ascii="Courier New" w:eastAsiaTheme="minorHAnsi" w:hAnsi="Courier New" w:cs="Courier New"/>
          <w:sz w:val="18"/>
          <w:szCs w:val="18"/>
          <w:lang w:eastAsia="en-US"/>
        </w:rPr>
      </w:pPr>
    </w:p>
    <w:p w:rsidR="001304B7" w:rsidRPr="00191DCA" w:rsidRDefault="00AC3BC8" w:rsidP="00ED73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Interpretação:</w:t>
      </w:r>
      <w:r w:rsidR="00191DCA">
        <w:rPr>
          <w:rFonts w:ascii="Arial" w:hAnsi="Arial" w:cs="Arial"/>
          <w:b/>
          <w:sz w:val="24"/>
          <w:szCs w:val="24"/>
        </w:rPr>
        <w:t xml:space="preserve"> </w:t>
      </w:r>
      <w:r w:rsidR="00191DCA">
        <w:rPr>
          <w:rFonts w:ascii="Arial" w:hAnsi="Arial" w:cs="Arial"/>
          <w:sz w:val="24"/>
          <w:szCs w:val="24"/>
        </w:rPr>
        <w:t xml:space="preserve">Com 90% de confiança que a media de idade dos estudantes das Escolas de Administração esta no intervalo de </w:t>
      </w:r>
      <w:proofErr w:type="gramStart"/>
      <w:r w:rsidR="00191DCA">
        <w:rPr>
          <w:rFonts w:ascii="Arial" w:hAnsi="Arial" w:cs="Arial"/>
          <w:sz w:val="24"/>
          <w:szCs w:val="24"/>
        </w:rPr>
        <w:t>27,</w:t>
      </w:r>
      <w:proofErr w:type="gramEnd"/>
      <w:r w:rsidR="00191DCA">
        <w:rPr>
          <w:rFonts w:ascii="Arial" w:hAnsi="Arial" w:cs="Arial"/>
          <w:sz w:val="24"/>
          <w:szCs w:val="24"/>
        </w:rPr>
        <w:t xml:space="preserve">115 a 29,605. </w:t>
      </w:r>
    </w:p>
    <w:p w:rsidR="00E518C0" w:rsidRDefault="00E518C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518C0" w:rsidRDefault="00E518C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E518C0" w:rsidRPr="00E518C0" w:rsidRDefault="00E518C0" w:rsidP="00E518C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i) </w:t>
      </w:r>
      <w:r w:rsidRPr="00E518C0">
        <w:rPr>
          <w:rFonts w:ascii="Arial" w:hAnsi="Arial" w:cs="Arial"/>
          <w:sz w:val="24"/>
          <w:szCs w:val="24"/>
        </w:rPr>
        <w:t>Construa um intervalo de 99% de confiança para o percentual das escolas que exigem dos alunos experiência profissional. Interprete-o.</w:t>
      </w:r>
    </w:p>
    <w:p w:rsidR="00E518C0" w:rsidRDefault="00E518C0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9A190A" w:rsidRDefault="009A190A" w:rsidP="00ED73A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Interpretação:</w:t>
      </w: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p w:rsidR="001304B7" w:rsidRPr="00ED73AC" w:rsidRDefault="001304B7" w:rsidP="00ED73AC">
      <w:pPr>
        <w:jc w:val="both"/>
        <w:rPr>
          <w:rFonts w:ascii="Arial" w:hAnsi="Arial" w:cs="Arial"/>
          <w:b/>
          <w:sz w:val="24"/>
          <w:szCs w:val="24"/>
        </w:rPr>
      </w:pPr>
    </w:p>
    <w:sectPr w:rsidR="001304B7" w:rsidRPr="00ED73AC" w:rsidSect="00F067F4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EE9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94A9C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03E37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24921"/>
    <w:multiLevelType w:val="hybridMultilevel"/>
    <w:tmpl w:val="DC22C414"/>
    <w:lvl w:ilvl="0" w:tplc="0416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7F6B17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7B031B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75259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C5337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A824A0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64C32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AB0E20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164D3C"/>
    <w:multiLevelType w:val="hybridMultilevel"/>
    <w:tmpl w:val="FA48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9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1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12F1"/>
    <w:rsid w:val="00024DC0"/>
    <w:rsid w:val="00050A48"/>
    <w:rsid w:val="00082AF7"/>
    <w:rsid w:val="000A581E"/>
    <w:rsid w:val="000B40B8"/>
    <w:rsid w:val="000B6053"/>
    <w:rsid w:val="000D5AEB"/>
    <w:rsid w:val="000E43F5"/>
    <w:rsid w:val="001304B7"/>
    <w:rsid w:val="00133FE8"/>
    <w:rsid w:val="00154F7B"/>
    <w:rsid w:val="00175B74"/>
    <w:rsid w:val="00191DCA"/>
    <w:rsid w:val="001C0948"/>
    <w:rsid w:val="00202060"/>
    <w:rsid w:val="002276DE"/>
    <w:rsid w:val="002A5055"/>
    <w:rsid w:val="00345AC2"/>
    <w:rsid w:val="003C17E3"/>
    <w:rsid w:val="003F14F6"/>
    <w:rsid w:val="004340E0"/>
    <w:rsid w:val="00435DBD"/>
    <w:rsid w:val="00440CC4"/>
    <w:rsid w:val="00444C19"/>
    <w:rsid w:val="00470024"/>
    <w:rsid w:val="00491772"/>
    <w:rsid w:val="00497792"/>
    <w:rsid w:val="004B5590"/>
    <w:rsid w:val="004C388A"/>
    <w:rsid w:val="004E5C94"/>
    <w:rsid w:val="00542D24"/>
    <w:rsid w:val="00585444"/>
    <w:rsid w:val="005856C8"/>
    <w:rsid w:val="00586C86"/>
    <w:rsid w:val="005D0965"/>
    <w:rsid w:val="00627DAB"/>
    <w:rsid w:val="00630112"/>
    <w:rsid w:val="0065259A"/>
    <w:rsid w:val="00653C0B"/>
    <w:rsid w:val="006817EC"/>
    <w:rsid w:val="006A24F5"/>
    <w:rsid w:val="006A5873"/>
    <w:rsid w:val="006B2437"/>
    <w:rsid w:val="006B57B6"/>
    <w:rsid w:val="006E12F1"/>
    <w:rsid w:val="006E79CF"/>
    <w:rsid w:val="0070660F"/>
    <w:rsid w:val="00721DF3"/>
    <w:rsid w:val="0074755D"/>
    <w:rsid w:val="00757FAF"/>
    <w:rsid w:val="00774AA3"/>
    <w:rsid w:val="007A126D"/>
    <w:rsid w:val="007A4DAC"/>
    <w:rsid w:val="007A5F45"/>
    <w:rsid w:val="007F0555"/>
    <w:rsid w:val="008549FE"/>
    <w:rsid w:val="00874639"/>
    <w:rsid w:val="008A3AB8"/>
    <w:rsid w:val="008C460C"/>
    <w:rsid w:val="008C5753"/>
    <w:rsid w:val="008E6CE0"/>
    <w:rsid w:val="009443CD"/>
    <w:rsid w:val="009471F5"/>
    <w:rsid w:val="00977B6F"/>
    <w:rsid w:val="00981605"/>
    <w:rsid w:val="009A190A"/>
    <w:rsid w:val="009D40E0"/>
    <w:rsid w:val="009F4EF5"/>
    <w:rsid w:val="00A61D7C"/>
    <w:rsid w:val="00A67B6F"/>
    <w:rsid w:val="00AA66F7"/>
    <w:rsid w:val="00AC3BC8"/>
    <w:rsid w:val="00B3762C"/>
    <w:rsid w:val="00B93353"/>
    <w:rsid w:val="00B95608"/>
    <w:rsid w:val="00C17742"/>
    <w:rsid w:val="00C71FED"/>
    <w:rsid w:val="00CA0FF6"/>
    <w:rsid w:val="00CB5941"/>
    <w:rsid w:val="00CE0580"/>
    <w:rsid w:val="00CF6E18"/>
    <w:rsid w:val="00D03A2C"/>
    <w:rsid w:val="00D82E11"/>
    <w:rsid w:val="00DC124C"/>
    <w:rsid w:val="00E35967"/>
    <w:rsid w:val="00E5132C"/>
    <w:rsid w:val="00E518C0"/>
    <w:rsid w:val="00E7011E"/>
    <w:rsid w:val="00ED655F"/>
    <w:rsid w:val="00ED73AC"/>
    <w:rsid w:val="00F067F4"/>
    <w:rsid w:val="00F538DC"/>
    <w:rsid w:val="00F54A8E"/>
    <w:rsid w:val="00FA665C"/>
    <w:rsid w:val="00FD4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2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A4DA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856C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56C8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7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16</Pages>
  <Words>1411</Words>
  <Characters>7622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cadu</dc:creator>
  <cp:lastModifiedBy>cadu</cp:lastModifiedBy>
  <cp:revision>168</cp:revision>
  <dcterms:created xsi:type="dcterms:W3CDTF">2015-11-14T14:20:00Z</dcterms:created>
  <dcterms:modified xsi:type="dcterms:W3CDTF">2015-11-29T17:22:00Z</dcterms:modified>
</cp:coreProperties>
</file>