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13" w:rsidRDefault="00391A13">
      <w:r>
        <w:t>Refrão.</w:t>
      </w:r>
    </w:p>
    <w:p w:rsidR="008B61C6" w:rsidRDefault="004535B7">
      <w:r>
        <w:t xml:space="preserve">Eu vou te contar </w:t>
      </w:r>
    </w:p>
    <w:p w:rsidR="004535B7" w:rsidRDefault="004535B7">
      <w:r>
        <w:t xml:space="preserve">Das tendências pedagógicas </w:t>
      </w:r>
    </w:p>
    <w:p w:rsidR="004535B7" w:rsidRDefault="004535B7">
      <w:r>
        <w:t xml:space="preserve">Que é de suma importância </w:t>
      </w:r>
    </w:p>
    <w:p w:rsidR="004535B7" w:rsidRDefault="004535B7">
      <w:r>
        <w:t>E faz parte da nossa história (2x)</w:t>
      </w:r>
    </w:p>
    <w:p w:rsidR="004535B7" w:rsidRDefault="004535B7">
      <w:r>
        <w:t>TENDENCIA LIBERAL TRADICIONAL</w:t>
      </w:r>
    </w:p>
    <w:p w:rsidR="004535B7" w:rsidRDefault="004535B7">
      <w:r>
        <w:t>Preste muita atenção</w:t>
      </w:r>
    </w:p>
    <w:p w:rsidR="004535B7" w:rsidRDefault="004535B7">
      <w:r>
        <w:t>Na escola tradicional</w:t>
      </w:r>
    </w:p>
    <w:p w:rsidR="004535B7" w:rsidRDefault="004535B7">
      <w:r>
        <w:t>Só o aluno esforçado</w:t>
      </w:r>
    </w:p>
    <w:p w:rsidR="004535B7" w:rsidRDefault="004535B7">
      <w:r>
        <w:t>É que tem potencial;</w:t>
      </w:r>
    </w:p>
    <w:p w:rsidR="004535B7" w:rsidRDefault="004535B7">
      <w:r>
        <w:t>O aluno e o professor</w:t>
      </w:r>
    </w:p>
    <w:p w:rsidR="004535B7" w:rsidRDefault="004535B7">
      <w:r>
        <w:t>Não tem comunic</w:t>
      </w:r>
      <w:r w:rsidR="00391A13">
        <w:t>a</w:t>
      </w:r>
      <w:r>
        <w:t xml:space="preserve">ção </w:t>
      </w:r>
    </w:p>
    <w:p w:rsidR="004535B7" w:rsidRDefault="004535B7">
      <w:r>
        <w:t xml:space="preserve">Predomina a moral </w:t>
      </w:r>
    </w:p>
    <w:p w:rsidR="004535B7" w:rsidRDefault="004535B7">
      <w:r>
        <w:t>E a tal imposição;</w:t>
      </w:r>
    </w:p>
    <w:p w:rsidR="004535B7" w:rsidRDefault="004535B7">
      <w:r>
        <w:t xml:space="preserve">Não importa as diferenças </w:t>
      </w:r>
    </w:p>
    <w:p w:rsidR="004535B7" w:rsidRDefault="004535B7">
      <w:r>
        <w:t>Nem a classe social</w:t>
      </w:r>
    </w:p>
    <w:p w:rsidR="004535B7" w:rsidRDefault="00391A13">
      <w:r>
        <w:t>Se</w:t>
      </w:r>
      <w:bookmarkStart w:id="0" w:name="_GoBack"/>
      <w:bookmarkEnd w:id="0"/>
      <w:r w:rsidR="004535B7">
        <w:t xml:space="preserve"> o aluno é esforçado</w:t>
      </w:r>
    </w:p>
    <w:p w:rsidR="004535B7" w:rsidRDefault="004535B7">
      <w:r>
        <w:t xml:space="preserve"> Ele tem potencial</w:t>
      </w:r>
    </w:p>
    <w:p w:rsidR="004535B7" w:rsidRDefault="004535B7">
      <w:r>
        <w:t xml:space="preserve">Essa foi uma tendência </w:t>
      </w:r>
    </w:p>
    <w:p w:rsidR="004535B7" w:rsidRDefault="004535B7">
      <w:r>
        <w:t>Liberal tradicional.</w:t>
      </w:r>
    </w:p>
    <w:p w:rsidR="004535B7" w:rsidRDefault="001A4D31">
      <w:r>
        <w:t>TENDENCIA</w:t>
      </w:r>
      <w:proofErr w:type="gramStart"/>
      <w:r>
        <w:t xml:space="preserve">  </w:t>
      </w:r>
      <w:proofErr w:type="gramEnd"/>
      <w:r>
        <w:t>LIBERAL RENOVADA PROGRESSISTA.</w:t>
      </w:r>
    </w:p>
    <w:p w:rsidR="001A4D31" w:rsidRDefault="001A4D31">
      <w:r>
        <w:t xml:space="preserve">A tendência renovada </w:t>
      </w:r>
    </w:p>
    <w:p w:rsidR="001A4D31" w:rsidRDefault="001A4D31">
      <w:r>
        <w:t>Ela é muito acentuada</w:t>
      </w:r>
    </w:p>
    <w:p w:rsidR="001A4D31" w:rsidRDefault="001A4D31">
      <w:r>
        <w:t>A escola é quem prepara</w:t>
      </w:r>
    </w:p>
    <w:p w:rsidR="001A4D31" w:rsidRDefault="001A4D31">
      <w:r>
        <w:t xml:space="preserve"> O aluno nessa etapa;</w:t>
      </w:r>
    </w:p>
    <w:p w:rsidR="001A4D31" w:rsidRDefault="001A4D31">
      <w:r>
        <w:t>A criança é quem descobre</w:t>
      </w:r>
    </w:p>
    <w:p w:rsidR="001A4D31" w:rsidRDefault="001A4D31">
      <w:r>
        <w:t xml:space="preserve"> O seu papel o seu valor</w:t>
      </w:r>
    </w:p>
    <w:p w:rsidR="001A4D31" w:rsidRDefault="001A4D31">
      <w:r>
        <w:lastRenderedPageBreak/>
        <w:t>Tem que aprender fazendo</w:t>
      </w:r>
    </w:p>
    <w:p w:rsidR="001A4D31" w:rsidRDefault="001A4D31">
      <w:r>
        <w:t>Com apoio do professor.</w:t>
      </w:r>
    </w:p>
    <w:p w:rsidR="001A4D31" w:rsidRDefault="001A4D31">
      <w:r>
        <w:t>TENDENCIA</w:t>
      </w:r>
      <w:r w:rsidR="00657E09">
        <w:t xml:space="preserve"> PROGRESSISTA CRITICO SOCIAL.</w:t>
      </w:r>
    </w:p>
    <w:p w:rsidR="00657E09" w:rsidRDefault="00657E09">
      <w:r>
        <w:t>Para o aluno desfrutar</w:t>
      </w:r>
    </w:p>
    <w:p w:rsidR="00657E09" w:rsidRDefault="00657E09">
      <w:r>
        <w:t>De uma boa aprendizagem</w:t>
      </w:r>
    </w:p>
    <w:p w:rsidR="00657E09" w:rsidRDefault="00657E09">
      <w:r>
        <w:t xml:space="preserve">A escola tem que atender </w:t>
      </w:r>
    </w:p>
    <w:p w:rsidR="00657E09" w:rsidRDefault="00657E09">
      <w:r>
        <w:t>Os interesses populares</w:t>
      </w:r>
    </w:p>
    <w:p w:rsidR="00657E09" w:rsidRDefault="00657E09">
      <w:r>
        <w:t xml:space="preserve">Garantindo um bom ensino </w:t>
      </w:r>
    </w:p>
    <w:p w:rsidR="00657E09" w:rsidRDefault="00657E09">
      <w:r>
        <w:t>E boa mediação</w:t>
      </w:r>
    </w:p>
    <w:p w:rsidR="00391A13" w:rsidRDefault="00391A13">
      <w:r>
        <w:t>Do aluno com a escola</w:t>
      </w:r>
    </w:p>
    <w:p w:rsidR="00391A13" w:rsidRDefault="00391A13">
      <w:r>
        <w:t>E toda população;</w:t>
      </w:r>
    </w:p>
    <w:p w:rsidR="00391A13" w:rsidRDefault="00391A13">
      <w:r>
        <w:t>O aluno que faz uso</w:t>
      </w:r>
    </w:p>
    <w:p w:rsidR="00391A13" w:rsidRDefault="00391A13">
      <w:r>
        <w:t xml:space="preserve"> Do ensino do professor</w:t>
      </w:r>
    </w:p>
    <w:p w:rsidR="00391A13" w:rsidRDefault="00391A13">
      <w:r>
        <w:t xml:space="preserve"> Ele tem capacidade</w:t>
      </w:r>
    </w:p>
    <w:p w:rsidR="00391A13" w:rsidRDefault="00391A13">
      <w:r>
        <w:t>Até de ser um doutor;</w:t>
      </w:r>
    </w:p>
    <w:p w:rsidR="00391A13" w:rsidRDefault="00391A13">
      <w:r>
        <w:t>Ele tem esforço próprio</w:t>
      </w:r>
    </w:p>
    <w:p w:rsidR="00391A13" w:rsidRDefault="00391A13">
      <w:r>
        <w:t>Tem suas contradições</w:t>
      </w:r>
    </w:p>
    <w:p w:rsidR="00391A13" w:rsidRDefault="00391A13">
      <w:r>
        <w:t xml:space="preserve">Aprende que na escola </w:t>
      </w:r>
    </w:p>
    <w:p w:rsidR="00391A13" w:rsidRDefault="00391A13">
      <w:r>
        <w:t>Pode ser bom cidadão.</w:t>
      </w:r>
    </w:p>
    <w:p w:rsidR="00391A13" w:rsidRDefault="00391A13"/>
    <w:p w:rsidR="004535B7" w:rsidRDefault="004535B7"/>
    <w:sectPr w:rsidR="00453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B7"/>
    <w:rsid w:val="001A4D31"/>
    <w:rsid w:val="00391A13"/>
    <w:rsid w:val="004535B7"/>
    <w:rsid w:val="00657E09"/>
    <w:rsid w:val="008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Família</cp:lastModifiedBy>
  <cp:revision>2</cp:revision>
  <dcterms:created xsi:type="dcterms:W3CDTF">2015-11-25T19:38:00Z</dcterms:created>
  <dcterms:modified xsi:type="dcterms:W3CDTF">2015-11-25T20:06:00Z</dcterms:modified>
</cp:coreProperties>
</file>