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03" w:rsidRPr="00B2531B" w:rsidRDefault="00A023B7" w:rsidP="00C65474">
      <w:pPr>
        <w:jc w:val="center"/>
        <w:rPr>
          <w:rFonts w:ascii="Arial" w:hAnsi="Arial" w:cs="Arial"/>
          <w:b/>
          <w:sz w:val="24"/>
          <w:szCs w:val="24"/>
        </w:rPr>
      </w:pPr>
      <w:r w:rsidRPr="00B2531B">
        <w:rPr>
          <w:rFonts w:ascii="Arial" w:hAnsi="Arial" w:cs="Arial"/>
          <w:b/>
          <w:sz w:val="24"/>
          <w:szCs w:val="24"/>
        </w:rPr>
        <w:t>O</w:t>
      </w:r>
      <w:r w:rsidR="00C65474" w:rsidRPr="00B2531B">
        <w:rPr>
          <w:rFonts w:ascii="Arial" w:hAnsi="Arial" w:cs="Arial"/>
          <w:b/>
          <w:sz w:val="24"/>
          <w:szCs w:val="24"/>
        </w:rPr>
        <w:t xml:space="preserve"> PARTO</w:t>
      </w:r>
      <w:r w:rsidRPr="00B2531B">
        <w:rPr>
          <w:rFonts w:ascii="Arial" w:hAnsi="Arial" w:cs="Arial"/>
          <w:b/>
          <w:sz w:val="24"/>
          <w:szCs w:val="24"/>
        </w:rPr>
        <w:t>, A QUALIDADE E A PROCURA POR ESSA PRÁTICA PELAS GESTANTES</w:t>
      </w:r>
    </w:p>
    <w:p w:rsidR="00B2531B" w:rsidRDefault="00B2531B" w:rsidP="00AB3B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3BA8" w:rsidRPr="00AB3BA8" w:rsidRDefault="00AB3BA8" w:rsidP="00AB3B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3BA8" w:rsidRPr="00AB3BA8" w:rsidRDefault="00AB3BA8" w:rsidP="00AB3BA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B3BA8">
        <w:rPr>
          <w:rFonts w:ascii="Arial" w:hAnsi="Arial" w:cs="Arial"/>
          <w:b/>
          <w:sz w:val="24"/>
          <w:szCs w:val="24"/>
        </w:rPr>
        <w:t>Edson de Souza Don Aquino</w:t>
      </w:r>
    </w:p>
    <w:p w:rsidR="00AB3BA8" w:rsidRPr="00AB3BA8" w:rsidRDefault="00AB3BA8" w:rsidP="00AB3BA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B3BA8">
        <w:rPr>
          <w:rFonts w:ascii="Arial" w:hAnsi="Arial" w:cs="Arial"/>
          <w:b/>
          <w:sz w:val="24"/>
          <w:szCs w:val="24"/>
        </w:rPr>
        <w:t>Maria das Dores Pereira da Silva</w:t>
      </w:r>
    </w:p>
    <w:p w:rsidR="00AB3BA8" w:rsidRPr="00AB3BA8" w:rsidRDefault="00AB3BA8" w:rsidP="00AB3BA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AB3BA8">
        <w:rPr>
          <w:rFonts w:ascii="Arial" w:hAnsi="Arial" w:cs="Arial"/>
          <w:b/>
          <w:sz w:val="24"/>
          <w:szCs w:val="24"/>
        </w:rPr>
        <w:t>Teferson</w:t>
      </w:r>
      <w:proofErr w:type="spellEnd"/>
      <w:r w:rsidRPr="00AB3B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B3BA8">
        <w:rPr>
          <w:rFonts w:ascii="Arial" w:hAnsi="Arial" w:cs="Arial"/>
          <w:b/>
          <w:sz w:val="24"/>
          <w:szCs w:val="24"/>
        </w:rPr>
        <w:t>Cristian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 Silva</w:t>
      </w:r>
    </w:p>
    <w:p w:rsidR="00AB3BA8" w:rsidRDefault="00AB3BA8" w:rsidP="00C65474">
      <w:pPr>
        <w:rPr>
          <w:rFonts w:ascii="Arial" w:hAnsi="Arial" w:cs="Arial"/>
          <w:b/>
          <w:sz w:val="24"/>
          <w:szCs w:val="24"/>
        </w:rPr>
      </w:pPr>
    </w:p>
    <w:p w:rsidR="00AB3BA8" w:rsidRDefault="00AB3BA8" w:rsidP="00C65474">
      <w:pPr>
        <w:rPr>
          <w:rFonts w:ascii="Arial" w:hAnsi="Arial" w:cs="Arial"/>
          <w:b/>
          <w:sz w:val="24"/>
          <w:szCs w:val="24"/>
        </w:rPr>
      </w:pPr>
    </w:p>
    <w:p w:rsidR="00C65474" w:rsidRPr="00F64813" w:rsidRDefault="00C65474" w:rsidP="00C65474">
      <w:pPr>
        <w:rPr>
          <w:rFonts w:ascii="Arial" w:hAnsi="Arial" w:cs="Arial"/>
          <w:b/>
          <w:sz w:val="24"/>
          <w:szCs w:val="24"/>
        </w:rPr>
      </w:pPr>
      <w:r w:rsidRPr="00B2531B">
        <w:rPr>
          <w:rFonts w:ascii="Arial" w:hAnsi="Arial" w:cs="Arial"/>
          <w:b/>
          <w:sz w:val="24"/>
          <w:szCs w:val="24"/>
        </w:rPr>
        <w:t>RESUMO</w:t>
      </w:r>
    </w:p>
    <w:p w:rsidR="00C65474" w:rsidRDefault="00EE7BD9" w:rsidP="00EE7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BD9">
        <w:rPr>
          <w:rFonts w:ascii="Arial" w:hAnsi="Arial" w:cs="Arial"/>
          <w:sz w:val="24"/>
          <w:szCs w:val="24"/>
        </w:rPr>
        <w:t>Durante a gestação é natural a mulher sofrer algumas modificações</w:t>
      </w:r>
      <w:r>
        <w:rPr>
          <w:rFonts w:ascii="Arial" w:hAnsi="Arial" w:cs="Arial"/>
          <w:sz w:val="24"/>
          <w:szCs w:val="24"/>
        </w:rPr>
        <w:t xml:space="preserve"> em seu corpo, devido a isso este artigo vem de encontro com essa necessidade que não possui muitos estudos nem muitas referências as quais possamos utilizar para trabalhar com gestantes.</w:t>
      </w:r>
    </w:p>
    <w:p w:rsidR="00C65474" w:rsidRPr="00F64813" w:rsidRDefault="00C65474" w:rsidP="00C65474">
      <w:pPr>
        <w:rPr>
          <w:rFonts w:ascii="Arial" w:hAnsi="Arial" w:cs="Arial"/>
          <w:b/>
          <w:sz w:val="24"/>
          <w:szCs w:val="24"/>
        </w:rPr>
      </w:pPr>
      <w:r w:rsidRPr="00F64813">
        <w:rPr>
          <w:rFonts w:ascii="Arial" w:hAnsi="Arial" w:cs="Arial"/>
          <w:b/>
          <w:sz w:val="24"/>
          <w:szCs w:val="24"/>
        </w:rPr>
        <w:t>Palavra-chave:</w:t>
      </w:r>
      <w:r w:rsidR="00022554">
        <w:rPr>
          <w:rFonts w:ascii="Arial" w:hAnsi="Arial" w:cs="Arial"/>
          <w:b/>
          <w:sz w:val="24"/>
          <w:szCs w:val="24"/>
        </w:rPr>
        <w:t xml:space="preserve"> PARTO, PREPARO, ATIVIDADE FÍSICA.</w:t>
      </w:r>
    </w:p>
    <w:p w:rsidR="00C65474" w:rsidRPr="00F64813" w:rsidRDefault="00C65474" w:rsidP="00C65474">
      <w:pPr>
        <w:rPr>
          <w:rFonts w:ascii="Arial" w:hAnsi="Arial" w:cs="Arial"/>
          <w:b/>
          <w:sz w:val="24"/>
          <w:szCs w:val="24"/>
        </w:rPr>
      </w:pPr>
    </w:p>
    <w:p w:rsidR="00C65474" w:rsidRPr="00F64813" w:rsidRDefault="00C65474" w:rsidP="00C65474">
      <w:pPr>
        <w:rPr>
          <w:rFonts w:ascii="Arial" w:hAnsi="Arial" w:cs="Arial"/>
          <w:b/>
          <w:sz w:val="24"/>
          <w:szCs w:val="24"/>
        </w:rPr>
      </w:pPr>
      <w:r w:rsidRPr="00F64813">
        <w:rPr>
          <w:rFonts w:ascii="Arial" w:hAnsi="Arial" w:cs="Arial"/>
          <w:b/>
          <w:sz w:val="24"/>
          <w:szCs w:val="24"/>
        </w:rPr>
        <w:t>INTRODUÇÃO</w:t>
      </w:r>
    </w:p>
    <w:p w:rsidR="00246E3F" w:rsidRPr="00F64813" w:rsidRDefault="001930AC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707">
        <w:rPr>
          <w:rFonts w:ascii="Arial" w:hAnsi="Arial" w:cs="Arial"/>
          <w:sz w:val="24"/>
          <w:szCs w:val="24"/>
        </w:rPr>
        <w:t>C</w:t>
      </w:r>
      <w:r w:rsidRPr="00F64813">
        <w:rPr>
          <w:rFonts w:ascii="Arial" w:hAnsi="Arial" w:cs="Arial"/>
          <w:sz w:val="24"/>
          <w:szCs w:val="24"/>
        </w:rPr>
        <w:t>om o passar do tempo estudos vem comprovando a importância de atividades físicas em gestantes. Possuir condicionamento físico e tão importante para desenvolver o parto com tranquilidade quanto estar preparada psicologicamente</w:t>
      </w:r>
      <w:r w:rsidR="00AD4117" w:rsidRPr="00F64813">
        <w:rPr>
          <w:rFonts w:ascii="Arial" w:hAnsi="Arial" w:cs="Arial"/>
          <w:sz w:val="24"/>
          <w:szCs w:val="24"/>
        </w:rPr>
        <w:t xml:space="preserve">. </w:t>
      </w:r>
    </w:p>
    <w:p w:rsidR="00AD4117" w:rsidRPr="00F64813" w:rsidRDefault="00AD4117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Não basta achar que ficar parada durante todo o decorrer da gestação que você estará bem e estará prepara pra ter um parto normal tranquilo, isso não é o suficiente. Diferente do que a maioria das gestantes acham, a atividade física é importante para a melhoria do parto assim como para a mãe quanto para o bebê.</w:t>
      </w:r>
    </w:p>
    <w:p w:rsidR="00AD4117" w:rsidRPr="00F64813" w:rsidRDefault="00AD4117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Além de melhorar a respiração, manter o peso ideal a gestante, melhorar a lombalgia e a fadiga, a atividade física ajuda a mulher a obter maior flexibilidade o que é primordial para o parto normal além de uma respiração controlada.</w:t>
      </w:r>
    </w:p>
    <w:p w:rsidR="007E2707" w:rsidRDefault="007E2707" w:rsidP="00C65474">
      <w:pPr>
        <w:rPr>
          <w:rFonts w:ascii="Arial" w:hAnsi="Arial" w:cs="Arial"/>
          <w:b/>
          <w:sz w:val="24"/>
          <w:szCs w:val="24"/>
        </w:rPr>
      </w:pPr>
    </w:p>
    <w:p w:rsidR="00C65474" w:rsidRPr="00F64813" w:rsidRDefault="00C65474" w:rsidP="00C65474">
      <w:pPr>
        <w:rPr>
          <w:rFonts w:ascii="Arial" w:hAnsi="Arial" w:cs="Arial"/>
          <w:b/>
          <w:sz w:val="24"/>
          <w:szCs w:val="24"/>
        </w:rPr>
      </w:pPr>
      <w:r w:rsidRPr="00F64813">
        <w:rPr>
          <w:rFonts w:ascii="Arial" w:hAnsi="Arial" w:cs="Arial"/>
          <w:b/>
          <w:sz w:val="24"/>
          <w:szCs w:val="24"/>
        </w:rPr>
        <w:t>DESENVOLVIMENTO</w:t>
      </w:r>
    </w:p>
    <w:p w:rsidR="00076CE7" w:rsidRPr="00F64813" w:rsidRDefault="00076CE7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lastRenderedPageBreak/>
        <w:t>Durante toda a vida a mulher passa por</w:t>
      </w:r>
      <w:r w:rsidR="00F91BDB" w:rsidRPr="00F64813">
        <w:rPr>
          <w:rFonts w:ascii="Arial" w:hAnsi="Arial" w:cs="Arial"/>
          <w:sz w:val="24"/>
          <w:szCs w:val="24"/>
        </w:rPr>
        <w:t xml:space="preserve"> diversas modificações onde ocorrem diversas adaptações em seu organismo e seu corpo</w:t>
      </w:r>
      <w:r w:rsidRPr="00F64813">
        <w:rPr>
          <w:rFonts w:ascii="Arial" w:hAnsi="Arial" w:cs="Arial"/>
          <w:sz w:val="24"/>
          <w:szCs w:val="24"/>
        </w:rPr>
        <w:t xml:space="preserve"> para poder gerar filho. E é nesse quesito que a maioria delas não estão preparadas para esse processo natural.</w:t>
      </w:r>
    </w:p>
    <w:p w:rsidR="00F91BDB" w:rsidRPr="00F64813" w:rsidRDefault="00F91BD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A concepção, a gravidez e a amamentação constituem-se eventos próprios da vida da maior parte das mulheres. São acontecimentos que na biologia fazem parte do ciclo reprodutivo ou grávido puerperal. Como ocorre em vários fenômenos, esse ciclo é influenciado pela cultura, pelas condições socioeconômicas e pelo movimento histórico </w:t>
      </w:r>
    </w:p>
    <w:p w:rsidR="00076CE7" w:rsidRPr="00F64813" w:rsidRDefault="00076CE7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Assim é natural o autocuidado, e é entendido como o desempenho ou prática de atividades que os indivíduos realizam em seu benefício para manter a vida, a saúde e seu bem-estar. Nesse processo existe uma ação, que é a capacidade humana ou o poder de engajar-se no autocuidado </w:t>
      </w:r>
    </w:p>
    <w:p w:rsidR="00F91BDB" w:rsidRPr="00F64813" w:rsidRDefault="00F91BD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Dessa forma é necessário exercícios para um bom desempenho na hora do parto, facilitando assim o desenvolvimento desse processo na qual ainda existe muitos mitos e muitas barreira</w:t>
      </w:r>
      <w:r w:rsidR="00DA2AD4" w:rsidRPr="00F64813">
        <w:rPr>
          <w:rFonts w:ascii="Arial" w:hAnsi="Arial" w:cs="Arial"/>
          <w:sz w:val="24"/>
          <w:szCs w:val="24"/>
        </w:rPr>
        <w:t>s em relação a essa prática que é positiva ao desenvolvimento do parto.</w:t>
      </w:r>
    </w:p>
    <w:p w:rsidR="00DA2AD4" w:rsidRPr="00F64813" w:rsidRDefault="00DA2AD4" w:rsidP="00F64813">
      <w:pPr>
        <w:pStyle w:val="NormalWeb"/>
        <w:spacing w:line="360" w:lineRule="auto"/>
        <w:jc w:val="both"/>
        <w:rPr>
          <w:rFonts w:ascii="Arial" w:hAnsi="Arial" w:cs="Arial"/>
        </w:rPr>
      </w:pPr>
      <w:r w:rsidRPr="00F64813">
        <w:rPr>
          <w:rFonts w:ascii="Arial" w:hAnsi="Arial" w:cs="Arial"/>
        </w:rPr>
        <w:t>Através da história, a literatura recomenda "exercícios" durante a gestação onde sempre se base</w:t>
      </w:r>
      <w:r w:rsidR="00B2531B">
        <w:rPr>
          <w:rFonts w:ascii="Arial" w:hAnsi="Arial" w:cs="Arial"/>
        </w:rPr>
        <w:t>i</w:t>
      </w:r>
      <w:r w:rsidRPr="00F64813">
        <w:rPr>
          <w:rFonts w:ascii="Arial" w:hAnsi="Arial" w:cs="Arial"/>
        </w:rPr>
        <w:t xml:space="preserve">a no "senso comum". A gravidez provoca na mulher alterações fisiológicas e psicológicas, segundo </w:t>
      </w:r>
      <w:r w:rsidRPr="00692524">
        <w:rPr>
          <w:rFonts w:ascii="Arial" w:hAnsi="Arial" w:cs="Arial"/>
        </w:rPr>
        <w:t>ARTAL &amp; WISWELL, (1986)</w:t>
      </w:r>
      <w:r w:rsidRPr="00F64813">
        <w:rPr>
          <w:rFonts w:ascii="Arial" w:hAnsi="Arial" w:cs="Arial"/>
        </w:rPr>
        <w:t xml:space="preserve"> e merecem ser discutidas.</w:t>
      </w:r>
    </w:p>
    <w:p w:rsidR="00DA2AD4" w:rsidRPr="00F64813" w:rsidRDefault="00DA2AD4" w:rsidP="00F64813">
      <w:pPr>
        <w:pStyle w:val="NormalWeb"/>
        <w:spacing w:line="360" w:lineRule="auto"/>
        <w:jc w:val="both"/>
        <w:rPr>
          <w:rFonts w:ascii="Arial" w:hAnsi="Arial" w:cs="Arial"/>
        </w:rPr>
      </w:pPr>
      <w:r w:rsidRPr="00F64813">
        <w:rPr>
          <w:rFonts w:ascii="Arial" w:hAnsi="Arial" w:cs="Arial"/>
        </w:rPr>
        <w:t>Até pouco tempo atrás, acreditava-se que a prática da atividade física durante a gestação pudesse</w:t>
      </w:r>
      <w:r w:rsidR="00A71924" w:rsidRPr="00F64813">
        <w:rPr>
          <w:rFonts w:ascii="Arial" w:hAnsi="Arial" w:cs="Arial"/>
        </w:rPr>
        <w:t xml:space="preserve"> estimular a</w:t>
      </w:r>
      <w:r w:rsidRPr="00F64813">
        <w:rPr>
          <w:rFonts w:ascii="Arial" w:hAnsi="Arial" w:cs="Arial"/>
        </w:rPr>
        <w:t xml:space="preserve"> contração uterina, promovendo a antecipação do parto, hoje, através de diversos estudos vemos que essa prática é bastante beneficente não apenas para a mãe mas para o bebê também, desde que assistida por profissionais qualificados e sendo feitos com intensidade de baixa a intensidade moderada.</w:t>
      </w:r>
    </w:p>
    <w:p w:rsidR="00CE38C7" w:rsidRPr="00F64813" w:rsidRDefault="00A719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Para obter sucesso no desenvolvimento de parto normal é necessário observar alguns pontos fundamentais que envolvem a atividade física e acompanhamento tanto de profissionais da área da saúde quanto profissionais </w:t>
      </w:r>
      <w:r w:rsidRPr="00F64813">
        <w:rPr>
          <w:rFonts w:ascii="Arial" w:hAnsi="Arial" w:cs="Arial"/>
          <w:sz w:val="24"/>
          <w:szCs w:val="24"/>
        </w:rPr>
        <w:lastRenderedPageBreak/>
        <w:t>de educação</w:t>
      </w:r>
      <w:r w:rsidR="00CE38C7" w:rsidRPr="00F64813">
        <w:rPr>
          <w:rFonts w:ascii="Arial" w:hAnsi="Arial" w:cs="Arial"/>
          <w:sz w:val="24"/>
          <w:szCs w:val="24"/>
        </w:rPr>
        <w:t>. Dessa forma é necessário o trabalho com um conjunto de ações para obter esse resultado onde se espera que seja a facilidade na hora do parto normal.</w:t>
      </w:r>
    </w:p>
    <w:p w:rsidR="00CE38C7" w:rsidRPr="00F64813" w:rsidRDefault="00CE38C7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Então começaremos discorrendo sobre alguns desses pilares na qual fun</w:t>
      </w:r>
      <w:r w:rsidR="007E2707">
        <w:rPr>
          <w:rFonts w:ascii="Arial" w:hAnsi="Arial" w:cs="Arial"/>
          <w:sz w:val="24"/>
          <w:szCs w:val="24"/>
        </w:rPr>
        <w:t>damentam esse conjunto de ações.</w:t>
      </w:r>
    </w:p>
    <w:p w:rsidR="00CE38C7" w:rsidRPr="00B2531B" w:rsidRDefault="00B2531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Relaxamento</w:t>
      </w:r>
    </w:p>
    <w:p w:rsidR="00CE38C7" w:rsidRPr="00F64813" w:rsidRDefault="00B2531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CE38C7" w:rsidRPr="00F64813">
        <w:rPr>
          <w:rFonts w:ascii="Arial" w:hAnsi="Arial" w:cs="Arial"/>
          <w:sz w:val="24"/>
          <w:szCs w:val="24"/>
        </w:rPr>
        <w:t xml:space="preserve"> uma técnica que proporciona a percepção das regiões corporais tensas ou contraídas. O relaxamento muscular também envolve a experiência emocional em relação àprópria existência</w:t>
      </w:r>
      <w:r w:rsidR="00D32ABB" w:rsidRPr="00F64813">
        <w:rPr>
          <w:rFonts w:ascii="Arial" w:hAnsi="Arial" w:cs="Arial"/>
          <w:sz w:val="24"/>
          <w:szCs w:val="24"/>
        </w:rPr>
        <w:t>,além de obter</w:t>
      </w:r>
      <w:r w:rsidR="00CE38C7" w:rsidRPr="00F64813">
        <w:rPr>
          <w:rFonts w:ascii="Arial" w:hAnsi="Arial" w:cs="Arial"/>
          <w:sz w:val="24"/>
          <w:szCs w:val="24"/>
        </w:rPr>
        <w:t xml:space="preserve"> a finalidade de proporcionar alívio dos desconfortos da gravidez, como a insônia, a fadiga corporal e proporcionar uma percepção mais clara dos efeitos da tensão corporal durante o trabalho de parto e do parto </w:t>
      </w:r>
      <w:r w:rsidR="00CE38C7" w:rsidRPr="00B2531B">
        <w:rPr>
          <w:rFonts w:ascii="Arial" w:hAnsi="Arial" w:cs="Arial"/>
          <w:sz w:val="24"/>
          <w:szCs w:val="24"/>
        </w:rPr>
        <w:t>(</w:t>
      </w:r>
      <w:r w:rsidRPr="00B2531B">
        <w:rPr>
          <w:rFonts w:ascii="Arial" w:hAnsi="Arial" w:cs="Arial"/>
          <w:sz w:val="24"/>
          <w:szCs w:val="24"/>
        </w:rPr>
        <w:t>REBERTE</w:t>
      </w:r>
      <w:r>
        <w:rPr>
          <w:rFonts w:ascii="Arial" w:hAnsi="Arial" w:cs="Arial"/>
          <w:sz w:val="24"/>
          <w:szCs w:val="24"/>
        </w:rPr>
        <w:t>;</w:t>
      </w:r>
      <w:r w:rsidRPr="00B2531B">
        <w:rPr>
          <w:rFonts w:ascii="Arial" w:hAnsi="Arial" w:cs="Arial"/>
          <w:sz w:val="24"/>
          <w:szCs w:val="24"/>
        </w:rPr>
        <w:t xml:space="preserve"> HOGA</w:t>
      </w:r>
      <w:r>
        <w:rPr>
          <w:rFonts w:ascii="Arial" w:hAnsi="Arial" w:cs="Arial"/>
          <w:sz w:val="24"/>
          <w:szCs w:val="24"/>
        </w:rPr>
        <w:t>,</w:t>
      </w:r>
      <w:r w:rsidR="00CE38C7" w:rsidRPr="00B2531B">
        <w:rPr>
          <w:rFonts w:ascii="Arial" w:hAnsi="Arial" w:cs="Arial"/>
          <w:sz w:val="24"/>
          <w:szCs w:val="24"/>
        </w:rPr>
        <w:t xml:space="preserve"> 2005).</w:t>
      </w:r>
    </w:p>
    <w:p w:rsidR="00D32ABB" w:rsidRPr="00F64813" w:rsidRDefault="00D32AB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O relaxamento busca introduzir na gestante um espírito de tranquilidade nas atitudes futuras levando a mesma a perceber o outro ponto fundamental desses pilares de um bom desenvolvimento do parto normal, a respiração.</w:t>
      </w:r>
    </w:p>
    <w:p w:rsidR="00D32ABB" w:rsidRPr="00B2531B" w:rsidRDefault="00B2531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531B">
        <w:rPr>
          <w:rFonts w:ascii="Arial" w:hAnsi="Arial" w:cs="Arial"/>
          <w:b/>
          <w:sz w:val="24"/>
          <w:szCs w:val="24"/>
        </w:rPr>
        <w:t>A Respiração</w:t>
      </w:r>
    </w:p>
    <w:p w:rsidR="00D32ABB" w:rsidRPr="00F64813" w:rsidRDefault="00D32AB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A respiração, quando realizada de maneira firme e cuidadosa, proporciona calma e </w:t>
      </w:r>
      <w:r w:rsidR="00B2531B" w:rsidRPr="00F64813">
        <w:rPr>
          <w:rFonts w:ascii="Arial" w:hAnsi="Arial" w:cs="Arial"/>
          <w:sz w:val="24"/>
          <w:szCs w:val="24"/>
        </w:rPr>
        <w:t>tranquilidade</w:t>
      </w:r>
      <w:r w:rsidRPr="00F64813">
        <w:rPr>
          <w:rFonts w:ascii="Arial" w:hAnsi="Arial" w:cs="Arial"/>
          <w:sz w:val="24"/>
          <w:szCs w:val="24"/>
        </w:rPr>
        <w:t xml:space="preserve"> à pessoa levando a um espírito de relaxamento profundo e benéfico.</w:t>
      </w:r>
    </w:p>
    <w:p w:rsidR="00D32ABB" w:rsidRPr="00F64813" w:rsidRDefault="00D32AB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Quando a gestante se concentra no ritmo da sua respiração, há um auxilio instantâneo em seu corpo onde se centrar sua atenção em algo e essa medidapode ser adotada de forma ativa, participando do parto de forma intensa</w:t>
      </w:r>
      <w:r w:rsidRPr="00B2531B">
        <w:rPr>
          <w:rFonts w:ascii="Arial" w:hAnsi="Arial" w:cs="Arial"/>
          <w:sz w:val="24"/>
          <w:szCs w:val="24"/>
        </w:rPr>
        <w:t>(</w:t>
      </w:r>
      <w:r w:rsidR="00B2531B" w:rsidRPr="00B2531B">
        <w:rPr>
          <w:rFonts w:ascii="Arial" w:hAnsi="Arial" w:cs="Arial"/>
          <w:sz w:val="24"/>
          <w:szCs w:val="24"/>
        </w:rPr>
        <w:t>BALASKAS,1993).</w:t>
      </w:r>
    </w:p>
    <w:p w:rsidR="000851B8" w:rsidRPr="00F64813" w:rsidRDefault="000851B8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No decorrer do dia-a-dia nem percebemos como respiramos de forma superficial. Já para gestante é indicado se trabalhar a respiração profunda, que é bastante utilizada no trabalho de parto, conforme a necessidade da gestante. </w:t>
      </w:r>
    </w:p>
    <w:p w:rsidR="000851B8" w:rsidRPr="00B2531B" w:rsidRDefault="00B2531B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531B">
        <w:rPr>
          <w:rFonts w:ascii="Arial" w:hAnsi="Arial" w:cs="Arial"/>
          <w:b/>
          <w:sz w:val="24"/>
          <w:szCs w:val="24"/>
        </w:rPr>
        <w:t>Exercícios na água</w:t>
      </w:r>
    </w:p>
    <w:p w:rsidR="000851B8" w:rsidRDefault="000851B8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Exercícios na água são uma excelente escolha pois além de utilizar o próprio peso da gestante a auxilia pois ao mesmo tempo que ela executa a ação a água lhe proporciona um bem estar, um conforto que exercícios em solo não </w:t>
      </w:r>
      <w:r w:rsidRPr="00F64813">
        <w:rPr>
          <w:rFonts w:ascii="Arial" w:hAnsi="Arial" w:cs="Arial"/>
          <w:sz w:val="24"/>
          <w:szCs w:val="24"/>
        </w:rPr>
        <w:lastRenderedPageBreak/>
        <w:t xml:space="preserve">lhe proporcionam. O exercício aeróbico praticado durante a gravidez é capaz de melhoraro preparo físico da gestante </w:t>
      </w:r>
      <w:r w:rsidR="00B2531B" w:rsidRPr="00B2531B">
        <w:rPr>
          <w:rFonts w:ascii="Arial" w:hAnsi="Arial" w:cs="Arial"/>
          <w:sz w:val="24"/>
          <w:szCs w:val="24"/>
        </w:rPr>
        <w:t xml:space="preserve">(ENKIN </w:t>
      </w:r>
      <w:r w:rsidRPr="00B2531B">
        <w:rPr>
          <w:rFonts w:ascii="Arial" w:hAnsi="Arial" w:cs="Arial"/>
          <w:sz w:val="24"/>
          <w:szCs w:val="24"/>
        </w:rPr>
        <w:t>et al, 2005</w:t>
      </w:r>
      <w:r w:rsidR="00B2531B" w:rsidRPr="00B2531B">
        <w:rPr>
          <w:rFonts w:ascii="Arial" w:hAnsi="Arial" w:cs="Arial"/>
          <w:sz w:val="24"/>
          <w:szCs w:val="24"/>
        </w:rPr>
        <w:t>).</w:t>
      </w:r>
    </w:p>
    <w:p w:rsidR="00EE7BD9" w:rsidRPr="00F64813" w:rsidRDefault="00EE7BD9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6CF" w:rsidRPr="00B2531B" w:rsidRDefault="008916CF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531B">
        <w:rPr>
          <w:rFonts w:ascii="Arial" w:hAnsi="Arial" w:cs="Arial"/>
          <w:b/>
          <w:sz w:val="24"/>
          <w:szCs w:val="24"/>
        </w:rPr>
        <w:t>Condicionamento físico</w:t>
      </w:r>
    </w:p>
    <w:p w:rsidR="00D32ABB" w:rsidRPr="00F64813" w:rsidRDefault="008916CF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Para que ocorra um parto tranquilo, é necessário não apenas a mulher estar psicologicamente prepara para isso</w:t>
      </w:r>
      <w:r w:rsidR="001D5A86" w:rsidRPr="00F64813">
        <w:rPr>
          <w:rFonts w:ascii="Arial" w:hAnsi="Arial" w:cs="Arial"/>
          <w:sz w:val="24"/>
          <w:szCs w:val="24"/>
        </w:rPr>
        <w:t xml:space="preserve"> mas</w:t>
      </w:r>
      <w:r w:rsidRPr="00F64813">
        <w:rPr>
          <w:rFonts w:ascii="Arial" w:hAnsi="Arial" w:cs="Arial"/>
          <w:sz w:val="24"/>
          <w:szCs w:val="24"/>
        </w:rPr>
        <w:t xml:space="preserve"> seu condicionamento físico também deve estar em forma, em outras palavras é necessário que a mulher tenha se cuidado, executado atividade física para assim melhorar sua flexibilidade, sua respiração e sua disposição para assim melhorar e facilitar o parto normal. Para obter isso é necessário que a gestante se disponha a prática regular de atividade física com devido acompanhamento tanto médico quanto por um professor.</w:t>
      </w:r>
    </w:p>
    <w:p w:rsidR="00692524" w:rsidRDefault="008916CF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A metodologia utilizada para esse trabalho foi através de um contato direto com as gestantes, buscando at</w:t>
      </w:r>
      <w:r w:rsidR="00076CCA" w:rsidRPr="00F64813">
        <w:rPr>
          <w:rFonts w:ascii="Arial" w:hAnsi="Arial" w:cs="Arial"/>
          <w:sz w:val="24"/>
          <w:szCs w:val="24"/>
        </w:rPr>
        <w:t>ravés de referências citadas acima afim de observar a melhor forma de aplicar esse conhecimento obtido no decorrer da gestação das gestantes.</w:t>
      </w:r>
      <w:r w:rsidR="00692524">
        <w:rPr>
          <w:rFonts w:ascii="Arial" w:hAnsi="Arial" w:cs="Arial"/>
          <w:sz w:val="24"/>
          <w:szCs w:val="24"/>
        </w:rPr>
        <w:t xml:space="preserve"> E os gráficos mostram exatamente isso quando aplicada a pesquisa. Quando perguntadas sobre o motivo de não fazer nenhuma atividade o gráfico foi bem claro em mostrar os resultados:</w:t>
      </w:r>
    </w:p>
    <w:p w:rsidR="00692524" w:rsidRDefault="006925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2524" w:rsidRDefault="006925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876800" cy="246697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D5A86" w:rsidRDefault="001D5A86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1: Motivos para não fazer nenhuma atividade física.</w:t>
      </w:r>
    </w:p>
    <w:p w:rsidR="00692524" w:rsidRPr="00F64813" w:rsidRDefault="00076CCA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lastRenderedPageBreak/>
        <w:t>Na grande maioria da pesquisa as gestantes obtinham um grande bloqueio em aceitar sugestões e a aplicação da pesquisa, pelo grande fato de falta de informações qualificadas mesmo sendo orientadas por uma equipe formada por médico obstetra, médico clínico gera, enfermeiros, e profissionais de educação física.</w:t>
      </w:r>
    </w:p>
    <w:p w:rsidR="00F91BDB" w:rsidRPr="00F64813" w:rsidRDefault="00076CCA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Porém essa pesquisa mostrou a maioria das gestantes possui um grande bloqueio em receber auxilio por medo e por falta de apoio familiar. Levamos em conta também que há mulheres que mesmo possuindo experiência com parto, quando decide seguir um rotina de perseverança e dedicação em melhorias de saúde o resultado é satisfatório.</w:t>
      </w:r>
    </w:p>
    <w:p w:rsidR="00076CCA" w:rsidRDefault="00076CCA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Mas ainda há uma grande parte da população de gestantes que não consegue obter essa qualidade de vida devido ainda a grande demanda desse grupo e a pouca oferta deste serviço que se aplicado a todas, pouparia muito ao governo.</w:t>
      </w:r>
      <w:r w:rsidR="00692524">
        <w:rPr>
          <w:rFonts w:ascii="Arial" w:hAnsi="Arial" w:cs="Arial"/>
          <w:sz w:val="24"/>
          <w:szCs w:val="24"/>
        </w:rPr>
        <w:t xml:space="preserve"> E esse gráfico mostra bem a realidade apresentada que h</w:t>
      </w:r>
      <w:r w:rsidR="001D5A86">
        <w:rPr>
          <w:rFonts w:ascii="Arial" w:hAnsi="Arial" w:cs="Arial"/>
          <w:sz w:val="24"/>
          <w:szCs w:val="24"/>
        </w:rPr>
        <w:t>á</w:t>
      </w:r>
      <w:r w:rsidR="00692524">
        <w:rPr>
          <w:rFonts w:ascii="Arial" w:hAnsi="Arial" w:cs="Arial"/>
          <w:sz w:val="24"/>
          <w:szCs w:val="24"/>
        </w:rPr>
        <w:t xml:space="preserve"> uma grande insegurança por parte das gestantes. E a maior</w:t>
      </w:r>
      <w:r w:rsidR="001D5A86">
        <w:rPr>
          <w:rFonts w:ascii="Arial" w:hAnsi="Arial" w:cs="Arial"/>
          <w:sz w:val="24"/>
          <w:szCs w:val="24"/>
        </w:rPr>
        <w:t>ia mostra bem isso através das qu</w:t>
      </w:r>
      <w:r w:rsidR="00692524">
        <w:rPr>
          <w:rFonts w:ascii="Arial" w:hAnsi="Arial" w:cs="Arial"/>
          <w:sz w:val="24"/>
          <w:szCs w:val="24"/>
        </w:rPr>
        <w:t>estões, quando perguntadas o motivo de não praticar nenhuma atividade as gestantes citaram os seguintes pontos expostos nos gráfico abaixo:</w:t>
      </w:r>
    </w:p>
    <w:p w:rsidR="00692524" w:rsidRDefault="006925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876800" cy="248602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5A86" w:rsidRDefault="001D5A86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Figura 2: </w:t>
      </w:r>
      <w:r w:rsidR="00570F26">
        <w:rPr>
          <w:rFonts w:ascii="Arial" w:hAnsi="Arial" w:cs="Arial"/>
          <w:sz w:val="24"/>
          <w:szCs w:val="24"/>
        </w:rPr>
        <w:t>Motivo para as gestantes não fazerem nenhuma atividade física</w:t>
      </w:r>
    </w:p>
    <w:p w:rsidR="00692524" w:rsidRDefault="006925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mesmo depois de respondido ao perguntarmos sobre a importância da atividade física as mesmas responderam se praticavam e em qual frequência </w:t>
      </w:r>
      <w:r>
        <w:rPr>
          <w:rFonts w:ascii="Arial" w:hAnsi="Arial" w:cs="Arial"/>
          <w:sz w:val="24"/>
          <w:szCs w:val="24"/>
        </w:rPr>
        <w:lastRenderedPageBreak/>
        <w:t>as mesmas realizavam as atividades e a respostas foram:</w:t>
      </w:r>
      <w:r>
        <w:rPr>
          <w:noProof/>
          <w:lang w:eastAsia="pt-BR"/>
        </w:rPr>
        <w:drawing>
          <wp:inline distT="0" distB="0" distL="0" distR="0">
            <wp:extent cx="4867275" cy="2505075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0F26" w:rsidRDefault="00570F26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3:</w:t>
      </w:r>
    </w:p>
    <w:p w:rsidR="00692524" w:rsidRDefault="006925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perguntado se elas sabiam os benefícios da </w:t>
      </w:r>
      <w:r w:rsidR="00570F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tividade nesse período as respostas fora:</w:t>
      </w:r>
    </w:p>
    <w:p w:rsidR="00692524" w:rsidRDefault="00692524" w:rsidP="00F64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62575" cy="273367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7BD9" w:rsidRDefault="00570F26" w:rsidP="00EE7B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4:</w:t>
      </w:r>
      <w:r w:rsidR="00EE7BD9">
        <w:rPr>
          <w:rFonts w:ascii="Arial" w:hAnsi="Arial" w:cs="Arial"/>
          <w:sz w:val="24"/>
          <w:szCs w:val="24"/>
        </w:rPr>
        <w:t>Benefícios da atividade no período gestacional.</w:t>
      </w:r>
    </w:p>
    <w:p w:rsidR="00EE7BD9" w:rsidRDefault="00EE7BD9" w:rsidP="00F64813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green"/>
        </w:rPr>
      </w:pPr>
    </w:p>
    <w:p w:rsidR="00C65474" w:rsidRPr="00F64813" w:rsidRDefault="00C65474" w:rsidP="00F648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569F">
        <w:rPr>
          <w:rFonts w:ascii="Arial" w:hAnsi="Arial" w:cs="Arial"/>
          <w:b/>
          <w:sz w:val="24"/>
          <w:szCs w:val="24"/>
        </w:rPr>
        <w:t>CONCLUSÃO</w:t>
      </w:r>
    </w:p>
    <w:p w:rsidR="00076CCA" w:rsidRDefault="00EE7BD9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Devido a constante necessidade de praticar exercício físico, vimos que por </w:t>
      </w:r>
      <w:bookmarkEnd w:id="0"/>
      <w:r>
        <w:rPr>
          <w:rFonts w:ascii="Arial" w:hAnsi="Arial" w:cs="Arial"/>
          <w:sz w:val="24"/>
          <w:szCs w:val="24"/>
        </w:rPr>
        <w:t xml:space="preserve">meio deste trabalho, que com as gestantes, não é diferente. A atividade física </w:t>
      </w:r>
      <w:r>
        <w:rPr>
          <w:rFonts w:ascii="Arial" w:hAnsi="Arial" w:cs="Arial"/>
          <w:sz w:val="24"/>
          <w:szCs w:val="24"/>
        </w:rPr>
        <w:lastRenderedPageBreak/>
        <w:t>nesse período, é de suma importância nesse período, pois graças a atividade física, o parto da mulher pode ocorrer com maior facilidade.</w:t>
      </w:r>
    </w:p>
    <w:p w:rsidR="00160959" w:rsidRPr="00EE7BD9" w:rsidRDefault="00160959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a atividade física é praticada com acompanhamento tanto de um médico quanto por um professor de atividade física, há um grande desenvolvimento no parto normal, o que se houvesse um projeto onde esse processo fosse seguido a risco, talvez o governo economizasse muito com cesarianas e ganhasse grandes </w:t>
      </w:r>
      <w:proofErr w:type="spellStart"/>
      <w:r>
        <w:rPr>
          <w:rFonts w:ascii="Arial" w:hAnsi="Arial" w:cs="Arial"/>
          <w:sz w:val="24"/>
          <w:szCs w:val="24"/>
        </w:rPr>
        <w:t>adptas</w:t>
      </w:r>
      <w:proofErr w:type="spellEnd"/>
      <w:r>
        <w:rPr>
          <w:rFonts w:ascii="Arial" w:hAnsi="Arial" w:cs="Arial"/>
          <w:sz w:val="24"/>
          <w:szCs w:val="24"/>
        </w:rPr>
        <w:t xml:space="preserve"> a novas práticas de atividade física para uma vida mais saudável.</w:t>
      </w:r>
    </w:p>
    <w:p w:rsidR="00160959" w:rsidRDefault="00160959" w:rsidP="00F648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5474" w:rsidRPr="00F64813" w:rsidRDefault="00C65474" w:rsidP="00F648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4813">
        <w:rPr>
          <w:rFonts w:ascii="Arial" w:hAnsi="Arial" w:cs="Arial"/>
          <w:b/>
          <w:sz w:val="24"/>
          <w:szCs w:val="24"/>
        </w:rPr>
        <w:t>REFERÊNCIAS</w:t>
      </w:r>
    </w:p>
    <w:p w:rsidR="00076CCA" w:rsidRPr="00F64813" w:rsidRDefault="004F36C6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>ENKIN, M. et al. Guia para atenção efetiva na gravidez e no parto. 3.ed. Rio de Janeiro: Guanabara Koogan, 2005.</w:t>
      </w:r>
    </w:p>
    <w:p w:rsidR="004F36C6" w:rsidRPr="00F64813" w:rsidRDefault="00F64813" w:rsidP="00F6481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BALASKAS</w:t>
      </w:r>
      <w:r w:rsidR="004F36C6" w:rsidRPr="00F64813">
        <w:rPr>
          <w:rFonts w:ascii="Arial" w:hAnsi="Arial" w:cs="Arial"/>
          <w:color w:val="000000"/>
          <w:sz w:val="24"/>
          <w:szCs w:val="24"/>
          <w:shd w:val="clear" w:color="auto" w:fill="FFFFFF"/>
        </w:rPr>
        <w:t>, Janet.</w:t>
      </w:r>
      <w:r w:rsidR="004F36C6" w:rsidRPr="00F6481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4F36C6" w:rsidRPr="00F64813">
        <w:rPr>
          <w:rStyle w:val="nfase"/>
          <w:rFonts w:ascii="Arial" w:hAnsi="Arial" w:cs="Arial"/>
          <w:color w:val="000000"/>
          <w:sz w:val="24"/>
          <w:szCs w:val="24"/>
          <w:shd w:val="clear" w:color="auto" w:fill="FFFFFF"/>
        </w:rPr>
        <w:t>Parto Ativo: guia prático para o parto natural.</w:t>
      </w:r>
      <w:r w:rsidR="004F36C6" w:rsidRPr="00F64813">
        <w:rPr>
          <w:rStyle w:val="apple-converted-space"/>
          <w:rFonts w:ascii="Arial" w:hAnsi="Arial" w:cs="Arial"/>
          <w:iCs/>
          <w:color w:val="000000"/>
          <w:sz w:val="24"/>
          <w:szCs w:val="24"/>
          <w:shd w:val="clear" w:color="auto" w:fill="FFFFFF"/>
        </w:rPr>
        <w:t> </w:t>
      </w:r>
      <w:r w:rsidR="004F36C6" w:rsidRPr="00F648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Tradução Adailton Salvatore Meira. São Paulo: </w:t>
      </w:r>
      <w:proofErr w:type="spellStart"/>
      <w:r w:rsidR="004F36C6" w:rsidRPr="00F64813">
        <w:rPr>
          <w:rFonts w:ascii="Arial" w:hAnsi="Arial" w:cs="Arial"/>
          <w:color w:val="000000"/>
          <w:sz w:val="24"/>
          <w:szCs w:val="24"/>
          <w:shd w:val="clear" w:color="auto" w:fill="FFFFFF"/>
        </w:rPr>
        <w:t>Ground</w:t>
      </w:r>
      <w:proofErr w:type="spellEnd"/>
      <w:r w:rsidR="004F36C6" w:rsidRPr="00F64813">
        <w:rPr>
          <w:rFonts w:ascii="Arial" w:hAnsi="Arial" w:cs="Arial"/>
          <w:color w:val="000000"/>
          <w:sz w:val="24"/>
          <w:szCs w:val="24"/>
          <w:shd w:val="clear" w:color="auto" w:fill="FFFFFF"/>
        </w:rPr>
        <w:t>, 1993.</w:t>
      </w:r>
    </w:p>
    <w:p w:rsidR="004F36C6" w:rsidRPr="00F64813" w:rsidRDefault="004F36C6" w:rsidP="00F64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813">
        <w:rPr>
          <w:rFonts w:ascii="Arial" w:hAnsi="Arial" w:cs="Arial"/>
          <w:sz w:val="24"/>
          <w:szCs w:val="24"/>
        </w:rPr>
        <w:t xml:space="preserve">REBERTE, Luciana </w:t>
      </w:r>
      <w:proofErr w:type="spellStart"/>
      <w:r w:rsidRPr="00F64813">
        <w:rPr>
          <w:rFonts w:ascii="Arial" w:hAnsi="Arial" w:cs="Arial"/>
          <w:sz w:val="24"/>
          <w:szCs w:val="24"/>
        </w:rPr>
        <w:t>Magnoni</w:t>
      </w:r>
      <w:proofErr w:type="spellEnd"/>
      <w:r w:rsidRPr="00F64813">
        <w:rPr>
          <w:rFonts w:ascii="Arial" w:hAnsi="Arial" w:cs="Arial"/>
          <w:sz w:val="24"/>
          <w:szCs w:val="24"/>
        </w:rPr>
        <w:t xml:space="preserve">; HOGA, </w:t>
      </w:r>
      <w:proofErr w:type="spellStart"/>
      <w:proofErr w:type="gramStart"/>
      <w:r w:rsidRPr="00F64813">
        <w:rPr>
          <w:rFonts w:ascii="Arial" w:hAnsi="Arial" w:cs="Arial"/>
          <w:sz w:val="24"/>
          <w:szCs w:val="24"/>
        </w:rPr>
        <w:t>LuisaAkikoKomura</w:t>
      </w:r>
      <w:proofErr w:type="spellEnd"/>
      <w:proofErr w:type="gramEnd"/>
      <w:r w:rsidRPr="00F64813">
        <w:rPr>
          <w:rFonts w:ascii="Arial" w:hAnsi="Arial" w:cs="Arial"/>
          <w:sz w:val="24"/>
          <w:szCs w:val="24"/>
        </w:rPr>
        <w:t xml:space="preserve">; O desenvolvimento de um grupo de gestantes com a utilização da abordagem corporal; </w:t>
      </w:r>
      <w:proofErr w:type="spellStart"/>
      <w:r w:rsidRPr="00F64813">
        <w:rPr>
          <w:rFonts w:ascii="Arial" w:hAnsi="Arial" w:cs="Arial"/>
          <w:sz w:val="24"/>
          <w:szCs w:val="24"/>
        </w:rPr>
        <w:t>Rev</w:t>
      </w:r>
      <w:proofErr w:type="spellEnd"/>
      <w:r w:rsidRPr="00F64813">
        <w:rPr>
          <w:rFonts w:ascii="Arial" w:hAnsi="Arial" w:cs="Arial"/>
          <w:sz w:val="24"/>
          <w:szCs w:val="24"/>
        </w:rPr>
        <w:t xml:space="preserve"> Contexto </w:t>
      </w:r>
      <w:proofErr w:type="spellStart"/>
      <w:r w:rsidRPr="00F64813">
        <w:rPr>
          <w:rFonts w:ascii="Arial" w:hAnsi="Arial" w:cs="Arial"/>
          <w:sz w:val="24"/>
          <w:szCs w:val="24"/>
        </w:rPr>
        <w:t>Enferm</w:t>
      </w:r>
      <w:proofErr w:type="spellEnd"/>
      <w:r w:rsidRPr="00F64813">
        <w:rPr>
          <w:rFonts w:ascii="Arial" w:hAnsi="Arial" w:cs="Arial"/>
          <w:sz w:val="24"/>
          <w:szCs w:val="24"/>
        </w:rPr>
        <w:t>.; 14; 186-192; 2005.</w:t>
      </w:r>
    </w:p>
    <w:p w:rsidR="004F36C6" w:rsidRPr="004F36C6" w:rsidRDefault="004F36C6" w:rsidP="00F648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F36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ARTAL, R.; WISWELL, R.:</w:t>
      </w:r>
      <w:r w:rsidRPr="00F648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4F36C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Exercícios na gravidez,</w:t>
      </w:r>
      <w:r w:rsidRPr="00F6481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 </w:t>
      </w:r>
      <w:r w:rsidRPr="004F36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Manole, 1986.</w:t>
      </w:r>
    </w:p>
    <w:p w:rsidR="004F36C6" w:rsidRPr="00C65474" w:rsidRDefault="004F36C6" w:rsidP="00F64813">
      <w:pPr>
        <w:spacing w:line="360" w:lineRule="auto"/>
        <w:jc w:val="both"/>
        <w:rPr>
          <w:b/>
        </w:rPr>
      </w:pPr>
    </w:p>
    <w:sectPr w:rsidR="004F36C6" w:rsidRPr="00C65474" w:rsidSect="00D95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13083"/>
    <w:multiLevelType w:val="multilevel"/>
    <w:tmpl w:val="811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65474"/>
    <w:rsid w:val="00022554"/>
    <w:rsid w:val="0005464E"/>
    <w:rsid w:val="00076CCA"/>
    <w:rsid w:val="00076CE7"/>
    <w:rsid w:val="000851B8"/>
    <w:rsid w:val="000F4FFB"/>
    <w:rsid w:val="00160959"/>
    <w:rsid w:val="001930AC"/>
    <w:rsid w:val="001D5A86"/>
    <w:rsid w:val="00246E3F"/>
    <w:rsid w:val="00373A03"/>
    <w:rsid w:val="004B25E7"/>
    <w:rsid w:val="004F36C6"/>
    <w:rsid w:val="00570F26"/>
    <w:rsid w:val="00692524"/>
    <w:rsid w:val="007E2707"/>
    <w:rsid w:val="008916CF"/>
    <w:rsid w:val="00A023B7"/>
    <w:rsid w:val="00A71924"/>
    <w:rsid w:val="00AB3BA8"/>
    <w:rsid w:val="00AD4117"/>
    <w:rsid w:val="00B2531B"/>
    <w:rsid w:val="00B5569F"/>
    <w:rsid w:val="00BF08A0"/>
    <w:rsid w:val="00C65474"/>
    <w:rsid w:val="00CD42BB"/>
    <w:rsid w:val="00CE38C7"/>
    <w:rsid w:val="00D32ABB"/>
    <w:rsid w:val="00D95239"/>
    <w:rsid w:val="00DA2AD4"/>
    <w:rsid w:val="00DD582E"/>
    <w:rsid w:val="00EE7BD9"/>
    <w:rsid w:val="00F64813"/>
    <w:rsid w:val="00F9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36C6"/>
  </w:style>
  <w:style w:type="character" w:styleId="nfase">
    <w:name w:val="Emphasis"/>
    <w:basedOn w:val="Fontepargpadro"/>
    <w:uiPriority w:val="20"/>
    <w:qFormat/>
    <w:rsid w:val="004F36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nni_000\Downloads\GR&#193;FICO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nni_000\Downloads\GR&#193;FICO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nni_000\Downloads\GR&#193;FICO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nni_000\Downloads\GR&#193;FICO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2265625000000014E-2"/>
          <c:y val="0.14671842331990406"/>
          <c:w val="0.568359375"/>
          <c:h val="0.70270402747954064"/>
        </c:manualLayout>
      </c:layout>
      <c:pie3DChart>
        <c:varyColors val="1"/>
        <c:ser>
          <c:idx val="0"/>
          <c:order val="0"/>
          <c:explosion val="25"/>
          <c:dPt>
            <c:idx val="4"/>
            <c:spPr>
              <a:solidFill>
                <a:srgbClr val="FF0000"/>
              </a:solidFill>
              <a:ln w="25400">
                <a:noFill/>
              </a:ln>
            </c:spPr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[GRÁFICOS.xls]Plan1!$A$89:$A$93</c:f>
              <c:strCache>
                <c:ptCount val="5"/>
                <c:pt idx="0">
                  <c:v>Falta de tempo</c:v>
                </c:pt>
                <c:pt idx="1">
                  <c:v>falta de interesse</c:v>
                </c:pt>
                <c:pt idx="2">
                  <c:v>Dificuldade de local apropriado</c:v>
                </c:pt>
                <c:pt idx="3">
                  <c:v>Falta de orientação</c:v>
                </c:pt>
                <c:pt idx="4">
                  <c:v>Outros</c:v>
                </c:pt>
              </c:strCache>
            </c:strRef>
          </c:cat>
          <c:val>
            <c:numRef>
              <c:f>[GRÁFICOS.xls]Plan1!$B$89:$B$93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60937500000022"/>
          <c:y val="0.10810831191992927"/>
          <c:w val="0.25"/>
          <c:h val="0.7760632391394926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2968750000000014E-2"/>
          <c:y val="0.13410011860975884"/>
          <c:w val="0.55859375"/>
          <c:h val="0.68582632088990969"/>
        </c:manualLayout>
      </c:layout>
      <c:pie3DChart>
        <c:varyColors val="1"/>
        <c:ser>
          <c:idx val="0"/>
          <c:order val="0"/>
          <c:explosion val="25"/>
          <c:dPt>
            <c:idx val="1"/>
            <c:spPr>
              <a:solidFill>
                <a:srgbClr val="FF6600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4"/>
            <c:spPr>
              <a:solidFill>
                <a:srgbClr val="FF00FF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-2.9422572178477647E-2"/>
                  <c:y val="5.43097212299723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400699912510942E-3"/>
                  <c:y val="-7.6855497229513002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98512685914261E-2"/>
                  <c:y val="-6.638597258675996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[GRÁFICOS.xls]Plan1!$A$164:$A$168</c:f>
              <c:strCache>
                <c:ptCount val="5"/>
                <c:pt idx="0">
                  <c:v>Outros</c:v>
                </c:pt>
                <c:pt idx="1">
                  <c:v>Risco de parto prematuro</c:v>
                </c:pt>
                <c:pt idx="2">
                  <c:v>Alguma Patologia</c:v>
                </c:pt>
                <c:pt idx="3">
                  <c:v>Desconforto na Gravidez</c:v>
                </c:pt>
                <c:pt idx="4">
                  <c:v>Existência de anormalidade</c:v>
                </c:pt>
              </c:strCache>
            </c:strRef>
          </c:cat>
          <c:val>
            <c:numRef>
              <c:f>[GRÁFICOS.xls]Plan1!$B$164:$B$168</c:f>
              <c:numCache>
                <c:formatCode>General</c:formatCode>
                <c:ptCount val="5"/>
                <c:pt idx="0">
                  <c:v>11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28125"/>
          <c:y val="0.19540302997422021"/>
          <c:w val="0.34179687500000011"/>
          <c:h val="0.61302911364461266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8277961294835233E-2"/>
          <c:y val="0.19011406844106468"/>
          <c:w val="0.59882640390548925"/>
          <c:h val="0.72623574144486691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9"/>
            <c:spPr>
              <a:solidFill>
                <a:srgbClr val="FF6600"/>
              </a:solidFill>
              <a:ln w="25400">
                <a:noFill/>
              </a:ln>
            </c:spPr>
          </c:dPt>
          <c:dPt>
            <c:idx val="1"/>
            <c:spPr>
              <a:solidFill>
                <a:srgbClr val="FF00FF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4"/>
            <c:spPr>
              <a:solidFill>
                <a:srgbClr val="0000FF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1.1022489784703335E-3"/>
                  <c:y val="-1.8118020418550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653833357827575E-2"/>
                  <c:y val="6.18153149107312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6806247148489288E-3"/>
                  <c:y val="-3.678332984042397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[GRÁFICOS.xls]Plan1!$A$74:$A$78</c:f>
              <c:strCache>
                <c:ptCount val="5"/>
                <c:pt idx="0">
                  <c:v>Não</c:v>
                </c:pt>
                <c:pt idx="1">
                  <c:v>De vez em quando</c:v>
                </c:pt>
                <c:pt idx="2">
                  <c:v>Sim, diariamente</c:v>
                </c:pt>
                <c:pt idx="3">
                  <c:v>Sim, semanalmente</c:v>
                </c:pt>
                <c:pt idx="4">
                  <c:v>Sim, mensalmente</c:v>
                </c:pt>
              </c:strCache>
            </c:strRef>
          </c:cat>
          <c:val>
            <c:numRef>
              <c:f>[GRÁFICOS.xls]Plan1!$B$74:$B$78</c:f>
              <c:numCache>
                <c:formatCode>General</c:formatCode>
                <c:ptCount val="5"/>
                <c:pt idx="0">
                  <c:v>11</c:v>
                </c:pt>
                <c:pt idx="1">
                  <c:v>8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385588713908045"/>
          <c:y val="0.35741444866920163"/>
          <c:w val="0.24070473098161824"/>
          <c:h val="0.44106463878326996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460035523978685E-2"/>
          <c:y val="0.17421602787456453"/>
          <c:w val="0.51687388987566585"/>
          <c:h val="0.63414634146341464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0"/>
            <c:spPr>
              <a:solidFill>
                <a:srgbClr val="FF6600"/>
              </a:solidFill>
              <a:ln w="25400">
                <a:noFill/>
              </a:ln>
            </c:spPr>
          </c:dPt>
          <c:dPt>
            <c:idx val="1"/>
            <c:spPr>
              <a:solidFill>
                <a:srgbClr val="666699"/>
              </a:solidFill>
              <a:ln w="25400">
                <a:noFill/>
              </a:ln>
            </c:spPr>
          </c:dPt>
          <c:dPt>
            <c:idx val="2"/>
            <c:spPr>
              <a:solidFill>
                <a:srgbClr val="0000FF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4"/>
            <c:spPr>
              <a:solidFill>
                <a:srgbClr val="008000"/>
              </a:solidFill>
              <a:ln w="25400">
                <a:noFill/>
              </a:ln>
            </c:spPr>
          </c:dPt>
          <c:dPt>
            <c:idx val="5"/>
            <c:spPr>
              <a:solidFill>
                <a:srgbClr val="00FFFF"/>
              </a:solidFill>
              <a:ln w="25400">
                <a:noFill/>
              </a:ln>
            </c:spPr>
          </c:dPt>
          <c:dPt>
            <c:idx val="6"/>
            <c:spPr>
              <a:solidFill>
                <a:srgbClr val="FF00FF"/>
              </a:solidFill>
              <a:ln w="25400">
                <a:noFill/>
              </a:ln>
            </c:spPr>
          </c:dPt>
          <c:dPt>
            <c:idx val="7"/>
            <c:spPr>
              <a:solidFill>
                <a:srgbClr val="FFFF00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-3.2901544500543188E-2"/>
                  <c:y val="0.1863776783999561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1027213218767214E-2"/>
                  <c:y val="4.498906701658458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6888714843149101E-3"/>
                  <c:y val="-1.775631704573566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443149855168275E-2"/>
                  <c:y val="-3.067874532296949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[GRÁFICOS.xls]Plan1!$A$149:$A$156</c:f>
              <c:strCache>
                <c:ptCount val="8"/>
                <c:pt idx="0">
                  <c:v>Redução do inchaço</c:v>
                </c:pt>
                <c:pt idx="1">
                  <c:v>Menor ganho de peso</c:v>
                </c:pt>
                <c:pt idx="2">
                  <c:v>Suportar melhor a dor do parto</c:v>
                </c:pt>
                <c:pt idx="3">
                  <c:v>Melhoria na respiração</c:v>
                </c:pt>
                <c:pt idx="4">
                  <c:v>Maior Flexibilidade</c:v>
                </c:pt>
                <c:pt idx="5">
                  <c:v>Recuperação pós-parto</c:v>
                </c:pt>
                <c:pt idx="6">
                  <c:v>Melhora na postura</c:v>
                </c:pt>
                <c:pt idx="7">
                  <c:v>T.D.A</c:v>
                </c:pt>
              </c:strCache>
            </c:strRef>
          </c:cat>
          <c:val>
            <c:numRef>
              <c:f>[GRÁFICOS.xls]Plan1!$B$149:$B$156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1811722912966249"/>
          <c:y val="0.14982578397212548"/>
          <c:w val="0.33570159857904097"/>
          <c:h val="0.75609756097560976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1401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Karla</dc:creator>
  <cp:lastModifiedBy>Aline</cp:lastModifiedBy>
  <cp:revision>8</cp:revision>
  <dcterms:created xsi:type="dcterms:W3CDTF">2015-09-29T04:45:00Z</dcterms:created>
  <dcterms:modified xsi:type="dcterms:W3CDTF">2015-10-05T19:09:00Z</dcterms:modified>
</cp:coreProperties>
</file>