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FE" w:rsidRDefault="0064264C" w:rsidP="00452FFE">
      <w:pPr>
        <w:spacing w:line="36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PARTICIPAÇÃO DA </w:t>
      </w:r>
      <w:r w:rsidRPr="00FB4A10">
        <w:rPr>
          <w:rFonts w:ascii="Arial" w:hAnsi="Arial" w:cs="Arial"/>
          <w:b/>
          <w:color w:val="000000" w:themeColor="text1"/>
          <w:sz w:val="24"/>
          <w:szCs w:val="24"/>
        </w:rPr>
        <w:t>FAMÍLIA NA APRENDIZAGEM ESCOLAR É NECESSÁRIO</w:t>
      </w:r>
    </w:p>
    <w:p w:rsidR="0064264C" w:rsidRPr="00FB4A10" w:rsidRDefault="0064264C" w:rsidP="00452FFE">
      <w:pPr>
        <w:spacing w:line="360" w:lineRule="auto"/>
        <w:ind w:firstLine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Erica Souza Figueiredo</w:t>
      </w:r>
    </w:p>
    <w:p w:rsidR="00452FFE" w:rsidRPr="00FB4A10" w:rsidRDefault="00452FFE" w:rsidP="00452FF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479A5" w:rsidRPr="00FB4A10" w:rsidRDefault="00452FFE" w:rsidP="007479A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A participação dos pais na aprendizagem escolar é indispensável. É um padrão que antes a família era companheira da instituição escolar; atualmente, é causadora de suas falhas e erros. E o prejudicado nesta história é o aluno. Atualmente, se </w:t>
      </w:r>
      <w:r w:rsidR="007479A5" w:rsidRPr="00FB4A10">
        <w:rPr>
          <w:rFonts w:ascii="Arial" w:hAnsi="Arial" w:cs="Arial"/>
          <w:color w:val="000000" w:themeColor="text1"/>
          <w:sz w:val="24"/>
          <w:szCs w:val="24"/>
        </w:rPr>
        <w:t xml:space="preserve">a escola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não tiver visão pedagógica, as reuniões com os pais transformam</w:t>
      </w:r>
      <w:r w:rsidR="007479A5" w:rsidRPr="00FB4A10">
        <w:rPr>
          <w:rFonts w:ascii="Arial" w:hAnsi="Arial" w:cs="Arial"/>
          <w:color w:val="000000" w:themeColor="text1"/>
          <w:sz w:val="24"/>
          <w:szCs w:val="24"/>
        </w:rPr>
        <w:t xml:space="preserve"> em uma calamidade.</w:t>
      </w:r>
    </w:p>
    <w:p w:rsidR="00956EF0" w:rsidRPr="00FB4A10" w:rsidRDefault="007479A5" w:rsidP="00956E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A Escola/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Família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esquece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nosso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desempenho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só se enriquece se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apresentamos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como objetivo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 compartilhar e colaborar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para que outros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desenvolvam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melhor,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especialmente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aqueles com quem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vivemos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e amamos.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credito que o mais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resistente acenderá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luz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da liberdade e da conscientização.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Creio que a 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scola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precisa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dar o primeiro passo, pela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formação da qual é portadora, pois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os pais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desempenham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uma grande influência, mais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que eles imaginam. </w:t>
      </w:r>
    </w:p>
    <w:p w:rsidR="00956EF0" w:rsidRPr="00FB4A10" w:rsidRDefault="00956EF0" w:rsidP="00956E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Entretanto 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ducar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tem a ação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 responsabilidade porque n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 verdade, a educação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se inicia dentro d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 útero.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Compreende-se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por meio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analises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atualizadas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a criança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escuta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do mundo externo e sabe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assinalar a voz da mãe e do pai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>.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Portanto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desde o berço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principia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entender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as relações interpessoais.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Muitas das vezes</w:t>
      </w:r>
      <w:proofErr w:type="gramStart"/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os pais não tem tempo de ficar com a criança pois tem que trabalhar,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os pais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acabam colocando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seu filho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mais cedo na escolinha que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transmitem sua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função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de educador à escola. </w:t>
      </w:r>
    </w:p>
    <w:p w:rsidR="00BA436F" w:rsidRPr="00FB4A10" w:rsidRDefault="00452FFE" w:rsidP="00BA436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O conceito de família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 xml:space="preserve"> acaba sendo uma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função social e os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exemplos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os quais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nos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proporcionam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distintos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momentos da história.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Transformações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acontecidas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campo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>socioeconômico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e político, nos últimos anos, </w:t>
      </w:r>
      <w:r w:rsidR="00956EF0" w:rsidRPr="00FB4A10">
        <w:rPr>
          <w:rFonts w:ascii="Arial" w:hAnsi="Arial" w:cs="Arial"/>
          <w:color w:val="000000" w:themeColor="text1"/>
          <w:sz w:val="24"/>
          <w:szCs w:val="24"/>
        </w:rPr>
        <w:t xml:space="preserve">houve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um 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 xml:space="preserve">melhoramento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importante sobre a família brasileira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 xml:space="preserve"> na escola, a família está participando mais das reuniões pedagógica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. Na década de 1990, 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 xml:space="preserve">aconteceu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 aprovação de leis nacionais e de diretrizes do ministério da Educação,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 xml:space="preserve"> tendo como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conteúdos a importância da participação da família na escola e o 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>sentido da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participação</w:t>
      </w:r>
      <w:r w:rsidR="00BA436F" w:rsidRPr="00FB4A10">
        <w:rPr>
          <w:rFonts w:ascii="Arial" w:hAnsi="Arial" w:cs="Arial"/>
          <w:color w:val="000000" w:themeColor="text1"/>
          <w:sz w:val="24"/>
          <w:szCs w:val="24"/>
        </w:rPr>
        <w:t>, mostrando a responsabilidade da educação começando dentro de casa.</w:t>
      </w:r>
    </w:p>
    <w:p w:rsidR="00BA436F" w:rsidRPr="00FB4A10" w:rsidRDefault="00BA436F" w:rsidP="00BA436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lastRenderedPageBreak/>
        <w:t>Não é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possível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projetar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desenvolve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>r o processo de educação escolar dependente da questão familiar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tem que haver uma parceria escola/família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Mas logo vem a questão, c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omo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buscar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 família para participar do processo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ensino-aprendizagem na escola, pois muitas vezes a família não colabora com a instituição escolar deixando a desejar. Essa questão merece um olhar cauteloso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levando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em conta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o aspecto social, culturais e legais.</w:t>
      </w:r>
    </w:p>
    <w:p w:rsidR="006D3086" w:rsidRPr="00FB4A10" w:rsidRDefault="00BA436F" w:rsidP="006D3086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extenso período 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hi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stória brasileira a família vem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sobrevinda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por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modificações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importantes que se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incluem com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a situação socioeconômica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político do Brasil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No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domínio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legal, a Constituição Brasileira de 1988,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 xml:space="preserve">fala da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família nos artigos 5º, 7º, 201, 208 e 226 a 230.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Apresentando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determinadas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novidades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(artigo 226) como um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consideração 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família: união estável entre o homem e a mulher (§ 3º) e a comunidade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constituída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por pais e seus descendentes (§4º). E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também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reconhecem n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os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derradeiros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vinte anos,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diversas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modificações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acontecidas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no plano sócio-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político-econômico pertinente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ao processo de globalização da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capitalização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que surgem intervindos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na estrutura familiar e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permitindo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em seu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exemplo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tradicional de </w:t>
      </w:r>
      <w:r w:rsidR="006D3086" w:rsidRPr="00FB4A10">
        <w:rPr>
          <w:rFonts w:ascii="Arial" w:hAnsi="Arial" w:cs="Arial"/>
          <w:color w:val="000000" w:themeColor="text1"/>
          <w:sz w:val="24"/>
          <w:szCs w:val="24"/>
        </w:rPr>
        <w:t>disposição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D3086" w:rsidRPr="00FB4A10" w:rsidRDefault="006D3086" w:rsidP="00BA436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Discute-se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de um processo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conflitante que, no mesmo momento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abala 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anseio 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segurança das pessoas, com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falha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n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compreensão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familiar, proporciona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ainda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 probabilidade de emancipação de partes de acordo com a tradição aprisionada no ambiente limitativo de sociedades conjugais opressoras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3378B" w:rsidRPr="00FB4A10" w:rsidRDefault="00452FFE" w:rsidP="0083378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A família é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muito importante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para a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da sobrevivência e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do amparo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dos filhos,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independente da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estrutura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familiar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,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é preciso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que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a família</w:t>
      </w:r>
      <w:proofErr w:type="gramStart"/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propicie 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contribuições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afetivos e,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principalmente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para o desenvolvimento do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bem-estar dos seus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filhos. 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família é a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alicerce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da sociedade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vindoura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, mas é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ponto central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da vida social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humana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. A educação, bem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sobrevinda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da criança na família é que vai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dar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base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à sua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capacidade criadora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e ao seu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desempenho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bem-sucedido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quando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 xml:space="preserve"> ficar maior de idade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D285D" w:rsidRPr="00FB4A10">
        <w:rPr>
          <w:rFonts w:ascii="Arial" w:hAnsi="Arial" w:cs="Arial"/>
          <w:color w:val="000000" w:themeColor="text1"/>
          <w:sz w:val="24"/>
          <w:szCs w:val="24"/>
        </w:rPr>
        <w:t>Comprovado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, no nosso tipo de </w:t>
      </w:r>
      <w:r w:rsidR="0083378B" w:rsidRPr="00FB4A10">
        <w:rPr>
          <w:rFonts w:ascii="Arial" w:hAnsi="Arial" w:cs="Arial"/>
          <w:color w:val="000000" w:themeColor="text1"/>
          <w:sz w:val="24"/>
          <w:szCs w:val="24"/>
        </w:rPr>
        <w:t>meio social, a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378B" w:rsidRPr="00FB4A10">
        <w:rPr>
          <w:rFonts w:ascii="Arial" w:hAnsi="Arial" w:cs="Arial"/>
          <w:color w:val="000000" w:themeColor="text1"/>
          <w:sz w:val="24"/>
          <w:szCs w:val="24"/>
        </w:rPr>
        <w:t>função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378B" w:rsidRPr="00FB4A10">
        <w:rPr>
          <w:rFonts w:ascii="Arial" w:hAnsi="Arial" w:cs="Arial"/>
          <w:color w:val="000000" w:themeColor="text1"/>
          <w:sz w:val="24"/>
          <w:szCs w:val="24"/>
        </w:rPr>
        <w:t>terminante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da família quanto à proteção, afetividade e educação</w:t>
      </w:r>
      <w:r w:rsidR="0083378B" w:rsidRPr="00FB4A10">
        <w:rPr>
          <w:rFonts w:ascii="Arial" w:hAnsi="Arial" w:cs="Arial"/>
          <w:color w:val="000000" w:themeColor="text1"/>
          <w:sz w:val="24"/>
          <w:szCs w:val="24"/>
        </w:rPr>
        <w:t xml:space="preserve"> vem aumentando cada dia no meio familiar, onde buscam alicerces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para a </w:t>
      </w:r>
      <w:r w:rsidR="0083378B" w:rsidRPr="00FB4A10">
        <w:rPr>
          <w:rFonts w:ascii="Arial" w:hAnsi="Arial" w:cs="Arial"/>
          <w:color w:val="000000" w:themeColor="text1"/>
          <w:sz w:val="24"/>
          <w:szCs w:val="24"/>
        </w:rPr>
        <w:t>relação educação escola/família.</w:t>
      </w:r>
    </w:p>
    <w:p w:rsidR="0083378B" w:rsidRPr="00FB4A10" w:rsidRDefault="0083378B" w:rsidP="0083378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da família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no processo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escolar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n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a importância da sua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participação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no contexto escolar é publicamente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conhecida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na legislação nacional e nas diretrizes do Ministério da Educação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confirmadas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transcorrer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dos anos 90, como: Estatuto da Criança e do Adolescente (Lei 8069/90), nos artigos 4º e 55; Política Nacional de Educação Especial, que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aceita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como diretrizes gerais: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seguir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estruturas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participação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essencial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da família no desenvolvimento global do aluno. Lei de Diretrizes e Bases da Educação </w:t>
      </w:r>
      <w:proofErr w:type="gramStart"/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( </w:t>
      </w:r>
      <w:proofErr w:type="gramEnd"/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Lei 9394/96), artigo 1º, 2º, 6º e 12; Plano Nacional de Educação ( aprovado pela lei nº 10172/2007), que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determina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como uma de suas diretrizes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fundação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de conselhos escolares e outras formas de par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ticipação da comunidade escolar com participação da família. </w:t>
      </w:r>
    </w:p>
    <w:p w:rsidR="00897CC8" w:rsidRPr="00FB4A10" w:rsidRDefault="0083378B" w:rsidP="00897CC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Atualmente entendemos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a escola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 xml:space="preserve">faz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crítica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 xml:space="preserve">por </w:t>
      </w:r>
      <w:r w:rsidR="00897CC8" w:rsidRPr="00FB4A10">
        <w:rPr>
          <w:rFonts w:ascii="Arial" w:hAnsi="Arial" w:cs="Arial"/>
          <w:color w:val="000000" w:themeColor="text1"/>
          <w:sz w:val="24"/>
          <w:szCs w:val="24"/>
        </w:rPr>
        <w:t>falta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7CC8" w:rsidRPr="00FB4A10">
        <w:rPr>
          <w:rFonts w:ascii="Arial" w:hAnsi="Arial" w:cs="Arial"/>
          <w:color w:val="000000" w:themeColor="text1"/>
          <w:sz w:val="24"/>
          <w:szCs w:val="24"/>
        </w:rPr>
        <w:t xml:space="preserve">do acompanhamento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da família </w:t>
      </w:r>
      <w:r w:rsidR="00897CC8" w:rsidRPr="00FB4A10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desenvolvimento escolar </w:t>
      </w:r>
      <w:r w:rsidR="00897CC8" w:rsidRPr="00FB4A10">
        <w:rPr>
          <w:rFonts w:ascii="Arial" w:hAnsi="Arial" w:cs="Arial"/>
          <w:color w:val="000000" w:themeColor="text1"/>
          <w:sz w:val="24"/>
          <w:szCs w:val="24"/>
        </w:rPr>
        <w:t xml:space="preserve">do seu filho e também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>da dificuldade de transmitir uma boa educação</w:t>
      </w:r>
      <w:r w:rsidR="00897CC8" w:rsidRPr="00FB4A10">
        <w:rPr>
          <w:rFonts w:ascii="Arial" w:hAnsi="Arial" w:cs="Arial"/>
          <w:color w:val="000000" w:themeColor="text1"/>
          <w:sz w:val="24"/>
          <w:szCs w:val="24"/>
        </w:rPr>
        <w:t xml:space="preserve"> para seus filhos em casa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52FFE" w:rsidRPr="00FB4A10" w:rsidRDefault="00897CC8" w:rsidP="00743CA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Portanto 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da família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n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o processo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 xml:space="preserve">escolar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é publicamente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reconhecida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na legislação nacional e nas diretrizes do Ministério da Educação A família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precisa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acolher a criança,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proporcionando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um ambiente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firme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 xml:space="preserve"> acolhedor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Muitas,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excepcionalmente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não </w:t>
      </w:r>
      <w:r w:rsidR="00743CAB" w:rsidRPr="00FB4A10">
        <w:rPr>
          <w:rFonts w:ascii="Arial" w:hAnsi="Arial" w:cs="Arial"/>
          <w:color w:val="000000" w:themeColor="text1"/>
          <w:sz w:val="24"/>
          <w:szCs w:val="24"/>
        </w:rPr>
        <w:t>obtêm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um relacionamento harmonioso. </w:t>
      </w:r>
    </w:p>
    <w:p w:rsidR="00743CAB" w:rsidRPr="00FB4A10" w:rsidRDefault="00743CAB" w:rsidP="00743CA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Portanto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é importante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lembrar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instituição escolar tem o papel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 incentivar o desenvolvimento no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círculo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conhecimento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analisadas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processo de formação de seus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estudantes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52FFE" w:rsidRPr="00FB4A10" w:rsidRDefault="00743CAB" w:rsidP="00743CA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Na verdade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 modernidade trouxe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 muitas variações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até mesmo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na família, mas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realidade não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exclui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criação familiar de sua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função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de professor primordial ao desenvolvimento do filho para 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sociedade. </w:t>
      </w:r>
    </w:p>
    <w:p w:rsidR="00B649FF" w:rsidRDefault="00743CAB" w:rsidP="00743CA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A10">
        <w:rPr>
          <w:rFonts w:ascii="Arial" w:hAnsi="Arial" w:cs="Arial"/>
          <w:color w:val="000000" w:themeColor="text1"/>
          <w:sz w:val="24"/>
          <w:szCs w:val="24"/>
        </w:rPr>
        <w:t>Porém ainda 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uitas famílias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>encarregam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à escola toda a educação dos </w:t>
      </w:r>
      <w:r w:rsidRPr="00FB4A10">
        <w:rPr>
          <w:rFonts w:ascii="Arial" w:hAnsi="Arial" w:cs="Arial"/>
          <w:color w:val="000000" w:themeColor="text1"/>
          <w:sz w:val="24"/>
          <w:szCs w:val="24"/>
        </w:rPr>
        <w:t xml:space="preserve">seus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filhos, </w:t>
      </w:r>
      <w:r w:rsidR="00FB4A10" w:rsidRPr="00FB4A10">
        <w:rPr>
          <w:rFonts w:ascii="Arial" w:hAnsi="Arial" w:cs="Arial"/>
          <w:color w:val="000000" w:themeColor="text1"/>
          <w:sz w:val="24"/>
          <w:szCs w:val="24"/>
        </w:rPr>
        <w:t>desde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disciplinas até a formação do caráter, além da </w:t>
      </w:r>
      <w:r w:rsidR="00FB4A10" w:rsidRPr="00FB4A10">
        <w:rPr>
          <w:rFonts w:ascii="Arial" w:hAnsi="Arial" w:cs="Arial"/>
          <w:color w:val="000000" w:themeColor="text1"/>
          <w:sz w:val="24"/>
          <w:szCs w:val="24"/>
        </w:rPr>
        <w:t>falta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4A10" w:rsidRPr="00FB4A10">
        <w:rPr>
          <w:rFonts w:ascii="Arial" w:hAnsi="Arial" w:cs="Arial"/>
          <w:color w:val="000000" w:themeColor="text1"/>
          <w:sz w:val="24"/>
          <w:szCs w:val="24"/>
        </w:rPr>
        <w:t>de afetividade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FB4A10" w:rsidRPr="00FB4A10">
        <w:rPr>
          <w:rFonts w:ascii="Arial" w:hAnsi="Arial" w:cs="Arial"/>
          <w:color w:val="000000" w:themeColor="text1"/>
          <w:sz w:val="24"/>
          <w:szCs w:val="24"/>
        </w:rPr>
        <w:t xml:space="preserve">vários alunos 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trazem de casa, </w:t>
      </w:r>
      <w:r w:rsidR="00FB4A10" w:rsidRPr="00FB4A10">
        <w:rPr>
          <w:rFonts w:ascii="Arial" w:hAnsi="Arial" w:cs="Arial"/>
          <w:color w:val="000000" w:themeColor="text1"/>
          <w:sz w:val="24"/>
          <w:szCs w:val="24"/>
        </w:rPr>
        <w:t>acreditando</w:t>
      </w:r>
      <w:r w:rsidR="00452FFE" w:rsidRPr="00FB4A10">
        <w:rPr>
          <w:rFonts w:ascii="Arial" w:hAnsi="Arial" w:cs="Arial"/>
          <w:color w:val="000000" w:themeColor="text1"/>
          <w:sz w:val="24"/>
          <w:szCs w:val="24"/>
        </w:rPr>
        <w:t xml:space="preserve"> que o professor supra essa necessidade. </w:t>
      </w:r>
    </w:p>
    <w:p w:rsidR="0064264C" w:rsidRDefault="0064264C" w:rsidP="0064264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Referências</w:t>
      </w:r>
    </w:p>
    <w:p w:rsidR="0064264C" w:rsidRPr="0064264C" w:rsidRDefault="0064264C" w:rsidP="0064264C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4264C">
        <w:rPr>
          <w:rFonts w:ascii="Arial" w:hAnsi="Arial" w:cs="Arial"/>
          <w:color w:val="000000"/>
          <w:sz w:val="24"/>
          <w:szCs w:val="24"/>
          <w:shd w:val="clear" w:color="auto" w:fill="FFFFFF"/>
        </w:rPr>
        <w:t>FIGUEIREDO, Souza, Erica. </w:t>
      </w:r>
      <w:r w:rsidRPr="0064264C">
        <w:rPr>
          <w:rFonts w:ascii="Arial" w:hAnsi="Arial" w:cs="Arial"/>
          <w:b/>
          <w:color w:val="000000" w:themeColor="text1"/>
          <w:sz w:val="24"/>
          <w:szCs w:val="24"/>
        </w:rPr>
        <w:t xml:space="preserve">Participação da família na aprendizagem escolar é necessário </w:t>
      </w:r>
      <w:r w:rsidRPr="0064264C">
        <w:rPr>
          <w:rFonts w:ascii="Arial" w:hAnsi="Arial" w:cs="Arial"/>
          <w:color w:val="000000"/>
          <w:sz w:val="24"/>
          <w:szCs w:val="24"/>
          <w:shd w:val="clear" w:color="auto" w:fill="FFFFFF"/>
        </w:rPr>
        <w:t>Alto Araguaia MT. 2015.</w:t>
      </w:r>
      <w:r w:rsidRPr="0064264C">
        <w:rPr>
          <w:rFonts w:ascii="Arial" w:hAnsi="Arial" w:cs="Arial"/>
          <w:color w:val="000000"/>
          <w:sz w:val="24"/>
          <w:szCs w:val="24"/>
        </w:rPr>
        <w:br/>
      </w:r>
      <w:r w:rsidRPr="0064264C">
        <w:rPr>
          <w:rFonts w:ascii="Arial" w:hAnsi="Arial" w:cs="Arial"/>
          <w:color w:val="000000"/>
          <w:sz w:val="24"/>
          <w:szCs w:val="24"/>
        </w:rPr>
        <w:br/>
      </w:r>
      <w:bookmarkStart w:id="0" w:name="_GoBack"/>
      <w:bookmarkEnd w:id="0"/>
    </w:p>
    <w:sectPr w:rsidR="0064264C" w:rsidRPr="00642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FE"/>
    <w:rsid w:val="00100861"/>
    <w:rsid w:val="00224AD4"/>
    <w:rsid w:val="00452FFE"/>
    <w:rsid w:val="005D0642"/>
    <w:rsid w:val="0064264C"/>
    <w:rsid w:val="006D3086"/>
    <w:rsid w:val="00743CAB"/>
    <w:rsid w:val="007479A5"/>
    <w:rsid w:val="007D285D"/>
    <w:rsid w:val="0083378B"/>
    <w:rsid w:val="00897CC8"/>
    <w:rsid w:val="00956EF0"/>
    <w:rsid w:val="00B649FF"/>
    <w:rsid w:val="00BA436F"/>
    <w:rsid w:val="00F46BA5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4264C"/>
    <w:rPr>
      <w:b/>
      <w:bCs/>
    </w:rPr>
  </w:style>
  <w:style w:type="character" w:customStyle="1" w:styleId="apple-converted-space">
    <w:name w:val="apple-converted-space"/>
    <w:basedOn w:val="Fontepargpadro"/>
    <w:rsid w:val="0064264C"/>
  </w:style>
  <w:style w:type="character" w:styleId="Hyperlink">
    <w:name w:val="Hyperlink"/>
    <w:basedOn w:val="Fontepargpadro"/>
    <w:uiPriority w:val="99"/>
    <w:semiHidden/>
    <w:unhideWhenUsed/>
    <w:rsid w:val="00642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4264C"/>
    <w:rPr>
      <w:b/>
      <w:bCs/>
    </w:rPr>
  </w:style>
  <w:style w:type="character" w:customStyle="1" w:styleId="apple-converted-space">
    <w:name w:val="apple-converted-space"/>
    <w:basedOn w:val="Fontepargpadro"/>
    <w:rsid w:val="0064264C"/>
  </w:style>
  <w:style w:type="character" w:styleId="Hyperlink">
    <w:name w:val="Hyperlink"/>
    <w:basedOn w:val="Fontepargpadro"/>
    <w:uiPriority w:val="99"/>
    <w:semiHidden/>
    <w:unhideWhenUsed/>
    <w:rsid w:val="00642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7</cp:revision>
  <dcterms:created xsi:type="dcterms:W3CDTF">2015-09-04T15:04:00Z</dcterms:created>
  <dcterms:modified xsi:type="dcterms:W3CDTF">2015-09-04T17:17:00Z</dcterms:modified>
</cp:coreProperties>
</file>