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991" w:rsidRDefault="00D04991" w:rsidP="009B62C0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CURSO BACHARELADO EM ADMINISTRAÇÃO PÚBLICA</w:t>
      </w:r>
    </w:p>
    <w:p w:rsidR="00D04991" w:rsidRDefault="00D04991" w:rsidP="009B62C0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Componente Curricular: ESTÁGIO </w:t>
      </w:r>
      <w:r w:rsidR="00970CBE">
        <w:rPr>
          <w:rFonts w:ascii="Arial" w:hAnsi="Arial" w:cs="Arial"/>
          <w:b/>
        </w:rPr>
        <w:t xml:space="preserve">CURRICULAR </w:t>
      </w:r>
      <w:r>
        <w:rPr>
          <w:rFonts w:ascii="Arial" w:hAnsi="Arial" w:cs="Arial"/>
          <w:b/>
        </w:rPr>
        <w:t>SUPERVISIONADO IV</w:t>
      </w:r>
    </w:p>
    <w:p w:rsidR="00D04991" w:rsidRDefault="008468A4" w:rsidP="009B62C0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Tutor</w:t>
      </w:r>
      <w:r w:rsidR="00ED4DE7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de Estágio (no AVA)</w:t>
      </w:r>
      <w:r w:rsidR="00D04991">
        <w:rPr>
          <w:rFonts w:ascii="Arial" w:hAnsi="Arial" w:cs="Arial"/>
          <w:b/>
        </w:rPr>
        <w:t>:</w:t>
      </w:r>
      <w:r w:rsidR="00ED4DE7">
        <w:rPr>
          <w:rFonts w:ascii="Arial" w:hAnsi="Arial" w:cs="Arial"/>
          <w:b/>
        </w:rPr>
        <w:t xml:space="preserve"> </w:t>
      </w:r>
    </w:p>
    <w:p w:rsidR="00C740EF" w:rsidRDefault="008468A4" w:rsidP="009B62C0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Aluno:</w:t>
      </w:r>
      <w:r w:rsidR="00ED4DE7">
        <w:rPr>
          <w:rFonts w:ascii="Arial" w:hAnsi="Arial" w:cs="Arial"/>
          <w:b/>
        </w:rPr>
        <w:t xml:space="preserve"> </w:t>
      </w:r>
    </w:p>
    <w:p w:rsidR="00D04991" w:rsidRDefault="008468A4" w:rsidP="009B62C0">
      <w:pPr>
        <w:spacing w:line="360" w:lineRule="auto"/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Polo:</w:t>
      </w:r>
      <w:r w:rsidR="00ED4DE7">
        <w:rPr>
          <w:rFonts w:ascii="Arial" w:hAnsi="Arial" w:cs="Arial"/>
          <w:b/>
        </w:rPr>
        <w:t xml:space="preserve"> </w:t>
      </w:r>
    </w:p>
    <w:p w:rsidR="00ED4DE7" w:rsidRDefault="00ED4DE7" w:rsidP="008468A4">
      <w:pPr>
        <w:spacing w:line="360" w:lineRule="auto"/>
        <w:jc w:val="center"/>
        <w:rPr>
          <w:rFonts w:ascii="Arial" w:hAnsi="Arial" w:cs="Arial"/>
          <w:b/>
        </w:rPr>
      </w:pPr>
    </w:p>
    <w:p w:rsidR="00242FB1" w:rsidRDefault="00242FB1" w:rsidP="008468A4">
      <w:pPr>
        <w:spacing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 xml:space="preserve">Plano de </w:t>
      </w:r>
      <w:r w:rsidRPr="00242FB1">
        <w:rPr>
          <w:rFonts w:ascii="Arial" w:hAnsi="Arial" w:cs="Arial"/>
          <w:b/>
          <w:color w:val="000000"/>
        </w:rPr>
        <w:t>Atividades de Estágio</w:t>
      </w:r>
      <w:r w:rsidR="00D40DB2">
        <w:rPr>
          <w:rFonts w:ascii="Arial" w:hAnsi="Arial" w:cs="Arial"/>
          <w:b/>
          <w:color w:val="000000"/>
        </w:rPr>
        <w:t xml:space="preserve"> (PAE)</w:t>
      </w:r>
    </w:p>
    <w:p w:rsidR="00ED4DE7" w:rsidRDefault="00ED4DE7" w:rsidP="009B62C0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</w:p>
    <w:p w:rsidR="00B9065E" w:rsidRDefault="00B9065E" w:rsidP="00B9065E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A86D7C">
        <w:rPr>
          <w:rFonts w:ascii="Arial" w:hAnsi="Arial" w:cs="Arial"/>
          <w:sz w:val="18"/>
        </w:rPr>
        <w:t>.</w:t>
      </w:r>
    </w:p>
    <w:p w:rsidR="00242FB1" w:rsidRDefault="00957A26" w:rsidP="009B62C0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Quadro 1 - Descrição das Atividades de Estágio x Embasamento Teórico</w:t>
      </w:r>
    </w:p>
    <w:p w:rsidR="0091611D" w:rsidRDefault="0091611D" w:rsidP="005415AC"/>
    <w:p w:rsidR="00957A26" w:rsidRPr="00957A26" w:rsidRDefault="00957A26" w:rsidP="00963393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69"/>
        <w:gridCol w:w="6176"/>
        <w:gridCol w:w="13"/>
      </w:tblGrid>
      <w:tr w:rsidR="005B4E5C" w:rsidRPr="000D5272" w:rsidTr="00ED4DE7">
        <w:trPr>
          <w:gridAfter w:val="1"/>
          <w:wAfter w:w="13" w:type="dxa"/>
        </w:trPr>
        <w:tc>
          <w:tcPr>
            <w:tcW w:w="3369" w:type="dxa"/>
          </w:tcPr>
          <w:p w:rsidR="005B4E5C" w:rsidRPr="000D5272" w:rsidRDefault="005B4E5C" w:rsidP="00963393">
            <w:pPr>
              <w:jc w:val="both"/>
              <w:rPr>
                <w:rFonts w:ascii="Arial" w:hAnsi="Arial" w:cs="Arial"/>
                <w:b/>
                <w:color w:val="000000"/>
                <w:sz w:val="22"/>
              </w:rPr>
            </w:pPr>
            <w:r w:rsidRPr="000D5272">
              <w:rPr>
                <w:rFonts w:ascii="Arial" w:hAnsi="Arial" w:cs="Arial"/>
                <w:b/>
                <w:color w:val="000000"/>
                <w:sz w:val="22"/>
              </w:rPr>
              <w:t>Descrição da Atividade</w:t>
            </w:r>
          </w:p>
        </w:tc>
        <w:tc>
          <w:tcPr>
            <w:tcW w:w="6176" w:type="dxa"/>
          </w:tcPr>
          <w:p w:rsidR="005B4E5C" w:rsidRPr="000D5272" w:rsidRDefault="00316593" w:rsidP="00963393">
            <w:pPr>
              <w:jc w:val="both"/>
              <w:rPr>
                <w:rFonts w:ascii="Arial" w:hAnsi="Arial" w:cs="Arial"/>
                <w:b/>
                <w:color w:val="000000"/>
                <w:sz w:val="22"/>
              </w:rPr>
            </w:pPr>
            <w:r w:rsidRPr="000D5272">
              <w:rPr>
                <w:rFonts w:ascii="Arial" w:hAnsi="Arial" w:cs="Arial"/>
                <w:b/>
                <w:color w:val="000000"/>
                <w:sz w:val="22"/>
              </w:rPr>
              <w:t>E</w:t>
            </w:r>
            <w:r w:rsidR="005B4E5C" w:rsidRPr="000D5272">
              <w:rPr>
                <w:rFonts w:ascii="Arial" w:hAnsi="Arial" w:cs="Arial"/>
                <w:b/>
                <w:color w:val="000000"/>
                <w:sz w:val="22"/>
              </w:rPr>
              <w:t xml:space="preserve">mbasamento </w:t>
            </w:r>
            <w:r w:rsidRPr="000D5272">
              <w:rPr>
                <w:rFonts w:ascii="Arial" w:hAnsi="Arial" w:cs="Arial"/>
                <w:b/>
                <w:color w:val="000000"/>
                <w:sz w:val="22"/>
              </w:rPr>
              <w:t>T</w:t>
            </w:r>
            <w:r w:rsidR="005B4E5C" w:rsidRPr="000D5272">
              <w:rPr>
                <w:rFonts w:ascii="Arial" w:hAnsi="Arial" w:cs="Arial"/>
                <w:b/>
                <w:color w:val="000000"/>
                <w:sz w:val="22"/>
              </w:rPr>
              <w:t>eórico</w:t>
            </w:r>
          </w:p>
        </w:tc>
      </w:tr>
      <w:tr w:rsidR="005B4E5C" w:rsidRPr="000D5272" w:rsidTr="00ED4DE7">
        <w:trPr>
          <w:gridAfter w:val="1"/>
          <w:wAfter w:w="13" w:type="dxa"/>
        </w:trPr>
        <w:tc>
          <w:tcPr>
            <w:tcW w:w="3369" w:type="dxa"/>
          </w:tcPr>
          <w:p w:rsidR="005B4E5C" w:rsidRPr="000D5272" w:rsidRDefault="0091611D" w:rsidP="00ED4DE7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0D5272">
              <w:rPr>
                <w:rFonts w:ascii="Arial" w:hAnsi="Arial" w:cs="Arial"/>
                <w:color w:val="000000"/>
                <w:sz w:val="22"/>
              </w:rPr>
              <w:t xml:space="preserve">Analisar os pontos fortes e os pontos fracos do Sistema </w:t>
            </w:r>
            <w:r w:rsidR="00ED4DE7">
              <w:rPr>
                <w:rFonts w:ascii="Arial" w:hAnsi="Arial" w:cs="Arial"/>
                <w:color w:val="000000"/>
                <w:sz w:val="22"/>
              </w:rPr>
              <w:t>Educacional</w:t>
            </w:r>
            <w:r w:rsidRPr="000D5272">
              <w:rPr>
                <w:rFonts w:ascii="Arial" w:hAnsi="Arial" w:cs="Arial"/>
                <w:color w:val="000000"/>
                <w:sz w:val="22"/>
              </w:rPr>
              <w:t xml:space="preserve"> do município</w:t>
            </w:r>
            <w:r w:rsidR="00ED4DE7">
              <w:rPr>
                <w:rFonts w:ascii="Arial" w:hAnsi="Arial" w:cs="Arial"/>
                <w:color w:val="000000"/>
                <w:sz w:val="22"/>
              </w:rPr>
              <w:t xml:space="preserve"> de Rio Real / Bahia.</w:t>
            </w:r>
          </w:p>
        </w:tc>
        <w:tc>
          <w:tcPr>
            <w:tcW w:w="6176" w:type="dxa"/>
          </w:tcPr>
          <w:p w:rsidR="00ED4DE7" w:rsidRPr="00ED4DE7" w:rsidRDefault="00ED4DE7" w:rsidP="00ED4DE7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ED4DE7">
              <w:rPr>
                <w:rFonts w:ascii="Arial" w:hAnsi="Arial" w:cs="Arial"/>
                <w:color w:val="000000"/>
                <w:sz w:val="22"/>
              </w:rPr>
              <w:t>O papel do Administrador, não é somente gerenciar empresa, mas, contribuir para o desenvolvimento desta, pois é um dos profissionais mais requisitados pelo mercado de trabalho.</w:t>
            </w:r>
          </w:p>
          <w:p w:rsidR="00ED4DE7" w:rsidRPr="00ED4DE7" w:rsidRDefault="00ED4DE7" w:rsidP="00ED4DE7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ED4DE7">
              <w:rPr>
                <w:rFonts w:ascii="Arial" w:hAnsi="Arial" w:cs="Arial"/>
                <w:color w:val="000000"/>
                <w:sz w:val="22"/>
              </w:rPr>
              <w:t>As funções de um administrador são: planejar (visualizar um estado futuro e traçar um plano de ação); organizar (os fluxos de homens e materiais de trabalho); dirigir (os planos através das pessoas); controlar (assegurar se tudo ocorre de acordo com o planejado); habilidades administrativas; habilidade técnica (através de métodos, técnicas e equipamentos necessários para realização de tarefas); habilidade humana (liderança eficaz); habilidade conceitual.</w:t>
            </w:r>
          </w:p>
          <w:p w:rsidR="00ED4DE7" w:rsidRPr="00ED4DE7" w:rsidRDefault="00ED4DE7" w:rsidP="00ED4DE7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ED4DE7">
              <w:rPr>
                <w:rFonts w:ascii="Arial" w:hAnsi="Arial" w:cs="Arial"/>
                <w:color w:val="000000"/>
                <w:sz w:val="22"/>
              </w:rPr>
              <w:t>Além de ser necessário, que entenda todo o funcionamento da empresa e saiba lidar de maneira hábil com as pessoas que compartilham o trabalho, seja seu subordinado ou sua chefia, motivando de maneira racional seus funcionários visando resultados satisfatórios. A liderança do administrador deve ser branda, sem exercer pressão, motivando os seus funcionários a desenvolver seus trabalhos, suas atividades satisfatoriamente.</w:t>
            </w:r>
          </w:p>
          <w:p w:rsidR="00ED4DE7" w:rsidRPr="00ED4DE7" w:rsidRDefault="00ED4DE7" w:rsidP="00ED4DE7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ED4DE7">
              <w:rPr>
                <w:rFonts w:ascii="Arial" w:hAnsi="Arial" w:cs="Arial"/>
                <w:color w:val="000000"/>
                <w:sz w:val="22"/>
              </w:rPr>
              <w:t>O conceito de gestão de pessoas ou administração de recursos humanos é uma associação de habilidades e métodos, políticas, técnicas e práticas definidas, com o objetivo de administrar os comportamentos internos e potencializar o capital humano nas organizações. A Gestão de Pessoas ocorre através da participação, capacitação, envolvimento e desenvolvimento de funcionários de uma empresa, e a área tem a função de humanizar as empresas.</w:t>
            </w:r>
          </w:p>
          <w:p w:rsidR="00ED4DE7" w:rsidRPr="00ED4DE7" w:rsidRDefault="00ED4DE7" w:rsidP="00ED4DE7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ED4DE7">
              <w:rPr>
                <w:rFonts w:ascii="Arial" w:hAnsi="Arial" w:cs="Arial"/>
                <w:color w:val="000000"/>
                <w:sz w:val="22"/>
              </w:rPr>
              <w:t xml:space="preserve">Segundo Chiavenato (1999, p. 4), o contexto da Gestão de Pessoas é formado por pessoas e organizações.  Boa parte da vida das pessoas é passada dentro das organizações que, por sua vez, dependem das pessoas para atingirem </w:t>
            </w:r>
            <w:r w:rsidRPr="00ED4DE7">
              <w:rPr>
                <w:rFonts w:ascii="Arial" w:hAnsi="Arial" w:cs="Arial"/>
                <w:color w:val="000000"/>
                <w:sz w:val="22"/>
              </w:rPr>
              <w:lastRenderedPageBreak/>
              <w:t>seus objetivos.  Se, por um lado, as pessoas dependem das organizações para sua subsistência e sucesso pessoal, as empresas, por outro, jamais existiriam se não fossem as pessoas, que lhes dão vida, dinâmica, impulso, criatividade e racionalidade.</w:t>
            </w:r>
          </w:p>
          <w:p w:rsidR="00ED4DE7" w:rsidRPr="00ED4DE7" w:rsidRDefault="00ED4DE7" w:rsidP="00ED4DE7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ED4DE7">
              <w:rPr>
                <w:rFonts w:ascii="Arial" w:hAnsi="Arial" w:cs="Arial"/>
                <w:color w:val="000000"/>
                <w:sz w:val="22"/>
              </w:rPr>
              <w:t>A Gestão de Pessoas tem sido a responsável pela excelência de organizações bem-sucedidas e pelo aporte de capital intelectual que simboliza, mais do que tudo, a importância do fator humano em plena Era da Informação.</w:t>
            </w:r>
          </w:p>
          <w:p w:rsidR="00ED4DE7" w:rsidRPr="00ED4DE7" w:rsidRDefault="00ED4DE7" w:rsidP="00ED4DE7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ED4DE7">
              <w:rPr>
                <w:rFonts w:ascii="Arial" w:hAnsi="Arial" w:cs="Arial"/>
                <w:color w:val="000000"/>
                <w:sz w:val="22"/>
              </w:rPr>
              <w:t>A Gestão de Pessoas é uma das áreas que mais tem sofrido mudanças e transformações nestes últimos anos (CHIAVENATO, 1999). A visão que se tem hoje da área é totalmente diferente de sua tradicional configuração, quando recebia o nome de Administração de Recursos Humanos.</w:t>
            </w:r>
          </w:p>
          <w:p w:rsidR="00ED4DE7" w:rsidRPr="00ED4DE7" w:rsidRDefault="00ED4DE7" w:rsidP="00ED4DE7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ED4DE7">
              <w:rPr>
                <w:rFonts w:ascii="Arial" w:hAnsi="Arial" w:cs="Arial"/>
                <w:color w:val="000000"/>
                <w:sz w:val="22"/>
              </w:rPr>
              <w:t>Como constata Chiavenato (1989, p. 13-14), o papel da área de recursos humanos vai desde encontrar soluções para desenvolver os recursos humanos disponíveis para adequá-los à tecnologia em desenvolvimento e encontrar condições para retê-los na sua organização, até criar e estimular mudanças na organização e criar condições de suportar tais mudanças, visando adequá-la à nova consciência, adquirida mediante a formação e o desenvolvimento das pessoas. Tem-se então, que o profissional de recursos humanos deve atuar em termos organizacionais e não simplesmente dentro de uma visão microscópica e departamental.  Suas estratégias de trabalho têm que se dar em nível global, organizacional, sistêmico e não meramente em detalhes moleculares ou em planos isolados, circunstanciais, independentes e efêmeros.</w:t>
            </w:r>
          </w:p>
          <w:p w:rsidR="00ED4DE7" w:rsidRPr="00ED4DE7" w:rsidRDefault="00ED4DE7" w:rsidP="00ED4DE7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ED4DE7">
              <w:rPr>
                <w:rFonts w:ascii="Arial" w:hAnsi="Arial" w:cs="Arial"/>
                <w:color w:val="000000"/>
                <w:sz w:val="22"/>
              </w:rPr>
              <w:t>A globalização tem sido definida não meramente como a extensão geográfica das atividades econômicas através das fronteiras nacionais, mas também - e de forma mais importante - como a integração funcional destas atividades econômicas dispersas internacionalmente. Planejamento estratégico é o processo de desenvolver a estratégia – a relação pretendida da organização com seu ambiente. Ao definir seus objetivos ou metas estratégicas, a organização declara quais resultados deseja alcançar e quando deseja que eles sejam alcançados.</w:t>
            </w:r>
          </w:p>
          <w:p w:rsidR="00ED4DE7" w:rsidRPr="00ED4DE7" w:rsidRDefault="00ED4DE7" w:rsidP="00ED4DE7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ED4DE7">
              <w:rPr>
                <w:rFonts w:ascii="Arial" w:hAnsi="Arial" w:cs="Arial"/>
                <w:color w:val="000000"/>
                <w:sz w:val="22"/>
              </w:rPr>
              <w:t xml:space="preserve">Planejamento na gestão das organizações do Terceiro Setor, dentro do conceito de Administração Estratégica, como objetivo principal de incentivar o seu uso, uma vez que com o crescimento das organizações do Terceiro Setor e com a intensificação do interesse da sociedade civil sobre elas, passa-se a exigir profissionalização e estruturação de seu funcionamento para o alcance de resultados mensuráveis e efetivos. </w:t>
            </w:r>
          </w:p>
          <w:p w:rsidR="00ED4DE7" w:rsidRPr="00ED4DE7" w:rsidRDefault="00ED4DE7" w:rsidP="00ED4DE7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ED4DE7">
              <w:rPr>
                <w:rFonts w:ascii="Arial" w:hAnsi="Arial" w:cs="Arial"/>
                <w:color w:val="000000"/>
                <w:sz w:val="22"/>
              </w:rPr>
              <w:t xml:space="preserve">O planejamento e a gestão de pessoal são de fundamental importância para a sustentação de uma empresa, tanto com vistas </w:t>
            </w:r>
            <w:proofErr w:type="gramStart"/>
            <w:r w:rsidRPr="00ED4DE7">
              <w:rPr>
                <w:rFonts w:ascii="Arial" w:hAnsi="Arial" w:cs="Arial"/>
                <w:color w:val="000000"/>
                <w:sz w:val="22"/>
              </w:rPr>
              <w:t>a</w:t>
            </w:r>
            <w:proofErr w:type="gramEnd"/>
            <w:r w:rsidRPr="00ED4DE7">
              <w:rPr>
                <w:rFonts w:ascii="Arial" w:hAnsi="Arial" w:cs="Arial"/>
                <w:color w:val="000000"/>
                <w:sz w:val="22"/>
              </w:rPr>
              <w:t xml:space="preserve"> sobrevivência desta como para seu desenvolvimento, competitividade e perenidade.</w:t>
            </w:r>
          </w:p>
          <w:p w:rsidR="00ED4DE7" w:rsidRPr="00ED4DE7" w:rsidRDefault="00ED4DE7" w:rsidP="00ED4DE7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ED4DE7">
              <w:rPr>
                <w:rFonts w:ascii="Arial" w:hAnsi="Arial" w:cs="Arial"/>
                <w:color w:val="000000"/>
                <w:sz w:val="22"/>
              </w:rPr>
              <w:lastRenderedPageBreak/>
              <w:t xml:space="preserve">A área de Recursos Humanos vem passando por um grande processo de transformação dentro das organizações, deixando de ser tratado apenas como departamento de pessoal para se tornar o personagem principal de transformação e progresso dentro da organização. A partir dessas mudanças, deixa-se para traz um método de trabalho mecanicista, onde ao empregado cabe apenas </w:t>
            </w:r>
            <w:proofErr w:type="gramStart"/>
            <w:r w:rsidRPr="00ED4DE7">
              <w:rPr>
                <w:rFonts w:ascii="Arial" w:hAnsi="Arial" w:cs="Arial"/>
                <w:color w:val="000000"/>
                <w:sz w:val="22"/>
              </w:rPr>
              <w:t>a</w:t>
            </w:r>
            <w:proofErr w:type="gramEnd"/>
            <w:r w:rsidRPr="00ED4DE7">
              <w:rPr>
                <w:rFonts w:ascii="Arial" w:hAnsi="Arial" w:cs="Arial"/>
                <w:color w:val="000000"/>
                <w:sz w:val="22"/>
              </w:rPr>
              <w:t xml:space="preserve"> obediência e a execução da tarefa, e ao chefe o controle centralizado, dando espaço para um cenário diferente onde em muitos casos os empregados são chamados de colaboradores e os chefes de gestores.</w:t>
            </w:r>
          </w:p>
          <w:p w:rsidR="005B4E5C" w:rsidRPr="000D5272" w:rsidRDefault="00ED4DE7" w:rsidP="00ED4DE7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ED4DE7">
              <w:rPr>
                <w:rFonts w:ascii="Arial" w:hAnsi="Arial" w:cs="Arial"/>
                <w:color w:val="000000"/>
                <w:sz w:val="22"/>
              </w:rPr>
              <w:t xml:space="preserve">Gestão de pessoas e a expressão que visa substituir </w:t>
            </w:r>
            <w:proofErr w:type="gramStart"/>
            <w:r w:rsidRPr="00ED4DE7">
              <w:rPr>
                <w:rFonts w:ascii="Arial" w:hAnsi="Arial" w:cs="Arial"/>
                <w:color w:val="000000"/>
                <w:sz w:val="22"/>
              </w:rPr>
              <w:t>a Administração de Recurso Humanos</w:t>
            </w:r>
            <w:proofErr w:type="gramEnd"/>
            <w:r w:rsidRPr="00ED4DE7">
              <w:rPr>
                <w:rFonts w:ascii="Arial" w:hAnsi="Arial" w:cs="Arial"/>
                <w:color w:val="000000"/>
                <w:sz w:val="22"/>
              </w:rPr>
              <w:t xml:space="preserve"> de maneira que procura satisfazer as suas necessidades e desenvolver  seu potencial .Tanto para as organização e empregador da maneira inovador motivacional e proporcionar também meios para satisfação de outro objetivos.</w:t>
            </w:r>
          </w:p>
        </w:tc>
      </w:tr>
      <w:tr w:rsidR="00ED4DE7" w:rsidRPr="000D5272" w:rsidTr="003622B9">
        <w:tc>
          <w:tcPr>
            <w:tcW w:w="9558" w:type="dxa"/>
            <w:gridSpan w:val="3"/>
          </w:tcPr>
          <w:p w:rsidR="00ED4DE7" w:rsidRDefault="00ED4DE7" w:rsidP="00963393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Referências Bibliográficas:</w:t>
            </w:r>
          </w:p>
          <w:p w:rsidR="00ED4DE7" w:rsidRPr="00ED4DE7" w:rsidRDefault="00ED4DE7" w:rsidP="00963393">
            <w:pPr>
              <w:jc w:val="both"/>
              <w:rPr>
                <w:rFonts w:ascii="Arial" w:hAnsi="Arial" w:cs="Arial"/>
                <w:sz w:val="22"/>
              </w:rPr>
            </w:pPr>
          </w:p>
          <w:p w:rsidR="00ED4DE7" w:rsidRPr="00ED4DE7" w:rsidRDefault="00ED4DE7" w:rsidP="00ED4DE7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ED4DE7">
              <w:rPr>
                <w:rFonts w:ascii="Arial" w:hAnsi="Arial" w:cs="Arial"/>
                <w:color w:val="000000"/>
                <w:sz w:val="22"/>
              </w:rPr>
              <w:t xml:space="preserve">BIANCHI, Ana Cecília de Moraes. Manual de orientação: estagio supervisionado. São Paulo: Pioneira, </w:t>
            </w:r>
            <w:proofErr w:type="gramStart"/>
            <w:r w:rsidRPr="00ED4DE7">
              <w:rPr>
                <w:rFonts w:ascii="Arial" w:hAnsi="Arial" w:cs="Arial"/>
                <w:color w:val="000000"/>
                <w:sz w:val="22"/>
              </w:rPr>
              <w:t>1998</w:t>
            </w:r>
            <w:proofErr w:type="gramEnd"/>
          </w:p>
          <w:p w:rsidR="00ED4DE7" w:rsidRPr="00ED4DE7" w:rsidRDefault="00ED4DE7" w:rsidP="00ED4DE7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:rsidR="00ED4DE7" w:rsidRPr="00ED4DE7" w:rsidRDefault="00ED4DE7" w:rsidP="00ED4DE7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ED4DE7">
              <w:rPr>
                <w:rFonts w:ascii="Arial" w:hAnsi="Arial" w:cs="Arial"/>
                <w:color w:val="000000"/>
                <w:sz w:val="22"/>
              </w:rPr>
              <w:t xml:space="preserve">CHIAVENATO, Idalberto. Administração: teoria processo e prática. </w:t>
            </w:r>
            <w:proofErr w:type="gramStart"/>
            <w:r w:rsidRPr="00ED4DE7">
              <w:rPr>
                <w:rFonts w:ascii="Arial" w:hAnsi="Arial" w:cs="Arial"/>
                <w:color w:val="000000"/>
                <w:sz w:val="22"/>
              </w:rPr>
              <w:t>4.</w:t>
            </w:r>
            <w:proofErr w:type="gramEnd"/>
            <w:r w:rsidRPr="00ED4DE7">
              <w:rPr>
                <w:rFonts w:ascii="Arial" w:hAnsi="Arial" w:cs="Arial"/>
                <w:color w:val="000000"/>
                <w:sz w:val="22"/>
              </w:rPr>
              <w:t xml:space="preserve">ed. Rio de Janeiro: </w:t>
            </w:r>
            <w:proofErr w:type="spellStart"/>
            <w:r w:rsidRPr="00ED4DE7">
              <w:rPr>
                <w:rFonts w:ascii="Arial" w:hAnsi="Arial" w:cs="Arial"/>
                <w:color w:val="000000"/>
                <w:sz w:val="22"/>
              </w:rPr>
              <w:t>Elsevier</w:t>
            </w:r>
            <w:proofErr w:type="spellEnd"/>
            <w:r w:rsidRPr="00ED4DE7">
              <w:rPr>
                <w:rFonts w:ascii="Arial" w:hAnsi="Arial" w:cs="Arial"/>
                <w:color w:val="000000"/>
                <w:sz w:val="22"/>
              </w:rPr>
              <w:t>, 2011 2ª reimpressão.</w:t>
            </w:r>
          </w:p>
          <w:p w:rsidR="00ED4DE7" w:rsidRPr="00ED4DE7" w:rsidRDefault="00ED4DE7" w:rsidP="00ED4DE7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:rsidR="00ED4DE7" w:rsidRPr="00ED4DE7" w:rsidRDefault="00ED4DE7" w:rsidP="00ED4DE7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ED4DE7">
              <w:rPr>
                <w:rFonts w:ascii="Arial" w:hAnsi="Arial" w:cs="Arial"/>
                <w:color w:val="000000"/>
                <w:sz w:val="22"/>
              </w:rPr>
              <w:t xml:space="preserve">CHIAVENATO, Idalberto. Princípios de administração: o essencial em teoria geral da administração. Rio de Janeiro: </w:t>
            </w:r>
            <w:proofErr w:type="spellStart"/>
            <w:r w:rsidRPr="00ED4DE7">
              <w:rPr>
                <w:rFonts w:ascii="Arial" w:hAnsi="Arial" w:cs="Arial"/>
                <w:color w:val="000000"/>
                <w:sz w:val="22"/>
              </w:rPr>
              <w:t>Elsevier</w:t>
            </w:r>
            <w:proofErr w:type="spellEnd"/>
            <w:r w:rsidRPr="00ED4DE7">
              <w:rPr>
                <w:rFonts w:ascii="Arial" w:hAnsi="Arial" w:cs="Arial"/>
                <w:color w:val="000000"/>
                <w:sz w:val="22"/>
              </w:rPr>
              <w:t xml:space="preserve">, </w:t>
            </w:r>
            <w:proofErr w:type="gramStart"/>
            <w:r w:rsidRPr="00ED4DE7">
              <w:rPr>
                <w:rFonts w:ascii="Arial" w:hAnsi="Arial" w:cs="Arial"/>
                <w:color w:val="000000"/>
                <w:sz w:val="22"/>
              </w:rPr>
              <w:t>2006</w:t>
            </w:r>
            <w:proofErr w:type="gramEnd"/>
          </w:p>
          <w:p w:rsidR="00ED4DE7" w:rsidRPr="00ED4DE7" w:rsidRDefault="00ED4DE7" w:rsidP="00ED4DE7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:rsidR="00ED4DE7" w:rsidRPr="000D5272" w:rsidRDefault="00ED4DE7" w:rsidP="00ED4DE7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ED4DE7">
              <w:rPr>
                <w:rFonts w:ascii="Arial" w:hAnsi="Arial" w:cs="Arial"/>
                <w:color w:val="000000"/>
                <w:sz w:val="22"/>
              </w:rPr>
              <w:t xml:space="preserve">Gestão escolar democrática: definições, princípios e mecanismos de </w:t>
            </w:r>
            <w:proofErr w:type="gramStart"/>
            <w:r w:rsidRPr="00ED4DE7">
              <w:rPr>
                <w:rFonts w:ascii="Arial" w:hAnsi="Arial" w:cs="Arial"/>
                <w:color w:val="000000"/>
                <w:sz w:val="22"/>
              </w:rPr>
              <w:t>implementação</w:t>
            </w:r>
            <w:proofErr w:type="gramEnd"/>
            <w:r w:rsidRPr="00ED4DE7">
              <w:rPr>
                <w:rFonts w:ascii="Arial" w:hAnsi="Arial" w:cs="Arial"/>
                <w:color w:val="000000"/>
                <w:sz w:val="22"/>
              </w:rPr>
              <w:t xml:space="preserve">. Disponível em: </w:t>
            </w:r>
            <w:proofErr w:type="gramStart"/>
            <w:r w:rsidRPr="00ED4DE7">
              <w:rPr>
                <w:rFonts w:ascii="Arial" w:hAnsi="Arial" w:cs="Arial"/>
                <w:color w:val="000000"/>
                <w:sz w:val="22"/>
              </w:rPr>
              <w:t>http://moodle3.mec.gov.br/ufba/file.</w:t>
            </w:r>
            <w:proofErr w:type="gramEnd"/>
            <w:r w:rsidRPr="00ED4DE7">
              <w:rPr>
                <w:rFonts w:ascii="Arial" w:hAnsi="Arial" w:cs="Arial"/>
                <w:color w:val="000000"/>
                <w:sz w:val="22"/>
              </w:rPr>
              <w:t>php/55/Biblioteca/PGE/ Texto_0</w:t>
            </w:r>
            <w:r>
              <w:rPr>
                <w:rFonts w:ascii="Arial" w:hAnsi="Arial" w:cs="Arial"/>
                <w:color w:val="000000"/>
                <w:sz w:val="22"/>
              </w:rPr>
              <w:t>1_.pdf. Acesso em: 04 de junho</w:t>
            </w:r>
            <w:r w:rsidRPr="00ED4DE7">
              <w:rPr>
                <w:rFonts w:ascii="Arial" w:hAnsi="Arial" w:cs="Arial"/>
                <w:color w:val="000000"/>
                <w:sz w:val="22"/>
              </w:rPr>
              <w:t xml:space="preserve"> de 201</w:t>
            </w:r>
            <w:r>
              <w:rPr>
                <w:rFonts w:ascii="Arial" w:hAnsi="Arial" w:cs="Arial"/>
                <w:color w:val="000000"/>
                <w:sz w:val="22"/>
              </w:rPr>
              <w:t>4</w:t>
            </w:r>
            <w:r w:rsidRPr="00ED4DE7">
              <w:rPr>
                <w:rFonts w:ascii="Arial" w:hAnsi="Arial" w:cs="Arial"/>
                <w:color w:val="000000"/>
                <w:sz w:val="22"/>
              </w:rPr>
              <w:t>.</w:t>
            </w:r>
          </w:p>
        </w:tc>
      </w:tr>
    </w:tbl>
    <w:p w:rsidR="0091611D" w:rsidRDefault="0091611D" w:rsidP="009B62C0">
      <w:pPr>
        <w:spacing w:line="360" w:lineRule="auto"/>
        <w:jc w:val="both"/>
        <w:rPr>
          <w:rFonts w:ascii="Arial" w:hAnsi="Arial" w:cs="Arial"/>
          <w:b/>
          <w:szCs w:val="28"/>
        </w:rPr>
      </w:pPr>
    </w:p>
    <w:sectPr w:rsidR="0091611D" w:rsidSect="00D40DB2">
      <w:headerReference w:type="even" r:id="rId8"/>
      <w:pgSz w:w="12240" w:h="15840"/>
      <w:pgMar w:top="1560" w:right="1134" w:bottom="1134" w:left="1701" w:header="720" w:footer="720" w:gutter="0"/>
      <w:pgNumType w:start="3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EA4" w:rsidRDefault="00865EA4">
      <w:r>
        <w:separator/>
      </w:r>
    </w:p>
  </w:endnote>
  <w:endnote w:type="continuationSeparator" w:id="0">
    <w:p w:rsidR="00865EA4" w:rsidRDefault="00865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EA4" w:rsidRDefault="00865EA4">
      <w:r>
        <w:separator/>
      </w:r>
    </w:p>
  </w:footnote>
  <w:footnote w:type="continuationSeparator" w:id="0">
    <w:p w:rsidR="00865EA4" w:rsidRDefault="00865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E30" w:rsidRDefault="005345F7" w:rsidP="00D83C5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86E3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86E30" w:rsidRDefault="00A86E30" w:rsidP="0083132C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D75"/>
    <w:multiLevelType w:val="hybridMultilevel"/>
    <w:tmpl w:val="2AB4902C"/>
    <w:lvl w:ilvl="0" w:tplc="8814E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446424">
      <w:numFmt w:val="none"/>
      <w:lvlText w:val=""/>
      <w:lvlJc w:val="left"/>
      <w:pPr>
        <w:tabs>
          <w:tab w:val="num" w:pos="360"/>
        </w:tabs>
      </w:pPr>
    </w:lvl>
    <w:lvl w:ilvl="2" w:tplc="3EE2B9A8">
      <w:numFmt w:val="none"/>
      <w:lvlText w:val=""/>
      <w:lvlJc w:val="left"/>
      <w:pPr>
        <w:tabs>
          <w:tab w:val="num" w:pos="360"/>
        </w:tabs>
      </w:pPr>
    </w:lvl>
    <w:lvl w:ilvl="3" w:tplc="DF2C16B6">
      <w:numFmt w:val="none"/>
      <w:lvlText w:val=""/>
      <w:lvlJc w:val="left"/>
      <w:pPr>
        <w:tabs>
          <w:tab w:val="num" w:pos="360"/>
        </w:tabs>
      </w:pPr>
    </w:lvl>
    <w:lvl w:ilvl="4" w:tplc="C2CCAE64">
      <w:numFmt w:val="none"/>
      <w:lvlText w:val=""/>
      <w:lvlJc w:val="left"/>
      <w:pPr>
        <w:tabs>
          <w:tab w:val="num" w:pos="360"/>
        </w:tabs>
      </w:pPr>
    </w:lvl>
    <w:lvl w:ilvl="5" w:tplc="9CCE1D30">
      <w:numFmt w:val="none"/>
      <w:lvlText w:val=""/>
      <w:lvlJc w:val="left"/>
      <w:pPr>
        <w:tabs>
          <w:tab w:val="num" w:pos="360"/>
        </w:tabs>
      </w:pPr>
    </w:lvl>
    <w:lvl w:ilvl="6" w:tplc="010A17A4">
      <w:numFmt w:val="none"/>
      <w:lvlText w:val=""/>
      <w:lvlJc w:val="left"/>
      <w:pPr>
        <w:tabs>
          <w:tab w:val="num" w:pos="360"/>
        </w:tabs>
      </w:pPr>
    </w:lvl>
    <w:lvl w:ilvl="7" w:tplc="5A68AC3A">
      <w:numFmt w:val="none"/>
      <w:lvlText w:val=""/>
      <w:lvlJc w:val="left"/>
      <w:pPr>
        <w:tabs>
          <w:tab w:val="num" w:pos="360"/>
        </w:tabs>
      </w:pPr>
    </w:lvl>
    <w:lvl w:ilvl="8" w:tplc="BEE0246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11C2EAF"/>
    <w:multiLevelType w:val="multilevel"/>
    <w:tmpl w:val="A4A49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6F16D0A"/>
    <w:multiLevelType w:val="hybridMultilevel"/>
    <w:tmpl w:val="F3A6E4F2"/>
    <w:lvl w:ilvl="0" w:tplc="9830F7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5A94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64A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948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E2C3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6EB6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DA4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C021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10BB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9BA4786"/>
    <w:multiLevelType w:val="hybridMultilevel"/>
    <w:tmpl w:val="4AB45E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974B1"/>
    <w:multiLevelType w:val="hybridMultilevel"/>
    <w:tmpl w:val="04244938"/>
    <w:lvl w:ilvl="0" w:tplc="041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F243AB"/>
    <w:multiLevelType w:val="singleLevel"/>
    <w:tmpl w:val="7D16196C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6">
    <w:nsid w:val="232509C4"/>
    <w:multiLevelType w:val="hybridMultilevel"/>
    <w:tmpl w:val="873EE0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30558C"/>
    <w:multiLevelType w:val="hybridMultilevel"/>
    <w:tmpl w:val="30243A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277DF6"/>
    <w:multiLevelType w:val="hybridMultilevel"/>
    <w:tmpl w:val="5D2E34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9B3A68"/>
    <w:multiLevelType w:val="hybridMultilevel"/>
    <w:tmpl w:val="E3A2734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3B667B"/>
    <w:multiLevelType w:val="hybridMultilevel"/>
    <w:tmpl w:val="B71426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0E678E"/>
    <w:multiLevelType w:val="hybridMultilevel"/>
    <w:tmpl w:val="FB941568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A3D475B"/>
    <w:multiLevelType w:val="hybridMultilevel"/>
    <w:tmpl w:val="789432CA"/>
    <w:lvl w:ilvl="0" w:tplc="DFEA9A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FCDE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701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A624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3E5D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AA63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CA32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F4E1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1C82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518112BD"/>
    <w:multiLevelType w:val="hybridMultilevel"/>
    <w:tmpl w:val="94E6AC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FA098B"/>
    <w:multiLevelType w:val="hybridMultilevel"/>
    <w:tmpl w:val="A26EDD4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9B77F8"/>
    <w:multiLevelType w:val="hybridMultilevel"/>
    <w:tmpl w:val="269ED26C"/>
    <w:lvl w:ilvl="0" w:tplc="0416000F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6">
    <w:nsid w:val="63743412"/>
    <w:multiLevelType w:val="hybridMultilevel"/>
    <w:tmpl w:val="9F5C1D4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4D4060"/>
    <w:multiLevelType w:val="hybridMultilevel"/>
    <w:tmpl w:val="BC70906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C77A49"/>
    <w:multiLevelType w:val="hybridMultilevel"/>
    <w:tmpl w:val="94E6AC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CD4134"/>
    <w:multiLevelType w:val="hybridMultilevel"/>
    <w:tmpl w:val="59F0C6D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</w:rPr>
      </w:lvl>
    </w:lvlOverride>
  </w:num>
  <w:num w:numId="3">
    <w:abstractNumId w:val="5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</w:rPr>
      </w:lvl>
    </w:lvlOverride>
  </w:num>
  <w:num w:numId="4">
    <w:abstractNumId w:val="5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</w:rPr>
      </w:lvl>
    </w:lvlOverride>
  </w:num>
  <w:num w:numId="5">
    <w:abstractNumId w:val="5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</w:rPr>
      </w:lvl>
    </w:lvlOverride>
  </w:num>
  <w:num w:numId="6">
    <w:abstractNumId w:val="5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</w:rPr>
      </w:lvl>
    </w:lvlOverride>
  </w:num>
  <w:num w:numId="7">
    <w:abstractNumId w:val="5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</w:rPr>
      </w:lvl>
    </w:lvlOverride>
  </w:num>
  <w:num w:numId="8">
    <w:abstractNumId w:val="5"/>
    <w:lvlOverride w:ilvl="0">
      <w:lvl w:ilvl="0">
        <w:start w:val="8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</w:rPr>
      </w:lvl>
    </w:lvlOverride>
  </w:num>
  <w:num w:numId="9">
    <w:abstractNumId w:val="0"/>
  </w:num>
  <w:num w:numId="10">
    <w:abstractNumId w:val="1"/>
  </w:num>
  <w:num w:numId="11">
    <w:abstractNumId w:val="11"/>
  </w:num>
  <w:num w:numId="12">
    <w:abstractNumId w:val="4"/>
  </w:num>
  <w:num w:numId="13">
    <w:abstractNumId w:val="15"/>
  </w:num>
  <w:num w:numId="14">
    <w:abstractNumId w:val="14"/>
  </w:num>
  <w:num w:numId="15">
    <w:abstractNumId w:val="13"/>
  </w:num>
  <w:num w:numId="16">
    <w:abstractNumId w:val="8"/>
  </w:num>
  <w:num w:numId="17">
    <w:abstractNumId w:val="18"/>
  </w:num>
  <w:num w:numId="18">
    <w:abstractNumId w:val="6"/>
  </w:num>
  <w:num w:numId="19">
    <w:abstractNumId w:val="10"/>
  </w:num>
  <w:num w:numId="20">
    <w:abstractNumId w:val="16"/>
  </w:num>
  <w:num w:numId="21">
    <w:abstractNumId w:val="3"/>
  </w:num>
  <w:num w:numId="22">
    <w:abstractNumId w:val="7"/>
  </w:num>
  <w:num w:numId="23">
    <w:abstractNumId w:val="12"/>
  </w:num>
  <w:num w:numId="24">
    <w:abstractNumId w:val="2"/>
  </w:num>
  <w:num w:numId="25">
    <w:abstractNumId w:val="19"/>
  </w:num>
  <w:num w:numId="26">
    <w:abstractNumId w:val="9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EAD"/>
    <w:rsid w:val="00001CFD"/>
    <w:rsid w:val="00001D43"/>
    <w:rsid w:val="0000710A"/>
    <w:rsid w:val="00015C60"/>
    <w:rsid w:val="00017A2E"/>
    <w:rsid w:val="00020E04"/>
    <w:rsid w:val="000250CB"/>
    <w:rsid w:val="00032900"/>
    <w:rsid w:val="00051208"/>
    <w:rsid w:val="00067C08"/>
    <w:rsid w:val="0007064E"/>
    <w:rsid w:val="00091BB7"/>
    <w:rsid w:val="000B300C"/>
    <w:rsid w:val="000B5289"/>
    <w:rsid w:val="000B6064"/>
    <w:rsid w:val="000C2089"/>
    <w:rsid w:val="000C4916"/>
    <w:rsid w:val="000D5272"/>
    <w:rsid w:val="000D6C11"/>
    <w:rsid w:val="000E4794"/>
    <w:rsid w:val="000E528E"/>
    <w:rsid w:val="000E5CAC"/>
    <w:rsid w:val="000F68E4"/>
    <w:rsid w:val="000F7BD3"/>
    <w:rsid w:val="00101FE7"/>
    <w:rsid w:val="00103382"/>
    <w:rsid w:val="00112349"/>
    <w:rsid w:val="001332A6"/>
    <w:rsid w:val="00142397"/>
    <w:rsid w:val="00144D7C"/>
    <w:rsid w:val="001559BE"/>
    <w:rsid w:val="00163FA6"/>
    <w:rsid w:val="00172F10"/>
    <w:rsid w:val="00180387"/>
    <w:rsid w:val="00185956"/>
    <w:rsid w:val="001A5EC9"/>
    <w:rsid w:val="001B0E0E"/>
    <w:rsid w:val="001B4238"/>
    <w:rsid w:val="001C5939"/>
    <w:rsid w:val="001E1C18"/>
    <w:rsid w:val="001E4923"/>
    <w:rsid w:val="001E7F41"/>
    <w:rsid w:val="001F236B"/>
    <w:rsid w:val="00204832"/>
    <w:rsid w:val="00212644"/>
    <w:rsid w:val="002145FA"/>
    <w:rsid w:val="00226C8D"/>
    <w:rsid w:val="00231E59"/>
    <w:rsid w:val="00235257"/>
    <w:rsid w:val="00242FB1"/>
    <w:rsid w:val="00251B0A"/>
    <w:rsid w:val="00253AD1"/>
    <w:rsid w:val="0026045B"/>
    <w:rsid w:val="002671BA"/>
    <w:rsid w:val="00272C51"/>
    <w:rsid w:val="00275160"/>
    <w:rsid w:val="002828D6"/>
    <w:rsid w:val="00284B40"/>
    <w:rsid w:val="0028784D"/>
    <w:rsid w:val="002A0798"/>
    <w:rsid w:val="002A2F2E"/>
    <w:rsid w:val="002A6605"/>
    <w:rsid w:val="002A7EC3"/>
    <w:rsid w:val="002B139E"/>
    <w:rsid w:val="002B310F"/>
    <w:rsid w:val="002C226C"/>
    <w:rsid w:val="002D4219"/>
    <w:rsid w:val="002E47EC"/>
    <w:rsid w:val="002E4C94"/>
    <w:rsid w:val="002F2CB5"/>
    <w:rsid w:val="002F4BF7"/>
    <w:rsid w:val="00302C56"/>
    <w:rsid w:val="00316593"/>
    <w:rsid w:val="0032132A"/>
    <w:rsid w:val="003243E3"/>
    <w:rsid w:val="00337FAB"/>
    <w:rsid w:val="00366BE0"/>
    <w:rsid w:val="00391982"/>
    <w:rsid w:val="003A0072"/>
    <w:rsid w:val="003A3037"/>
    <w:rsid w:val="003B4E65"/>
    <w:rsid w:val="003B548D"/>
    <w:rsid w:val="003D29C3"/>
    <w:rsid w:val="003D4279"/>
    <w:rsid w:val="003F40C7"/>
    <w:rsid w:val="0040102A"/>
    <w:rsid w:val="00401264"/>
    <w:rsid w:val="00402A34"/>
    <w:rsid w:val="0043332C"/>
    <w:rsid w:val="00435E5C"/>
    <w:rsid w:val="004369DC"/>
    <w:rsid w:val="0045280C"/>
    <w:rsid w:val="004608AE"/>
    <w:rsid w:val="00461EAD"/>
    <w:rsid w:val="00462ED9"/>
    <w:rsid w:val="00463497"/>
    <w:rsid w:val="004840F1"/>
    <w:rsid w:val="004A425F"/>
    <w:rsid w:val="004A6561"/>
    <w:rsid w:val="004B054D"/>
    <w:rsid w:val="004B32EB"/>
    <w:rsid w:val="004D3A0E"/>
    <w:rsid w:val="004E11D5"/>
    <w:rsid w:val="005179AB"/>
    <w:rsid w:val="005261CB"/>
    <w:rsid w:val="005273BB"/>
    <w:rsid w:val="005319AE"/>
    <w:rsid w:val="005321B9"/>
    <w:rsid w:val="005345F7"/>
    <w:rsid w:val="00540A14"/>
    <w:rsid w:val="005415AC"/>
    <w:rsid w:val="00555550"/>
    <w:rsid w:val="005B4E5C"/>
    <w:rsid w:val="005C105A"/>
    <w:rsid w:val="005C5A83"/>
    <w:rsid w:val="005E1C10"/>
    <w:rsid w:val="005E4DE2"/>
    <w:rsid w:val="005E772D"/>
    <w:rsid w:val="005F145B"/>
    <w:rsid w:val="005F31A3"/>
    <w:rsid w:val="00617699"/>
    <w:rsid w:val="00620B0E"/>
    <w:rsid w:val="00622DB2"/>
    <w:rsid w:val="00635E76"/>
    <w:rsid w:val="006450D2"/>
    <w:rsid w:val="006475EF"/>
    <w:rsid w:val="00654339"/>
    <w:rsid w:val="00655F74"/>
    <w:rsid w:val="00662865"/>
    <w:rsid w:val="00667AF0"/>
    <w:rsid w:val="00675CEA"/>
    <w:rsid w:val="00680C12"/>
    <w:rsid w:val="00683285"/>
    <w:rsid w:val="00687A62"/>
    <w:rsid w:val="00687B97"/>
    <w:rsid w:val="006B7CBF"/>
    <w:rsid w:val="006C2503"/>
    <w:rsid w:val="006C7956"/>
    <w:rsid w:val="007002B4"/>
    <w:rsid w:val="0070406F"/>
    <w:rsid w:val="007051C1"/>
    <w:rsid w:val="00712DFC"/>
    <w:rsid w:val="007150CD"/>
    <w:rsid w:val="00721587"/>
    <w:rsid w:val="0073052D"/>
    <w:rsid w:val="007512E9"/>
    <w:rsid w:val="00761BFF"/>
    <w:rsid w:val="00762B86"/>
    <w:rsid w:val="00763ACF"/>
    <w:rsid w:val="007845EF"/>
    <w:rsid w:val="00785F7C"/>
    <w:rsid w:val="007B054C"/>
    <w:rsid w:val="007C5069"/>
    <w:rsid w:val="007D3955"/>
    <w:rsid w:val="007E236D"/>
    <w:rsid w:val="007E274F"/>
    <w:rsid w:val="007F4154"/>
    <w:rsid w:val="00812242"/>
    <w:rsid w:val="008223A4"/>
    <w:rsid w:val="00827B56"/>
    <w:rsid w:val="00831308"/>
    <w:rsid w:val="0083132C"/>
    <w:rsid w:val="00832417"/>
    <w:rsid w:val="008349F7"/>
    <w:rsid w:val="00837E39"/>
    <w:rsid w:val="0084555F"/>
    <w:rsid w:val="008468A4"/>
    <w:rsid w:val="00846BBB"/>
    <w:rsid w:val="00865EA4"/>
    <w:rsid w:val="008777D0"/>
    <w:rsid w:val="00883EFE"/>
    <w:rsid w:val="008A3CFB"/>
    <w:rsid w:val="008B6110"/>
    <w:rsid w:val="008B7C20"/>
    <w:rsid w:val="008C59AF"/>
    <w:rsid w:val="008D6521"/>
    <w:rsid w:val="008E3837"/>
    <w:rsid w:val="008F60BC"/>
    <w:rsid w:val="008F7D79"/>
    <w:rsid w:val="00900010"/>
    <w:rsid w:val="00912A64"/>
    <w:rsid w:val="009151E4"/>
    <w:rsid w:val="00915474"/>
    <w:rsid w:val="0091611D"/>
    <w:rsid w:val="009252A1"/>
    <w:rsid w:val="00930855"/>
    <w:rsid w:val="009344AC"/>
    <w:rsid w:val="009431C1"/>
    <w:rsid w:val="00945F4B"/>
    <w:rsid w:val="00955CED"/>
    <w:rsid w:val="00957A26"/>
    <w:rsid w:val="00963393"/>
    <w:rsid w:val="00970CBE"/>
    <w:rsid w:val="009712D2"/>
    <w:rsid w:val="00977945"/>
    <w:rsid w:val="009825B5"/>
    <w:rsid w:val="009835E5"/>
    <w:rsid w:val="009840A1"/>
    <w:rsid w:val="009866B2"/>
    <w:rsid w:val="00993742"/>
    <w:rsid w:val="009A3019"/>
    <w:rsid w:val="009A7120"/>
    <w:rsid w:val="009B0C86"/>
    <w:rsid w:val="009B1B60"/>
    <w:rsid w:val="009B5D40"/>
    <w:rsid w:val="009B62C0"/>
    <w:rsid w:val="009B6BAC"/>
    <w:rsid w:val="009B7F15"/>
    <w:rsid w:val="009C0C77"/>
    <w:rsid w:val="009C3AAE"/>
    <w:rsid w:val="009C7AE1"/>
    <w:rsid w:val="009D13B6"/>
    <w:rsid w:val="009D206B"/>
    <w:rsid w:val="009E0222"/>
    <w:rsid w:val="009E40D3"/>
    <w:rsid w:val="009F1B71"/>
    <w:rsid w:val="00A045B9"/>
    <w:rsid w:val="00A04F27"/>
    <w:rsid w:val="00A145EC"/>
    <w:rsid w:val="00A24343"/>
    <w:rsid w:val="00A33DF0"/>
    <w:rsid w:val="00A355A6"/>
    <w:rsid w:val="00A44CE7"/>
    <w:rsid w:val="00A45E23"/>
    <w:rsid w:val="00A56822"/>
    <w:rsid w:val="00A66A07"/>
    <w:rsid w:val="00A7334B"/>
    <w:rsid w:val="00A74196"/>
    <w:rsid w:val="00A76214"/>
    <w:rsid w:val="00A7686A"/>
    <w:rsid w:val="00A86E30"/>
    <w:rsid w:val="00A9213A"/>
    <w:rsid w:val="00A929D1"/>
    <w:rsid w:val="00AC6E26"/>
    <w:rsid w:val="00AD461A"/>
    <w:rsid w:val="00AE5A75"/>
    <w:rsid w:val="00AE5DC2"/>
    <w:rsid w:val="00AF5BAC"/>
    <w:rsid w:val="00B016C7"/>
    <w:rsid w:val="00B27955"/>
    <w:rsid w:val="00B41FB5"/>
    <w:rsid w:val="00B44DE5"/>
    <w:rsid w:val="00B452AB"/>
    <w:rsid w:val="00B7577E"/>
    <w:rsid w:val="00B80F75"/>
    <w:rsid w:val="00B9065E"/>
    <w:rsid w:val="00BB256F"/>
    <w:rsid w:val="00BB6F84"/>
    <w:rsid w:val="00BC09FF"/>
    <w:rsid w:val="00BC147D"/>
    <w:rsid w:val="00BC7E0D"/>
    <w:rsid w:val="00BD5B85"/>
    <w:rsid w:val="00BE4DB3"/>
    <w:rsid w:val="00BF0DC9"/>
    <w:rsid w:val="00C03061"/>
    <w:rsid w:val="00C03093"/>
    <w:rsid w:val="00C14064"/>
    <w:rsid w:val="00C54BB9"/>
    <w:rsid w:val="00C661E9"/>
    <w:rsid w:val="00C706F7"/>
    <w:rsid w:val="00C740EF"/>
    <w:rsid w:val="00C75D2E"/>
    <w:rsid w:val="00C90C9A"/>
    <w:rsid w:val="00C95A8D"/>
    <w:rsid w:val="00C95D67"/>
    <w:rsid w:val="00CB00F5"/>
    <w:rsid w:val="00CB08CB"/>
    <w:rsid w:val="00CE081A"/>
    <w:rsid w:val="00CE0835"/>
    <w:rsid w:val="00CE4EB1"/>
    <w:rsid w:val="00CF4548"/>
    <w:rsid w:val="00D0283D"/>
    <w:rsid w:val="00D04991"/>
    <w:rsid w:val="00D10C70"/>
    <w:rsid w:val="00D22712"/>
    <w:rsid w:val="00D40DB2"/>
    <w:rsid w:val="00D431F8"/>
    <w:rsid w:val="00D43413"/>
    <w:rsid w:val="00D5462A"/>
    <w:rsid w:val="00D63DDA"/>
    <w:rsid w:val="00D644EB"/>
    <w:rsid w:val="00D7088B"/>
    <w:rsid w:val="00D70EBA"/>
    <w:rsid w:val="00D75352"/>
    <w:rsid w:val="00D83C59"/>
    <w:rsid w:val="00D842E7"/>
    <w:rsid w:val="00D90CD0"/>
    <w:rsid w:val="00D958F2"/>
    <w:rsid w:val="00D978EC"/>
    <w:rsid w:val="00DC08F6"/>
    <w:rsid w:val="00DC1238"/>
    <w:rsid w:val="00DC4FA9"/>
    <w:rsid w:val="00DC5FE4"/>
    <w:rsid w:val="00DC6DEA"/>
    <w:rsid w:val="00DD0419"/>
    <w:rsid w:val="00DD3C0D"/>
    <w:rsid w:val="00DE43AD"/>
    <w:rsid w:val="00DF3C58"/>
    <w:rsid w:val="00DF572E"/>
    <w:rsid w:val="00DF57AB"/>
    <w:rsid w:val="00E0307E"/>
    <w:rsid w:val="00E123BD"/>
    <w:rsid w:val="00E14300"/>
    <w:rsid w:val="00E32731"/>
    <w:rsid w:val="00E3378B"/>
    <w:rsid w:val="00E3470A"/>
    <w:rsid w:val="00E60B27"/>
    <w:rsid w:val="00E642AE"/>
    <w:rsid w:val="00E747D7"/>
    <w:rsid w:val="00E774C1"/>
    <w:rsid w:val="00E9015E"/>
    <w:rsid w:val="00E91DC1"/>
    <w:rsid w:val="00E947C2"/>
    <w:rsid w:val="00EA3C5A"/>
    <w:rsid w:val="00EA3F7E"/>
    <w:rsid w:val="00EB0194"/>
    <w:rsid w:val="00EB198D"/>
    <w:rsid w:val="00EB5CD3"/>
    <w:rsid w:val="00EC1CB8"/>
    <w:rsid w:val="00ED4DE7"/>
    <w:rsid w:val="00ED5E81"/>
    <w:rsid w:val="00EE5B78"/>
    <w:rsid w:val="00EE6F6A"/>
    <w:rsid w:val="00EE710E"/>
    <w:rsid w:val="00EF21FE"/>
    <w:rsid w:val="00F06267"/>
    <w:rsid w:val="00F12CE3"/>
    <w:rsid w:val="00F200A7"/>
    <w:rsid w:val="00F36DC2"/>
    <w:rsid w:val="00F40AB7"/>
    <w:rsid w:val="00F411C7"/>
    <w:rsid w:val="00F41385"/>
    <w:rsid w:val="00F42ADA"/>
    <w:rsid w:val="00F44167"/>
    <w:rsid w:val="00F46ADF"/>
    <w:rsid w:val="00F71015"/>
    <w:rsid w:val="00F72196"/>
    <w:rsid w:val="00F761F5"/>
    <w:rsid w:val="00F76A58"/>
    <w:rsid w:val="00FA1CCB"/>
    <w:rsid w:val="00FC6DCD"/>
    <w:rsid w:val="00FD1570"/>
    <w:rsid w:val="00FE2CCA"/>
    <w:rsid w:val="00FF217F"/>
    <w:rsid w:val="00FF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9AB"/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qFormat/>
    <w:rsid w:val="00A44C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A44CE7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A44CE7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qFormat/>
    <w:rsid w:val="00D70EB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620B0E"/>
    <w:pPr>
      <w:widowControl w:val="0"/>
      <w:autoSpaceDE w:val="0"/>
      <w:autoSpaceDN w:val="0"/>
      <w:adjustRightInd w:val="0"/>
      <w:spacing w:line="360" w:lineRule="auto"/>
      <w:jc w:val="both"/>
    </w:pPr>
    <w:rPr>
      <w:color w:val="00000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20B0E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8D6521"/>
    <w:pPr>
      <w:spacing w:before="100" w:beforeAutospacing="1" w:after="100" w:afterAutospacing="1"/>
    </w:pPr>
    <w:rPr>
      <w:rFonts w:eastAsia="Calibri"/>
    </w:rPr>
  </w:style>
  <w:style w:type="character" w:customStyle="1" w:styleId="Ttulo4Char">
    <w:name w:val="Título 4 Char"/>
    <w:basedOn w:val="Fontepargpadro"/>
    <w:link w:val="Ttulo4"/>
    <w:rsid w:val="00A44CE7"/>
    <w:rPr>
      <w:rFonts w:eastAsia="Calibri"/>
      <w:b/>
      <w:bCs/>
      <w:sz w:val="28"/>
      <w:szCs w:val="28"/>
      <w:lang w:val="pt-BR" w:eastAsia="pt-BR" w:bidi="ar-SA"/>
    </w:rPr>
  </w:style>
  <w:style w:type="character" w:styleId="Hyperlink">
    <w:name w:val="Hyperlink"/>
    <w:basedOn w:val="Fontepargpadro"/>
    <w:rsid w:val="00A44CE7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semiHidden/>
    <w:locked/>
    <w:rsid w:val="00A44CE7"/>
    <w:rPr>
      <w:rFonts w:ascii="Cambria" w:eastAsia="Calibri" w:hAnsi="Cambria"/>
      <w:b/>
      <w:bCs/>
      <w:sz w:val="26"/>
      <w:szCs w:val="26"/>
      <w:lang w:val="pt-BR" w:eastAsia="pt-BR" w:bidi="ar-SA"/>
    </w:rPr>
  </w:style>
  <w:style w:type="paragraph" w:styleId="Rodap">
    <w:name w:val="footer"/>
    <w:basedOn w:val="Normal"/>
    <w:link w:val="RodapChar"/>
    <w:rsid w:val="00A44C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A44CE7"/>
    <w:rPr>
      <w:sz w:val="24"/>
      <w:szCs w:val="24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rsid w:val="0083132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83132C"/>
  </w:style>
  <w:style w:type="paragraph" w:styleId="Textodebalo">
    <w:name w:val="Balloon Text"/>
    <w:basedOn w:val="Normal"/>
    <w:link w:val="TextodebaloChar"/>
    <w:uiPriority w:val="99"/>
    <w:semiHidden/>
    <w:unhideWhenUsed/>
    <w:rsid w:val="006C25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250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6C2503"/>
    <w:rPr>
      <w:rFonts w:ascii="Times New Roman" w:hAnsi="Times New Roman"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70EBA"/>
    <w:rPr>
      <w:rFonts w:ascii="Cambria" w:eastAsia="Times New Roman" w:hAnsi="Cambria" w:cs="Times New Roman"/>
      <w:sz w:val="22"/>
      <w:szCs w:val="22"/>
    </w:rPr>
  </w:style>
  <w:style w:type="character" w:styleId="Forte">
    <w:name w:val="Strong"/>
    <w:basedOn w:val="Fontepargpadro"/>
    <w:qFormat/>
    <w:rsid w:val="00F411C7"/>
    <w:rPr>
      <w:b/>
      <w:bCs/>
    </w:rPr>
  </w:style>
  <w:style w:type="table" w:styleId="Tabelacontempornea">
    <w:name w:val="Table Contemporary"/>
    <w:basedOn w:val="Tabelanormal"/>
    <w:rsid w:val="002B310F"/>
    <w:rPr>
      <w:rFonts w:ascii="Times New Roman" w:hAnsi="Times New Roma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DF3C58"/>
    <w:pPr>
      <w:ind w:left="720"/>
      <w:contextualSpacing/>
    </w:pPr>
  </w:style>
  <w:style w:type="table" w:styleId="Tabelacomgrade">
    <w:name w:val="Table Grid"/>
    <w:basedOn w:val="Tabelanormal"/>
    <w:uiPriority w:val="59"/>
    <w:rsid w:val="001E49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91611D"/>
  </w:style>
  <w:style w:type="character" w:styleId="CitaoHTML">
    <w:name w:val="HTML Cite"/>
    <w:basedOn w:val="Fontepargpadro"/>
    <w:uiPriority w:val="99"/>
    <w:semiHidden/>
    <w:unhideWhenUsed/>
    <w:rsid w:val="0091611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9AB"/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qFormat/>
    <w:rsid w:val="00A44C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A44CE7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A44CE7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qFormat/>
    <w:rsid w:val="00D70EB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620B0E"/>
    <w:pPr>
      <w:widowControl w:val="0"/>
      <w:autoSpaceDE w:val="0"/>
      <w:autoSpaceDN w:val="0"/>
      <w:adjustRightInd w:val="0"/>
      <w:spacing w:line="360" w:lineRule="auto"/>
      <w:jc w:val="both"/>
    </w:pPr>
    <w:rPr>
      <w:color w:val="00000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20B0E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8D6521"/>
    <w:pPr>
      <w:spacing w:before="100" w:beforeAutospacing="1" w:after="100" w:afterAutospacing="1"/>
    </w:pPr>
    <w:rPr>
      <w:rFonts w:eastAsia="Calibri"/>
    </w:rPr>
  </w:style>
  <w:style w:type="character" w:customStyle="1" w:styleId="Ttulo4Char">
    <w:name w:val="Título 4 Char"/>
    <w:basedOn w:val="Fontepargpadro"/>
    <w:link w:val="Ttulo4"/>
    <w:rsid w:val="00A44CE7"/>
    <w:rPr>
      <w:rFonts w:eastAsia="Calibri"/>
      <w:b/>
      <w:bCs/>
      <w:sz w:val="28"/>
      <w:szCs w:val="28"/>
      <w:lang w:val="pt-BR" w:eastAsia="pt-BR" w:bidi="ar-SA"/>
    </w:rPr>
  </w:style>
  <w:style w:type="character" w:styleId="Hyperlink">
    <w:name w:val="Hyperlink"/>
    <w:basedOn w:val="Fontepargpadro"/>
    <w:rsid w:val="00A44CE7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semiHidden/>
    <w:locked/>
    <w:rsid w:val="00A44CE7"/>
    <w:rPr>
      <w:rFonts w:ascii="Cambria" w:eastAsia="Calibri" w:hAnsi="Cambria"/>
      <w:b/>
      <w:bCs/>
      <w:sz w:val="26"/>
      <w:szCs w:val="26"/>
      <w:lang w:val="pt-BR" w:eastAsia="pt-BR" w:bidi="ar-SA"/>
    </w:rPr>
  </w:style>
  <w:style w:type="paragraph" w:styleId="Rodap">
    <w:name w:val="footer"/>
    <w:basedOn w:val="Normal"/>
    <w:link w:val="RodapChar"/>
    <w:rsid w:val="00A44C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A44CE7"/>
    <w:rPr>
      <w:sz w:val="24"/>
      <w:szCs w:val="24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rsid w:val="0083132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83132C"/>
  </w:style>
  <w:style w:type="paragraph" w:styleId="Textodebalo">
    <w:name w:val="Balloon Text"/>
    <w:basedOn w:val="Normal"/>
    <w:link w:val="TextodebaloChar"/>
    <w:uiPriority w:val="99"/>
    <w:semiHidden/>
    <w:unhideWhenUsed/>
    <w:rsid w:val="006C25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250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6C2503"/>
    <w:rPr>
      <w:rFonts w:ascii="Times New Roman" w:hAnsi="Times New Roman"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70EBA"/>
    <w:rPr>
      <w:rFonts w:ascii="Cambria" w:eastAsia="Times New Roman" w:hAnsi="Cambria" w:cs="Times New Roman"/>
      <w:sz w:val="22"/>
      <w:szCs w:val="22"/>
    </w:rPr>
  </w:style>
  <w:style w:type="character" w:styleId="Forte">
    <w:name w:val="Strong"/>
    <w:basedOn w:val="Fontepargpadro"/>
    <w:qFormat/>
    <w:rsid w:val="00F411C7"/>
    <w:rPr>
      <w:b/>
      <w:bCs/>
    </w:rPr>
  </w:style>
  <w:style w:type="table" w:styleId="Tabelacontempornea">
    <w:name w:val="Table Contemporary"/>
    <w:basedOn w:val="Tabelanormal"/>
    <w:rsid w:val="002B310F"/>
    <w:rPr>
      <w:rFonts w:ascii="Times New Roman" w:hAnsi="Times New Roma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DF3C58"/>
    <w:pPr>
      <w:ind w:left="720"/>
      <w:contextualSpacing/>
    </w:pPr>
  </w:style>
  <w:style w:type="table" w:styleId="Tabelacomgrade">
    <w:name w:val="Table Grid"/>
    <w:basedOn w:val="Tabelanormal"/>
    <w:uiPriority w:val="59"/>
    <w:rsid w:val="001E49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91611D"/>
  </w:style>
  <w:style w:type="character" w:styleId="CitaoHTML">
    <w:name w:val="HTML Cite"/>
    <w:basedOn w:val="Fontepargpadro"/>
    <w:uiPriority w:val="99"/>
    <w:semiHidden/>
    <w:unhideWhenUsed/>
    <w:rsid w:val="009161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7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6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45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9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23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2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29413">
          <w:marLeft w:val="600"/>
          <w:marRight w:val="60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3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33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6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87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9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1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2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84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7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4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2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5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50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54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9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6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0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3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5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6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1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0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05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37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4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981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JANE PINHEIRO PEREIRA</vt:lpstr>
    </vt:vector>
  </TitlesOfParts>
  <Company>Orbitall Serviços e Processamento</Company>
  <LinksUpToDate>false</LinksUpToDate>
  <CharactersWithSpaces>6270</CharactersWithSpaces>
  <SharedDoc>false</SharedDoc>
  <HLinks>
    <vt:vector size="6" baseType="variant">
      <vt:variant>
        <vt:i4>5898335</vt:i4>
      </vt:variant>
      <vt:variant>
        <vt:i4>0</vt:i4>
      </vt:variant>
      <vt:variant>
        <vt:i4>0</vt:i4>
      </vt:variant>
      <vt:variant>
        <vt:i4>5</vt:i4>
      </vt:variant>
      <vt:variant>
        <vt:lpwstr>http://www.contax.com.br/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 PINHEIRO PEREIRA</dc:title>
  <dc:creator>986170</dc:creator>
  <cp:lastModifiedBy>Thamires</cp:lastModifiedBy>
  <cp:revision>2</cp:revision>
  <cp:lastPrinted>2013-02-25T12:47:00Z</cp:lastPrinted>
  <dcterms:created xsi:type="dcterms:W3CDTF">2015-09-02T16:32:00Z</dcterms:created>
  <dcterms:modified xsi:type="dcterms:W3CDTF">2015-09-02T16:32:00Z</dcterms:modified>
</cp:coreProperties>
</file>