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1B" w:rsidRDefault="00747F1B" w:rsidP="00747F1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</w:p>
    <w:p w:rsidR="00C01766" w:rsidRDefault="00C01766" w:rsidP="00C01766">
      <w:pPr>
        <w:pStyle w:val="Standard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Minha grande pequena maleta.</w:t>
      </w:r>
    </w:p>
    <w:p w:rsidR="00C01766" w:rsidRDefault="00C01766" w:rsidP="00C01766">
      <w:pPr>
        <w:pStyle w:val="Standard"/>
        <w:jc w:val="center"/>
        <w:rPr>
          <w:sz w:val="32"/>
          <w:szCs w:val="32"/>
        </w:rPr>
      </w:pPr>
    </w:p>
    <w:p w:rsidR="00C01766" w:rsidRDefault="00C01766" w:rsidP="00C01766">
      <w:pPr>
        <w:pStyle w:val="Standard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Rosania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Araujo</w:t>
      </w:r>
      <w:proofErr w:type="spellEnd"/>
      <w:r>
        <w:rPr>
          <w:sz w:val="32"/>
          <w:szCs w:val="32"/>
        </w:rPr>
        <w:t xml:space="preserve"> Cabral</w:t>
      </w:r>
    </w:p>
    <w:p w:rsidR="00642653" w:rsidRDefault="00642653" w:rsidP="00C01766">
      <w:pPr>
        <w:pStyle w:val="Standard"/>
        <w:jc w:val="center"/>
        <w:rPr>
          <w:sz w:val="32"/>
          <w:szCs w:val="32"/>
        </w:rPr>
      </w:pPr>
    </w:p>
    <w:p w:rsidR="00642653" w:rsidRDefault="00642653" w:rsidP="00C01766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Carla Borges </w:t>
      </w:r>
      <w:proofErr w:type="spellStart"/>
      <w:r>
        <w:rPr>
          <w:sz w:val="32"/>
          <w:szCs w:val="32"/>
        </w:rPr>
        <w:t>Mantovan</w:t>
      </w:r>
      <w:proofErr w:type="spellEnd"/>
    </w:p>
    <w:p w:rsidR="00C01766" w:rsidRDefault="00C01766" w:rsidP="00C01766">
      <w:pPr>
        <w:pStyle w:val="Standard"/>
        <w:jc w:val="center"/>
        <w:rPr>
          <w:sz w:val="32"/>
          <w:szCs w:val="32"/>
        </w:rPr>
      </w:pP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Em minhas mãos eu carrego uma pequena maleta e dentro dela minha agenda com minhas poucas anotações de grandes valores.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Meu primeiro dia de aula em uma escola particular.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Tive que ir substituir uma professora que teve em se ausentar por motivos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particular.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Na sala dos professores onde todos me receberam com boas vindas, eu ali em pé toda tímida olhando para todos, uma das professoras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notando minha timidez  me perguntou?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_ Você veio substituir a nossa colega professora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Paula ?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_ Sim respondi com vós tremula meio me sentindo meio que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rejeitada  e envergonhada.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_ Então ela me diz, pode falar com a vós mais firme e não precisa de vergonha caso contrario os alunos vão perceber e vão ri de você.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Eu imaginei ali calada vagando em meus pensamentos, eles que não imagina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o que espera.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A coordenadora chegou</w:t>
      </w:r>
      <w:proofErr w:type="gramStart"/>
      <w:r>
        <w:rPr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>me dando boas vindas e me entrega o material da professora Paula e pediu que eu sentasse,  sentei para não transmitir  péssima impressão,  e elas continuava falando como se eu ali não estivesse.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Eu toda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aflita que tocasse o sinal que  parecia eternidade,  ufa ate que enfim  o sinal toca pego o material e minha pequena grande maleta  e todos me olha com curiosidade pra saber o que há dentro da minha pequena grande maleta  coordenadora  me conduzir ate a sala de aula.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Entro na sala de aula vejo muitos alunos pequenos, com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olhos arregalados a me analisar, tirando os olhinhos de mim e mirando na minha pequena grande maleta vejo aqueles olhinhos cheios de curiosidades.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Coloco em cima da mesa minha pequena grande maleta, abro sem </w:t>
      </w:r>
      <w:r>
        <w:rPr>
          <w:sz w:val="32"/>
          <w:szCs w:val="32"/>
        </w:rPr>
        <w:lastRenderedPageBreak/>
        <w:t>deixar que veja o que há dentro dela.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Um dos alunos parece ser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curiosos não resiste e pergunta: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_O que tem ai dentro da sua maleta professora?-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_ Logo vocês saberão.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No final da aula fecho minha maleta e arrumo todo meu o material e saio. No outo dia eu me comporto do mesmo jeito e passaram </w:t>
      </w:r>
      <w:proofErr w:type="gramStart"/>
      <w:r>
        <w:rPr>
          <w:sz w:val="32"/>
          <w:szCs w:val="32"/>
        </w:rPr>
        <w:t>2 ,</w:t>
      </w:r>
      <w:proofErr w:type="gramEnd"/>
      <w:r>
        <w:rPr>
          <w:sz w:val="32"/>
          <w:szCs w:val="32"/>
        </w:rPr>
        <w:t xml:space="preserve"> 3 , 4 dias sinto que as aulas esta indo muito bem e que conquistei a classe vejo que participam  com grandes interesses.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Na sala dos professores eles já não me olhavam com desprezo mais a curiosidade na minha maleta ainda continuava.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Chega meu ultimo dia de aula na escola, uma das professoras não resiste e pergunta: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_ E ai pode saber o que você tem que parece ser tão magico em sua maleta, que conseguiu mudar a sala de aula e tão pouco tempo, que você esteve com eles?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_ Pode Sim respondi e abrindo minha maleta.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_ Mais não há nada na sua maleta, a não ser sua agenda.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_ Fala professora indignada.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_ Sim essencial para mim e para os curiosos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ficam   </w:t>
      </w:r>
      <w:proofErr w:type="spellStart"/>
      <w:r>
        <w:rPr>
          <w:sz w:val="32"/>
          <w:szCs w:val="32"/>
        </w:rPr>
        <w:t>invisílvel</w:t>
      </w:r>
      <w:proofErr w:type="spellEnd"/>
      <w:r>
        <w:rPr>
          <w:sz w:val="32"/>
          <w:szCs w:val="32"/>
        </w:rPr>
        <w:t xml:space="preserve"> aos olhos.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_ Pois eu guardo o de melhor que eu tenho. E todos os professores ficam me olhando parados sem falar nada pensativos no que acabei de falar.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Pego minha pequena grande maleta e me despeço e saio em seguida.</w:t>
      </w:r>
    </w:p>
    <w:p w:rsidR="00C01766" w:rsidRDefault="00C01766" w:rsidP="00C0176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Trazendo no meu coração já saudades dos meus alunos e levando comigo mais aprendizagem.</w:t>
      </w:r>
    </w:p>
    <w:p w:rsidR="00C01766" w:rsidRDefault="00C01766" w:rsidP="00C01766"/>
    <w:p w:rsidR="00C01766" w:rsidRDefault="00C01766" w:rsidP="00C01766">
      <w:pPr>
        <w:rPr>
          <w:sz w:val="36"/>
          <w:szCs w:val="36"/>
        </w:rPr>
      </w:pPr>
      <w:r>
        <w:rPr>
          <w:sz w:val="36"/>
          <w:szCs w:val="36"/>
        </w:rPr>
        <w:t>Bibliografia                                                                                          CABRAL,</w:t>
      </w:r>
      <w:proofErr w:type="gramStart"/>
      <w:r>
        <w:rPr>
          <w:sz w:val="36"/>
          <w:szCs w:val="36"/>
        </w:rPr>
        <w:t xml:space="preserve">  </w:t>
      </w:r>
      <w:proofErr w:type="spellStart"/>
      <w:proofErr w:type="gramEnd"/>
      <w:r w:rsidR="00715853">
        <w:rPr>
          <w:sz w:val="36"/>
          <w:szCs w:val="36"/>
        </w:rPr>
        <w:t>Araujo</w:t>
      </w:r>
      <w:proofErr w:type="spellEnd"/>
      <w:r w:rsidR="00715853">
        <w:rPr>
          <w:sz w:val="36"/>
          <w:szCs w:val="36"/>
        </w:rPr>
        <w:t xml:space="preserve">  </w:t>
      </w:r>
      <w:proofErr w:type="spellStart"/>
      <w:r w:rsidR="00715853">
        <w:rPr>
          <w:sz w:val="36"/>
          <w:szCs w:val="36"/>
        </w:rPr>
        <w:t>Rosania</w:t>
      </w:r>
      <w:proofErr w:type="spellEnd"/>
      <w:r w:rsidR="00715853">
        <w:rPr>
          <w:sz w:val="36"/>
          <w:szCs w:val="36"/>
        </w:rPr>
        <w:t xml:space="preserve">. </w:t>
      </w:r>
      <w:bookmarkStart w:id="0" w:name="_GoBack"/>
      <w:bookmarkEnd w:id="0"/>
      <w:proofErr w:type="spellStart"/>
      <w:r w:rsidR="00642653">
        <w:rPr>
          <w:sz w:val="36"/>
          <w:szCs w:val="36"/>
        </w:rPr>
        <w:t>Mantovan</w:t>
      </w:r>
      <w:proofErr w:type="spellEnd"/>
      <w:r w:rsidR="00642653">
        <w:rPr>
          <w:sz w:val="36"/>
          <w:szCs w:val="36"/>
        </w:rPr>
        <w:t xml:space="preserve">, Borges Carla. </w:t>
      </w:r>
      <w:r w:rsidR="00715853">
        <w:rPr>
          <w:sz w:val="36"/>
          <w:szCs w:val="36"/>
        </w:rPr>
        <w:t xml:space="preserve">MINHA </w:t>
      </w:r>
      <w:r>
        <w:rPr>
          <w:sz w:val="36"/>
          <w:szCs w:val="36"/>
        </w:rPr>
        <w:t>GRANDE PEQUENA MALETA</w:t>
      </w:r>
    </w:p>
    <w:p w:rsidR="00116108" w:rsidRDefault="00116108"/>
    <w:sectPr w:rsidR="00116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1B"/>
    <w:rsid w:val="00116108"/>
    <w:rsid w:val="001F1A69"/>
    <w:rsid w:val="00642653"/>
    <w:rsid w:val="00715853"/>
    <w:rsid w:val="00747F1B"/>
    <w:rsid w:val="00C01766"/>
    <w:rsid w:val="00C0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47F1B"/>
    <w:pPr>
      <w:widowControl w:val="0"/>
      <w:suppressAutoHyphens/>
      <w:autoSpaceDN w:val="0"/>
      <w:spacing w:after="0" w:line="240" w:lineRule="auto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47F1B"/>
    <w:pPr>
      <w:widowControl w:val="0"/>
      <w:suppressAutoHyphens/>
      <w:autoSpaceDN w:val="0"/>
      <w:spacing w:after="0" w:line="240" w:lineRule="auto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Navegador</dc:creator>
  <cp:lastModifiedBy>Navegador</cp:lastModifiedBy>
  <cp:revision>8</cp:revision>
  <dcterms:created xsi:type="dcterms:W3CDTF">2015-08-19T13:06:00Z</dcterms:created>
  <dcterms:modified xsi:type="dcterms:W3CDTF">2015-09-02T13:37:00Z</dcterms:modified>
</cp:coreProperties>
</file>