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220" w:rsidRPr="00581B31" w:rsidRDefault="00581B31">
      <w:pPr>
        <w:rPr>
          <w:sz w:val="24"/>
        </w:rPr>
      </w:pPr>
      <w:r w:rsidRPr="00581B31">
        <w:rPr>
          <w:sz w:val="24"/>
        </w:rPr>
        <w:t xml:space="preserve">Nome: Carlos </w:t>
      </w:r>
      <w:proofErr w:type="spellStart"/>
      <w:r w:rsidRPr="00581B31">
        <w:rPr>
          <w:sz w:val="24"/>
        </w:rPr>
        <w:t>Wellingthon</w:t>
      </w:r>
      <w:proofErr w:type="spellEnd"/>
      <w:r w:rsidRPr="00581B31">
        <w:rPr>
          <w:sz w:val="24"/>
        </w:rPr>
        <w:t xml:space="preserve"> Paço     Matricula: </w:t>
      </w:r>
      <w:proofErr w:type="gramStart"/>
      <w:r w:rsidRPr="00581B31">
        <w:rPr>
          <w:sz w:val="24"/>
        </w:rPr>
        <w:t>712406     Turma</w:t>
      </w:r>
      <w:proofErr w:type="gramEnd"/>
      <w:r w:rsidRPr="00581B31">
        <w:rPr>
          <w:sz w:val="24"/>
        </w:rPr>
        <w:t>: Ped1299</w:t>
      </w:r>
    </w:p>
    <w:p w:rsidR="00581B31" w:rsidRPr="00581B31" w:rsidRDefault="00581B31">
      <w:pPr>
        <w:rPr>
          <w:sz w:val="24"/>
        </w:rPr>
      </w:pPr>
      <w:r w:rsidRPr="00581B31">
        <w:rPr>
          <w:sz w:val="24"/>
        </w:rPr>
        <w:t>Avaliação I (Avaliação dissertativa – individual com consulta)</w:t>
      </w:r>
    </w:p>
    <w:p w:rsidR="00581B31" w:rsidRPr="00581B31" w:rsidRDefault="00581B31">
      <w:pPr>
        <w:rPr>
          <w:sz w:val="24"/>
        </w:rPr>
      </w:pPr>
    </w:p>
    <w:p w:rsidR="00581B31" w:rsidRPr="00581B31" w:rsidRDefault="00581B31" w:rsidP="00581B31">
      <w:pPr>
        <w:jc w:val="center"/>
        <w:rPr>
          <w:sz w:val="24"/>
        </w:rPr>
      </w:pPr>
      <w:r w:rsidRPr="00581B31">
        <w:rPr>
          <w:sz w:val="24"/>
        </w:rPr>
        <w:t>As diferenças entre os ideais de homem na idade moderna e contemporânea.</w:t>
      </w:r>
    </w:p>
    <w:p w:rsidR="00581B31" w:rsidRDefault="00581B31" w:rsidP="00581B31"/>
    <w:p w:rsidR="00C44920" w:rsidRDefault="00C44920" w:rsidP="00581B31">
      <w:pPr>
        <w:rPr>
          <w:sz w:val="24"/>
        </w:rPr>
      </w:pPr>
      <w:r>
        <w:rPr>
          <w:sz w:val="24"/>
        </w:rPr>
        <w:t>Desde o principio dos tempos que o ser humano luta pelo desenvolvimento, e consegue superar suas dificuldades, buscando assim obter a “felicidade”.</w:t>
      </w:r>
    </w:p>
    <w:p w:rsidR="00581B31" w:rsidRDefault="00581B31" w:rsidP="00581B31">
      <w:pPr>
        <w:rPr>
          <w:sz w:val="24"/>
        </w:rPr>
      </w:pPr>
      <w:r>
        <w:rPr>
          <w:sz w:val="24"/>
        </w:rPr>
        <w:t>O homem da idade moderna baseava a felicidade nos conhecimentos da ciência e na técnica. Assim acreditando que com a ciência ele explicaria os acontecimentos do mundo e obteria técnicas para transforma-lo, e desta forma seria “feliz”. Pois só os conhecimentos passados pela “religião” na idade média, já não eram totalmente satisfatórios</w:t>
      </w:r>
      <w:r w:rsidR="001B61DB">
        <w:rPr>
          <w:sz w:val="24"/>
        </w:rPr>
        <w:t>, pois, ouve o aparecimento de provas que contradiziam o que se era passado pela igreja. Desta forma uma pesquisa maior precisava ser feita, para desvendar os “segredos do mundo”, assim este ideal de ciência e técnica se estabeleceu.</w:t>
      </w:r>
    </w:p>
    <w:p w:rsidR="001B61DB" w:rsidRDefault="00C44920" w:rsidP="00581B31">
      <w:pPr>
        <w:rPr>
          <w:sz w:val="24"/>
        </w:rPr>
      </w:pPr>
      <w:r>
        <w:rPr>
          <w:sz w:val="24"/>
        </w:rPr>
        <w:t>Já</w:t>
      </w:r>
      <w:r w:rsidR="001B61DB">
        <w:rPr>
          <w:sz w:val="24"/>
        </w:rPr>
        <w:t xml:space="preserve"> o homem da idade contemporânea </w:t>
      </w:r>
      <w:r>
        <w:rPr>
          <w:sz w:val="24"/>
        </w:rPr>
        <w:t>é</w:t>
      </w:r>
      <w:r w:rsidR="001B61DB">
        <w:rPr>
          <w:sz w:val="24"/>
        </w:rPr>
        <w:t xml:space="preserve"> um ser “questionador” e descrente, que não </w:t>
      </w:r>
      <w:r>
        <w:rPr>
          <w:sz w:val="24"/>
        </w:rPr>
        <w:t>acredita</w:t>
      </w:r>
      <w:r w:rsidR="001B61DB">
        <w:rPr>
          <w:sz w:val="24"/>
        </w:rPr>
        <w:t xml:space="preserve"> na religião e nem na ciência. E ainda não t</w:t>
      </w:r>
      <w:r>
        <w:rPr>
          <w:sz w:val="24"/>
        </w:rPr>
        <w:t>em</w:t>
      </w:r>
      <w:r w:rsidR="001B61DB">
        <w:rPr>
          <w:sz w:val="24"/>
        </w:rPr>
        <w:t xml:space="preserve"> um ideal de felicidade concreto, e que esta sempre buscando por “respostas”. Um ser desconfiado</w:t>
      </w:r>
      <w:r>
        <w:rPr>
          <w:sz w:val="24"/>
        </w:rPr>
        <w:t xml:space="preserve"> que produz muitos bens de consumo, e que evolui a todo momento estando sempre em busca de crescimento, e mesmo assim se questiona sobre onde quer chegar, um ser criativo que propõe facilitar a vida. </w:t>
      </w:r>
      <w:r w:rsidR="0045479C">
        <w:rPr>
          <w:sz w:val="24"/>
        </w:rPr>
        <w:t>E com tudo isso o “homem” esta dando origem a uma era tecnológica e com crescimento muito acelerado.</w:t>
      </w:r>
    </w:p>
    <w:p w:rsidR="00C44920" w:rsidRDefault="00C44920" w:rsidP="00581B31">
      <w:pPr>
        <w:rPr>
          <w:sz w:val="24"/>
        </w:rPr>
      </w:pPr>
    </w:p>
    <w:p w:rsidR="00C44920" w:rsidRPr="00581B31" w:rsidRDefault="00C44920" w:rsidP="00581B31">
      <w:pPr>
        <w:rPr>
          <w:sz w:val="24"/>
        </w:rPr>
      </w:pPr>
      <w:bookmarkStart w:id="0" w:name="_GoBack"/>
      <w:bookmarkEnd w:id="0"/>
    </w:p>
    <w:sectPr w:rsidR="00C44920" w:rsidRPr="00581B31" w:rsidSect="00E957F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7F6"/>
    <w:rsid w:val="00032B1A"/>
    <w:rsid w:val="001B61DB"/>
    <w:rsid w:val="00372DA4"/>
    <w:rsid w:val="0045479C"/>
    <w:rsid w:val="00581B31"/>
    <w:rsid w:val="00C44920"/>
    <w:rsid w:val="00D664B8"/>
    <w:rsid w:val="00E9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3</cp:revision>
  <dcterms:created xsi:type="dcterms:W3CDTF">2015-03-04T00:34:00Z</dcterms:created>
  <dcterms:modified xsi:type="dcterms:W3CDTF">2015-03-04T02:29:00Z</dcterms:modified>
</cp:coreProperties>
</file>