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33" w:rsidRDefault="008F4573">
      <w:r>
        <w:t>Por que tantos porquês não têm respostas?</w:t>
      </w:r>
    </w:p>
    <w:p w:rsidR="006878B2" w:rsidRDefault="006878B2">
      <w:r>
        <w:t>A humanidade vive de processos. As gerações que vem surgindo, embarcam nas ações anteriormente geridas, sem muitas vezes questionar sobre a origem das mesmas e mesmo sem refletir sobre o objetivo de tais ações.</w:t>
      </w:r>
      <w:r w:rsidR="00981325">
        <w:t xml:space="preserve"> Geralmente acabam fortalecendo as praticas anteriormente criadas, sem pensarem que lá no </w:t>
      </w:r>
      <w:r w:rsidR="00001277">
        <w:t xml:space="preserve">passado, </w:t>
      </w:r>
      <w:r w:rsidR="00981325">
        <w:t xml:space="preserve">quem fez tal invenção e ou a geriu, poderia ter optado por </w:t>
      </w:r>
      <w:proofErr w:type="gramStart"/>
      <w:r w:rsidR="00001277">
        <w:t>outra alternativa</w:t>
      </w:r>
      <w:proofErr w:type="gramEnd"/>
      <w:r w:rsidR="00981325">
        <w:t>, com resultados diversos e melhores...</w:t>
      </w:r>
    </w:p>
    <w:p w:rsidR="006878B2" w:rsidRDefault="006878B2">
      <w:r>
        <w:t>Com meus alunos de filosofia e sociologia, embarquei numa viagem de questionamentos sobre o atual momento brasileiro. Coletivizo algumas das perguntas construídas durante o ensaio deste</w:t>
      </w:r>
      <w:r w:rsidR="002A6162">
        <w:t>s jovens estudantes. C</w:t>
      </w:r>
      <w:r>
        <w:t>ompartilho da angustia deles por respostas. Igualmente compactuo com eles pela sin</w:t>
      </w:r>
      <w:r w:rsidR="007B0038">
        <w:t>c</w:t>
      </w:r>
      <w:r>
        <w:t>era busca por soluções, nada demagógicas, t</w:t>
      </w:r>
      <w:r w:rsidR="007B0038">
        <w:t>ão em voga nos politiqueiros de profissão pelos quatro cantos do planeta</w:t>
      </w:r>
      <w:r w:rsidR="00981325">
        <w:t>, mormente pelo planalto brasileiro.</w:t>
      </w:r>
      <w:r>
        <w:t xml:space="preserve"> </w:t>
      </w:r>
    </w:p>
    <w:p w:rsidR="00981325" w:rsidRDefault="00981325">
      <w:r>
        <w:t>Por que o judiciário brasileiro está organizado do jeito que está? Afinal, por</w:t>
      </w:r>
      <w:r w:rsidR="00DD2927">
        <w:t xml:space="preserve"> </w:t>
      </w:r>
      <w:r>
        <w:t xml:space="preserve">que existe </w:t>
      </w:r>
      <w:r w:rsidR="00DD2927">
        <w:t>reeleição</w:t>
      </w:r>
      <w:r>
        <w:t xml:space="preserve"> no legislativo brasileiro?</w:t>
      </w:r>
      <w:r w:rsidR="00DD2927">
        <w:t xml:space="preserve"> Por que deputados e senadores brigam tão desesperadamente pelas suas reeleições? O Fundo Partidário</w:t>
      </w:r>
      <w:proofErr w:type="gramStart"/>
      <w:r w:rsidR="00DD2927">
        <w:t xml:space="preserve">  </w:t>
      </w:r>
      <w:proofErr w:type="gramEnd"/>
      <w:r w:rsidR="00DD2927">
        <w:t xml:space="preserve">garante sua “verba” antes do que o Sistema de Saúde, os programas de Educação, de infraestrutura, de segurança... </w:t>
      </w:r>
      <w:proofErr w:type="gramStart"/>
      <w:r w:rsidR="00DD2927">
        <w:t>por</w:t>
      </w:r>
      <w:proofErr w:type="gramEnd"/>
      <w:r w:rsidR="00602B47">
        <w:t xml:space="preserve"> </w:t>
      </w:r>
      <w:r w:rsidR="00DD2927">
        <w:t xml:space="preserve">quê.  Alguns programas de distribuição der renda, completando </w:t>
      </w:r>
      <w:r w:rsidR="00001277">
        <w:t xml:space="preserve">mais de </w:t>
      </w:r>
      <w:r w:rsidR="00DD2927">
        <w:t xml:space="preserve">20 anos, não conseguiram </w:t>
      </w:r>
      <w:r w:rsidR="008E602A">
        <w:t>erradicar</w:t>
      </w:r>
      <w:r w:rsidR="00DD2927">
        <w:t xml:space="preserve"> a pobreza e ou a miséria por</w:t>
      </w:r>
      <w:r w:rsidR="00602B47">
        <w:t xml:space="preserve"> </w:t>
      </w:r>
      <w:r w:rsidR="00DD2927">
        <w:t>qu</w:t>
      </w:r>
      <w:r w:rsidR="008E602A">
        <w:t>ê</w:t>
      </w:r>
      <w:r w:rsidR="00DD2927">
        <w:t xml:space="preserve">. </w:t>
      </w:r>
      <w:r w:rsidR="008E602A">
        <w:t xml:space="preserve"> </w:t>
      </w:r>
      <w:proofErr w:type="gramStart"/>
      <w:r w:rsidR="008E602A">
        <w:t>Alias,</w:t>
      </w:r>
      <w:proofErr w:type="gramEnd"/>
      <w:r w:rsidR="00DD2927">
        <w:t xml:space="preserve"> qual a verdadeira intenção dos múltiplos programas</w:t>
      </w:r>
      <w:r w:rsidR="009C599E">
        <w:t xml:space="preserve"> de assistencialismo sem contrapartida e comprometimento por parte dos </w:t>
      </w:r>
      <w:proofErr w:type="gramStart"/>
      <w:r w:rsidR="009C599E">
        <w:t>beneficiários</w:t>
      </w:r>
      <w:proofErr w:type="gramEnd"/>
      <w:r w:rsidR="009C599E">
        <w:t xml:space="preserve">? Mais do que isto, devem mesmo ser totalmente gratuitos os programas governamentais? É justo e ético isentar completamente a família, o cidadão... de custos em seu processo escolar? </w:t>
      </w:r>
      <w:r w:rsidR="008E602A">
        <w:t>Compartilhar</w:t>
      </w:r>
      <w:r w:rsidR="009C599E">
        <w:t xml:space="preserve"> custos não o faria assumir com mais responsabilid</w:t>
      </w:r>
      <w:r w:rsidR="008E602A">
        <w:t>ade o</w:t>
      </w:r>
      <w:r w:rsidR="009C599E">
        <w:t xml:space="preserve">s estudos?  Qual o real resultado de ações promovidas por invenções </w:t>
      </w:r>
      <w:r w:rsidR="008E602A">
        <w:t>bairristas</w:t>
      </w:r>
      <w:r w:rsidR="009C599E">
        <w:t xml:space="preserve"> e corporativas como CRAS, Conselhos Tutelares... Os famosos Orçamentos Participativos, que gastam mais na </w:t>
      </w:r>
      <w:r w:rsidR="008E602A">
        <w:t>operação</w:t>
      </w:r>
      <w:r w:rsidR="009C599E">
        <w:t xml:space="preserve"> do sistema do que disponibilizam para ações, tem mesmo que motivação? A apatia da maioria dos jovens sobre os assuntos </w:t>
      </w:r>
      <w:r w:rsidR="008E602A">
        <w:t>prementes</w:t>
      </w:r>
      <w:r w:rsidR="009C599E">
        <w:t xml:space="preserve"> do Brasil tem que origem?</w:t>
      </w:r>
      <w:r w:rsidR="008E602A">
        <w:t xml:space="preserve"> O Estado está a serviço do cidadão ou o cidadão está a serviço do Estado? Os prédios públicos precisam mesmo ser padrão “FIFA”? Por que não se reinventa </w:t>
      </w:r>
      <w:r w:rsidR="003147D6">
        <w:t xml:space="preserve">a Educação no Brasil? Como pode o “futebol” e seu entorno avolumar tanto dinheiro? Em tempo. Existe ética no Esporte? Qual a verdade oculto sob a tentativa de “recriar </w:t>
      </w:r>
      <w:r w:rsidR="00001277">
        <w:t>“</w:t>
      </w:r>
      <w:r w:rsidR="003147D6">
        <w:t>novas</w:t>
      </w:r>
      <w:r w:rsidR="00001277">
        <w:t>”</w:t>
      </w:r>
      <w:r w:rsidR="003147D6">
        <w:t xml:space="preserve"> famílias”? A Organização Mundial do Comercio tem tanto poder vindo de onde? O sistema carcerário no Brasil poderia ser diferente?</w:t>
      </w:r>
      <w:r w:rsidR="00001277">
        <w:t xml:space="preserve"> Por que existe trafico no Brasil? A voracidade sobre a capacidade produtiva do planeta é mesmo tão necessária? Inventamos supérfluos e injetamos desejos nas crianças e jovens, com que finalidade?</w:t>
      </w:r>
      <w:r w:rsidR="008F4573">
        <w:t xml:space="preserve"> Quais as causas e consequências do analfabetismo? </w:t>
      </w:r>
      <w:r w:rsidR="00602B47">
        <w:t xml:space="preserve"> Terceirizamos ao Estado nossos compromissos de educação,</w:t>
      </w:r>
      <w:proofErr w:type="gramStart"/>
      <w:r w:rsidR="00602B47">
        <w:t xml:space="preserve">  </w:t>
      </w:r>
      <w:proofErr w:type="gramEnd"/>
      <w:r w:rsidR="00602B47">
        <w:t xml:space="preserve">cultivo de valores, amadurecimento afetivo, educação ao limite, respeito à diversidade...   </w:t>
      </w:r>
      <w:proofErr w:type="gramStart"/>
      <w:r w:rsidR="00602B47">
        <w:t>por</w:t>
      </w:r>
      <w:proofErr w:type="gramEnd"/>
      <w:r w:rsidR="00602B47">
        <w:t xml:space="preserve"> quê? O idoso é “estorvo” </w:t>
      </w:r>
      <w:r w:rsidR="002A6162">
        <w:t>mesmo</w:t>
      </w:r>
      <w:r w:rsidR="00602B47">
        <w:t>?</w:t>
      </w:r>
      <w:r w:rsidR="00995D8B">
        <w:t xml:space="preserve"> A incapacidade de conviver com o diferente </w:t>
      </w:r>
      <w:r w:rsidR="002A6162">
        <w:t>têm</w:t>
      </w:r>
      <w:r w:rsidR="00995D8B">
        <w:t xml:space="preserve"> que origem? A busca por “entorpecentes” busca suprir que carência? O descumprimento do “legal” e o famoso “jeitinho” brasileiro podem continuar impunes? A corrupção aqui é tão avassaladora por quê? Institucionalizamos tanto futebol, festa e carnaval por quê? Seria possível detectar a origem de tanta prostituição, principalmente a infanto-juvenil?</w:t>
      </w:r>
    </w:p>
    <w:p w:rsidR="00995D8B" w:rsidRDefault="00995D8B">
      <w:r>
        <w:t xml:space="preserve">Por que </w:t>
      </w:r>
      <w:r w:rsidR="002A6162">
        <w:t>tantos porquês não têm</w:t>
      </w:r>
      <w:r>
        <w:t xml:space="preserve"> respostas?</w:t>
      </w:r>
      <w:r w:rsidR="008F4573">
        <w:t xml:space="preserve"> Os professores poderiam dar</w:t>
      </w:r>
      <w:r w:rsidR="002A6162">
        <w:t xml:space="preserve"> uma “mãozinha” coletivizando com </w:t>
      </w:r>
      <w:r w:rsidR="008F4573">
        <w:t>os estudantes e a cidadania</w:t>
      </w:r>
      <w:r w:rsidR="00E82A4E">
        <w:t>,</w:t>
      </w:r>
      <w:r w:rsidR="002A6162">
        <w:t xml:space="preserve"> respostas e ou novas perguntas? </w:t>
      </w:r>
    </w:p>
    <w:sectPr w:rsidR="00995D8B" w:rsidSect="008F4573">
      <w:pgSz w:w="11906" w:h="16838"/>
      <w:pgMar w:top="1417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78B2"/>
    <w:rsid w:val="00001277"/>
    <w:rsid w:val="002A6162"/>
    <w:rsid w:val="003147D6"/>
    <w:rsid w:val="00602B47"/>
    <w:rsid w:val="006878B2"/>
    <w:rsid w:val="007B0038"/>
    <w:rsid w:val="007C636C"/>
    <w:rsid w:val="008E602A"/>
    <w:rsid w:val="008F4573"/>
    <w:rsid w:val="00981325"/>
    <w:rsid w:val="00995D8B"/>
    <w:rsid w:val="009C599E"/>
    <w:rsid w:val="00C24C33"/>
    <w:rsid w:val="00C5007A"/>
    <w:rsid w:val="00DD2927"/>
    <w:rsid w:val="00E8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C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2015-07-04T23:34:00Z</dcterms:created>
  <dcterms:modified xsi:type="dcterms:W3CDTF">2015-07-05T12:50:00Z</dcterms:modified>
</cp:coreProperties>
</file>