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E6" w:rsidRDefault="00956417" w:rsidP="00956417">
      <w:pPr>
        <w:jc w:val="center"/>
      </w:pPr>
      <w:r>
        <w:t>Faculdade Nossa Cidade</w:t>
      </w:r>
    </w:p>
    <w:p w:rsidR="00B13D80" w:rsidRDefault="00B13D80" w:rsidP="00956417">
      <w:pPr>
        <w:jc w:val="center"/>
      </w:pPr>
      <w:r>
        <w:t>Administração de Empresas</w:t>
      </w:r>
    </w:p>
    <w:p w:rsidR="00BC5DA5" w:rsidRDefault="00956417" w:rsidP="008024D7">
      <w:pPr>
        <w:jc w:val="center"/>
      </w:pPr>
      <w:r>
        <w:t>Marilson Madson Ferreira da Silva</w:t>
      </w:r>
    </w:p>
    <w:p w:rsidR="00956417" w:rsidRDefault="00956417" w:rsidP="009E4A88">
      <w:pPr>
        <w:jc w:val="center"/>
      </w:pPr>
      <w:r>
        <w:t xml:space="preserve">Professor orientador: </w:t>
      </w:r>
      <w:proofErr w:type="spellStart"/>
      <w:r>
        <w:t>Lawton</w:t>
      </w:r>
      <w:proofErr w:type="spellEnd"/>
      <w:r>
        <w:t xml:space="preserve"> </w:t>
      </w:r>
      <w:proofErr w:type="spellStart"/>
      <w:r>
        <w:t>Benatti</w:t>
      </w:r>
      <w:proofErr w:type="spellEnd"/>
    </w:p>
    <w:p w:rsidR="00956417" w:rsidRDefault="008024D7" w:rsidP="008024D7">
      <w:pPr>
        <w:tabs>
          <w:tab w:val="left" w:pos="1860"/>
        </w:tabs>
      </w:pPr>
      <w:r>
        <w:tab/>
      </w:r>
    </w:p>
    <w:p w:rsidR="00956417" w:rsidRDefault="008024D7" w:rsidP="00956417">
      <w:pPr>
        <w:jc w:val="center"/>
        <w:rPr>
          <w:b/>
          <w:sz w:val="28"/>
          <w:szCs w:val="28"/>
        </w:rPr>
      </w:pPr>
      <w:r w:rsidRPr="00541A6E">
        <w:rPr>
          <w:b/>
          <w:sz w:val="28"/>
          <w:szCs w:val="28"/>
        </w:rPr>
        <w:t xml:space="preserve"> INOVAÇÃO E DESENVOLVIMENTO DE NOVOS PRODUTOS</w:t>
      </w:r>
    </w:p>
    <w:p w:rsidR="006A6F40" w:rsidRDefault="00091D4B" w:rsidP="00942618">
      <w:pPr>
        <w:spacing w:before="120" w:after="120" w:line="360" w:lineRule="auto"/>
        <w:ind w:firstLine="709"/>
        <w:jc w:val="both"/>
      </w:pPr>
      <w:r>
        <w:t xml:space="preserve">No mundo contemporâneo tem se </w:t>
      </w:r>
      <w:r w:rsidR="00942618">
        <w:t>ou</w:t>
      </w:r>
      <w:r w:rsidR="003C7693">
        <w:t xml:space="preserve">vido muito falar </w:t>
      </w:r>
      <w:r>
        <w:t>em inovação; inovar pra crescer, inovar porque as pessoas estão mudando de habito, de gosto; inovar por que o mundo passa por mudanças repentinas e não se tem garantia alguma</w:t>
      </w:r>
      <w:r w:rsidR="007C5908">
        <w:t xml:space="preserve"> </w:t>
      </w:r>
      <w:r w:rsidR="00986A3E">
        <w:t>d</w:t>
      </w:r>
      <w:r w:rsidR="007C5908">
        <w:t>o amanhã</w:t>
      </w:r>
      <w:r>
        <w:t>.</w:t>
      </w:r>
      <w:r w:rsidR="00986A3E">
        <w:t xml:space="preserve"> </w:t>
      </w:r>
      <w:r>
        <w:t xml:space="preserve">A inovação tem se tornado uma necessidade e uma ferramenta organizacional de extrema importância </w:t>
      </w:r>
      <w:r w:rsidR="008C38F7">
        <w:t xml:space="preserve">no </w:t>
      </w:r>
      <w:r>
        <w:t xml:space="preserve">mercado atual; através dela </w:t>
      </w:r>
      <w:r w:rsidR="006A6F40">
        <w:t>muitas organizações tem conquistado o sucesso previsto ou além, e muitas outras que não</w:t>
      </w:r>
      <w:r w:rsidR="001A78C0">
        <w:t xml:space="preserve"> conseguem acompanhar</w:t>
      </w:r>
      <w:r w:rsidR="006A6F40">
        <w:t xml:space="preserve"> essa dinâmica estão decretando seu fracasso.</w:t>
      </w:r>
    </w:p>
    <w:p w:rsidR="007C67F8" w:rsidRPr="00091D4B" w:rsidRDefault="00564D43" w:rsidP="00942618">
      <w:pPr>
        <w:spacing w:before="120" w:after="120" w:line="360" w:lineRule="auto"/>
        <w:ind w:firstLine="709"/>
        <w:jc w:val="both"/>
      </w:pPr>
      <w:r>
        <w:t xml:space="preserve">“Inovação é a gestão de todas as atividades envolvidas no processo de geração de ideias, desenvolvimento de tecnologias, fabricação e marketing de um produto novo (ou aperfeiçoado) ou de um processo de fabricação ou equipamento”. (PAUL, 2012, p.15). </w:t>
      </w:r>
      <w:r w:rsidR="006A6F40">
        <w:t xml:space="preserve">Embora a inovação não seja tão simples na prática, ela é capaz de mudar a situação de uma empresa quando bem executada e bem aceita; ela deve ter um planejamento sistemático e estratégico por parte de quem implanta e aceitação no mercado consumidor. Além de alta capacidade de mudança, a inovação tem </w:t>
      </w:r>
      <w:r w:rsidR="000C3C1D">
        <w:t>sido utilizada como uma das principais ferramentas de competitividade da atualidade, com ela muitas organizações tem se tornado mais fortes e competitivas no mercado, o que se traduz em conquista de maior parte do mercado consumidor, mais conhecimento da marca, consequentemente melhores resultados financeiros, mais lucros e acima de tudo garantia de mais prosperidade ou sobrevivência do negócio.</w:t>
      </w:r>
    </w:p>
    <w:p w:rsidR="009E4A88" w:rsidRDefault="001A1D04" w:rsidP="008024D7">
      <w:pPr>
        <w:spacing w:before="120" w:after="120" w:line="360" w:lineRule="auto"/>
        <w:ind w:firstLine="709"/>
        <w:jc w:val="both"/>
      </w:pPr>
      <w:r>
        <w:tab/>
      </w:r>
    </w:p>
    <w:p w:rsidR="00B53410" w:rsidRDefault="008024D7" w:rsidP="00254FF0">
      <w:pPr>
        <w:jc w:val="center"/>
        <w:rPr>
          <w:b/>
          <w:sz w:val="28"/>
          <w:szCs w:val="28"/>
        </w:rPr>
      </w:pPr>
      <w:r w:rsidRPr="00B53410">
        <w:rPr>
          <w:b/>
          <w:sz w:val="28"/>
          <w:szCs w:val="28"/>
        </w:rPr>
        <w:t>DESENVOLVIMENTO DE</w:t>
      </w:r>
      <w:r w:rsidR="00254FF0">
        <w:rPr>
          <w:b/>
          <w:sz w:val="28"/>
          <w:szCs w:val="28"/>
        </w:rPr>
        <w:t xml:space="preserve"> NOVOS</w:t>
      </w:r>
      <w:r w:rsidRPr="00B53410">
        <w:rPr>
          <w:b/>
          <w:sz w:val="28"/>
          <w:szCs w:val="28"/>
        </w:rPr>
        <w:t xml:space="preserve"> PRODUTOS</w:t>
      </w:r>
    </w:p>
    <w:p w:rsidR="0027001D" w:rsidRDefault="000E23A3" w:rsidP="001A7B60">
      <w:pPr>
        <w:spacing w:before="120" w:after="120" w:line="360" w:lineRule="auto"/>
        <w:ind w:firstLine="709"/>
        <w:jc w:val="both"/>
      </w:pPr>
      <w:r w:rsidRPr="008024D7">
        <w:t>“É um “caos bem organizado” que, tendo como base as interações múltiplas, resulta na criação de um produto cujo princípio é atender as necessidades dos clientes e garantir a sobrevivência e o crescimento da empresa”</w:t>
      </w:r>
      <w:r w:rsidR="002D4F9A" w:rsidRPr="008024D7">
        <w:t xml:space="preserve">. (MATTOS, 2005, </w:t>
      </w:r>
      <w:r w:rsidR="002D4F9A" w:rsidRPr="008024D7">
        <w:lastRenderedPageBreak/>
        <w:t>p.68).</w:t>
      </w:r>
      <w:r w:rsidR="00254FF0">
        <w:t xml:space="preserve"> O DNP (Desenvolv</w:t>
      </w:r>
      <w:r w:rsidR="003644CA">
        <w:t>imento de Novos Produtos) tem se</w:t>
      </w:r>
      <w:r w:rsidR="00254FF0">
        <w:t xml:space="preserve"> tornado uma alternativa altamen</w:t>
      </w:r>
      <w:r w:rsidR="0027001D">
        <w:t xml:space="preserve">te competitiva nas organizações, ele é um processo no qual se </w:t>
      </w:r>
      <w:proofErr w:type="gramStart"/>
      <w:r w:rsidR="0027001D">
        <w:t>pode</w:t>
      </w:r>
      <w:proofErr w:type="gramEnd"/>
      <w:r w:rsidR="0027001D">
        <w:t xml:space="preserve"> mudar produtos já existentes no catálogo de uma empresa fazendo ajustes físicos, funcional, no preço, matéria-prima, etc.; e podendo também ser colocado em prática através da geração e execução de novas ideias.</w:t>
      </w:r>
    </w:p>
    <w:p w:rsidR="00B53410" w:rsidRPr="008024D7" w:rsidRDefault="0027001D" w:rsidP="001A7B60">
      <w:pPr>
        <w:spacing w:before="120" w:after="120" w:line="360" w:lineRule="auto"/>
        <w:ind w:firstLine="709"/>
        <w:jc w:val="both"/>
      </w:pPr>
      <w:r>
        <w:t xml:space="preserve">Em um mercado onde algo novo gera </w:t>
      </w:r>
      <w:proofErr w:type="spellStart"/>
      <w:r>
        <w:t>anciosidade</w:t>
      </w:r>
      <w:proofErr w:type="spellEnd"/>
      <w:r w:rsidR="00F316B3">
        <w:t xml:space="preserve"> e traz modismo pra um indiví</w:t>
      </w:r>
      <w:r>
        <w:t>duo</w:t>
      </w:r>
      <w:r w:rsidR="00F316B3">
        <w:t>; o DNP (Desenvolvimento de Novos Produtos) vem se destacando como diferencial que contribui para o crescimento de uma organização e garantindo até mesmo sua sobrevivência, pois, o desenvolvimento de novos produtos com mais qualidade, menos custos, menor preço, mais inovado, diferente</w:t>
      </w:r>
      <w:r w:rsidR="00185A6A">
        <w:t>s</w:t>
      </w:r>
      <w:r w:rsidR="00F316B3">
        <w:t>;</w:t>
      </w:r>
      <w:r w:rsidR="000218CA">
        <w:t xml:space="preserve"> </w:t>
      </w:r>
      <w:r w:rsidR="001A321E">
        <w:t>abrem</w:t>
      </w:r>
      <w:r w:rsidR="00F316B3">
        <w:t xml:space="preserve"> várias outras oportunidades para uma organização no que diz respeito á novos segmentos de mercado, novos públicos ou nichos e principalmente o fato de a marca ser bem aceita e a organização ter a oportunidade de inserir mais produtos </w:t>
      </w:r>
      <w:r w:rsidR="00752129">
        <w:t>diferentes no mercado.</w:t>
      </w:r>
    </w:p>
    <w:p w:rsidR="00F60D76" w:rsidRDefault="008769D6" w:rsidP="00F60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LANÇAMENTO E MELHORIA CONTÍNUA</w:t>
      </w:r>
      <w:r w:rsidR="00F60D76">
        <w:rPr>
          <w:b/>
          <w:sz w:val="28"/>
          <w:szCs w:val="28"/>
        </w:rPr>
        <w:t xml:space="preserve"> </w:t>
      </w:r>
    </w:p>
    <w:p w:rsidR="002526BD" w:rsidRDefault="005D491C" w:rsidP="008B4A5A">
      <w:pPr>
        <w:spacing w:before="120" w:after="120" w:line="360" w:lineRule="auto"/>
        <w:ind w:firstLine="709"/>
        <w:jc w:val="both"/>
      </w:pPr>
      <w:r>
        <w:t xml:space="preserve">Após o desenvolvimento, a divulgação e a aprovação do produto, ele chega ao momento de disponibilidade e aceitação ou não; se bem aceito pelo público, nesse estágio ele gera muita demanda e retorno para quem produziu. Caso aconteça o contrário, ele vai ser rejeitado </w:t>
      </w:r>
      <w:r w:rsidR="002526BD">
        <w:t>e quem produziu terá de criar outras estratégias</w:t>
      </w:r>
      <w:r w:rsidR="00BA6296">
        <w:t xml:space="preserve"> de vendas</w:t>
      </w:r>
      <w:r w:rsidR="002526BD">
        <w:t xml:space="preserve"> ou até mesmo retirá-lo do mercado, esse primeiro momento é bem sensível, pois exige muita paciência e crença no seu empreendimento.</w:t>
      </w:r>
    </w:p>
    <w:p w:rsidR="005D491C" w:rsidRPr="005D491C" w:rsidRDefault="002526BD" w:rsidP="008B4A5A">
      <w:pPr>
        <w:spacing w:before="120" w:after="120" w:line="360" w:lineRule="auto"/>
        <w:ind w:firstLine="709"/>
        <w:jc w:val="both"/>
      </w:pPr>
      <w:r>
        <w:t xml:space="preserve">No lançamento de um produto novo ou modificado, é essencial que se </w:t>
      </w:r>
      <w:r w:rsidR="00E63822">
        <w:t>monitore com rigor três fases da vida deste produto. Primeiramente a aceitação, pois, produto parado sem planos de venda em prateleiras ou estoques gera custos; a segunda fase tem relação com as exigências do mercado consumidor e o desempenho do produto a</w:t>
      </w:r>
      <w:r w:rsidR="008B4A5A">
        <w:t>t</w:t>
      </w:r>
      <w:r w:rsidR="00E63822">
        <w:t>ualmente, com o comportamento do produto e opinião dos consumidores (O produto ainda satisfaz as necessidades que oferece?)</w:t>
      </w:r>
      <w:r w:rsidR="008B4A5A">
        <w:t>. Na</w:t>
      </w:r>
      <w:r w:rsidR="00E63822">
        <w:t xml:space="preserve"> terceira fase precisa-se conhecer </w:t>
      </w:r>
      <w:r w:rsidR="008B4A5A">
        <w:t>o ciclo de vida do produto até o momento atual, pois, nela deve-se saber se o produto teve queda ou baixa nas vendas, se ele precisa passar por mudanças para atender melhor os clientes, observar novas oportunidades para o produto, e até mesmo se for necessário, fazer retirada do produto do mercado.</w:t>
      </w:r>
    </w:p>
    <w:p w:rsidR="004F0459" w:rsidRDefault="004F0459" w:rsidP="0017450B">
      <w:pPr>
        <w:jc w:val="center"/>
        <w:rPr>
          <w:b/>
        </w:rPr>
      </w:pPr>
    </w:p>
    <w:p w:rsidR="004F0459" w:rsidRDefault="004F0459" w:rsidP="0017450B">
      <w:pPr>
        <w:jc w:val="center"/>
        <w:rPr>
          <w:b/>
        </w:rPr>
      </w:pPr>
    </w:p>
    <w:p w:rsidR="004F0459" w:rsidRDefault="004F0459" w:rsidP="0017450B">
      <w:pPr>
        <w:jc w:val="center"/>
        <w:rPr>
          <w:b/>
        </w:rPr>
      </w:pPr>
    </w:p>
    <w:p w:rsidR="00956417" w:rsidRDefault="004B62FB" w:rsidP="0017450B">
      <w:pPr>
        <w:jc w:val="center"/>
        <w:rPr>
          <w:b/>
        </w:rPr>
      </w:pPr>
      <w:r w:rsidRPr="0017450B">
        <w:rPr>
          <w:b/>
        </w:rPr>
        <w:t>CICLO DE VIDA</w:t>
      </w:r>
      <w:r>
        <w:rPr>
          <w:b/>
        </w:rPr>
        <w:t xml:space="preserve"> DOS PRODUTOS</w:t>
      </w:r>
    </w:p>
    <w:p w:rsidR="00E54A34" w:rsidRDefault="0017450B" w:rsidP="00F03D55">
      <w:pPr>
        <w:spacing w:before="120" w:after="120" w:line="360" w:lineRule="auto"/>
        <w:ind w:firstLine="709"/>
        <w:jc w:val="both"/>
      </w:pPr>
      <w:r w:rsidRPr="004B62FB">
        <w:t>O c</w:t>
      </w:r>
      <w:r w:rsidR="00A316B1">
        <w:t xml:space="preserve">iclo de vida de um produto é o </w:t>
      </w:r>
      <w:r w:rsidRPr="004B62FB">
        <w:t>e período de tempo entre a sua criação ate a retirada do mercado.</w:t>
      </w:r>
      <w:r w:rsidR="00A316B1">
        <w:t xml:space="preserve"> </w:t>
      </w:r>
      <w:r w:rsidR="00E11633">
        <w:t>(</w:t>
      </w:r>
      <w:r w:rsidRPr="004B62FB">
        <w:t>BIZZOTTO, 2008, p.98)</w:t>
      </w:r>
      <w:r w:rsidR="00A316B1">
        <w:t xml:space="preserve">; na criação ou renovação de um produto exige que se tenha uma visão do atual momento ou condição e do </w:t>
      </w:r>
      <w:proofErr w:type="gramStart"/>
      <w:r w:rsidR="00A316B1">
        <w:t>futuro ;</w:t>
      </w:r>
      <w:proofErr w:type="gramEnd"/>
      <w:r w:rsidR="00A316B1">
        <w:t xml:space="preserve"> quem vai produzir deve deixar claro </w:t>
      </w:r>
      <w:r w:rsidR="00E54A34">
        <w:t>o que deseja, deixar claro á qual público destina-se o produto, qual necessidade ele vai suprir e principalmente conhecer o mercado onde o produto será inserido e a viabilidade do investimento; tendo ciência de que o produto precisará de tempo pra gerar o retorno esperado.</w:t>
      </w:r>
    </w:p>
    <w:p w:rsidR="004A3124" w:rsidRDefault="00E54A34" w:rsidP="00F03D55">
      <w:pPr>
        <w:spacing w:before="120" w:after="120" w:line="360" w:lineRule="auto"/>
        <w:ind w:firstLine="709"/>
        <w:jc w:val="both"/>
      </w:pPr>
      <w:r>
        <w:t xml:space="preserve">Os produtos em geral precisam de prazos longos para se </w:t>
      </w:r>
      <w:r w:rsidR="006A3CD3">
        <w:t>destacar</w:t>
      </w:r>
      <w:r>
        <w:t xml:space="preserve"> no mercado; isso porque atualmente existe muita competitividade.</w:t>
      </w:r>
      <w:r w:rsidR="00BE47F9">
        <w:t xml:space="preserve"> Primeiramente e</w:t>
      </w:r>
      <w:r>
        <w:t>les são dispostos nos pontos de vendas; quando não conhecidos pelos consumidores, inicialmente eles são apenas olhados</w:t>
      </w:r>
      <w:r w:rsidR="00A316B1">
        <w:t xml:space="preserve"> </w:t>
      </w:r>
      <w:r>
        <w:t>e observados, normalmente; quando já são conhecidos</w:t>
      </w:r>
      <w:r w:rsidR="00BE47F9">
        <w:t>, mais passaram por mudanças eles são mais atrativos para os clientes que já provaram e ficaram satisfeitos e como consequência dessa satisfação anterior eles são comprados para se experimentar as mudanças, pois, automaticamente o termo “novo” gera curiosidade e vontade de conhecer nas pessoas.</w:t>
      </w:r>
    </w:p>
    <w:p w:rsidR="00BE47F9" w:rsidRPr="004B62FB" w:rsidRDefault="00BE47F9" w:rsidP="00F03D55">
      <w:pPr>
        <w:spacing w:before="120" w:after="120" w:line="360" w:lineRule="auto"/>
        <w:ind w:firstLine="709"/>
        <w:jc w:val="both"/>
      </w:pPr>
      <w:r>
        <w:t xml:space="preserve">Entendendo que um produto corre o risco de não gerar lucro pra sempre no mercado; quem produz deve cair na realidade de que seu produto deve ter qualidade, pois, o mercado é muito competitivo; deve </w:t>
      </w:r>
      <w:r w:rsidR="00151CD9">
        <w:t xml:space="preserve">ter sempre uma segunda ou até mesmo terceira estratégia; deve pensar como os consumidores pensam; se possível disponibilizar vários outros produtos da marca no mercado; e ter consciência de que seu produto tem um tempo de vida que depende das suas atitudes e também de fatores que ele não pode controlar. </w:t>
      </w:r>
    </w:p>
    <w:p w:rsidR="00707B9A" w:rsidRDefault="00707B9A" w:rsidP="00956417">
      <w:pPr>
        <w:jc w:val="center"/>
      </w:pPr>
    </w:p>
    <w:p w:rsidR="00707B9A" w:rsidRDefault="00707B9A" w:rsidP="00956417">
      <w:pPr>
        <w:jc w:val="center"/>
      </w:pPr>
    </w:p>
    <w:p w:rsidR="00707B9A" w:rsidRDefault="00707B9A" w:rsidP="00956417">
      <w:pPr>
        <w:jc w:val="center"/>
      </w:pPr>
    </w:p>
    <w:p w:rsidR="00FD292F" w:rsidRDefault="00FD292F" w:rsidP="00956417">
      <w:pPr>
        <w:jc w:val="center"/>
      </w:pPr>
    </w:p>
    <w:p w:rsidR="00FD292F" w:rsidRDefault="00FD292F" w:rsidP="00956417">
      <w:pPr>
        <w:jc w:val="center"/>
      </w:pPr>
    </w:p>
    <w:p w:rsidR="00FD292F" w:rsidRPr="00961B80" w:rsidRDefault="00961B80" w:rsidP="00956417">
      <w:pPr>
        <w:jc w:val="center"/>
        <w:rPr>
          <w:b/>
          <w:sz w:val="28"/>
          <w:szCs w:val="28"/>
        </w:rPr>
      </w:pPr>
      <w:r w:rsidRPr="00961B80">
        <w:rPr>
          <w:b/>
          <w:sz w:val="28"/>
          <w:szCs w:val="28"/>
        </w:rPr>
        <w:lastRenderedPageBreak/>
        <w:t>REFERÊNCIAS BIBLIOGRÁFICAS</w:t>
      </w:r>
    </w:p>
    <w:p w:rsidR="00FD292F" w:rsidRDefault="00FD292F" w:rsidP="00956417">
      <w:pPr>
        <w:jc w:val="center"/>
      </w:pPr>
    </w:p>
    <w:p w:rsidR="002C194C" w:rsidRPr="002C194C" w:rsidRDefault="002C194C" w:rsidP="00707B9A">
      <w:pPr>
        <w:rPr>
          <w:iCs/>
        </w:rPr>
      </w:pPr>
      <w:r w:rsidRPr="002C194C">
        <w:rPr>
          <w:iCs/>
        </w:rPr>
        <w:t xml:space="preserve">BIZZOTTO, Carlos Eduardo Negrão. </w:t>
      </w:r>
      <w:r w:rsidRPr="0068283A">
        <w:rPr>
          <w:b/>
          <w:iCs/>
        </w:rPr>
        <w:t>Plano de negócios para empreendimentos inovadores</w:t>
      </w:r>
      <w:r w:rsidRPr="002C194C">
        <w:rPr>
          <w:iCs/>
        </w:rPr>
        <w:t>. São Paulo: Atlas, 2008.</w:t>
      </w:r>
    </w:p>
    <w:p w:rsidR="00896D22" w:rsidRDefault="0068283A" w:rsidP="000750C7">
      <w:pPr>
        <w:rPr>
          <w:iCs/>
        </w:rPr>
      </w:pPr>
      <w:r>
        <w:rPr>
          <w:iCs/>
        </w:rPr>
        <w:t>MATTOS, João Roberto Loureiro</w:t>
      </w:r>
      <w:r w:rsidR="00502507">
        <w:rPr>
          <w:iCs/>
        </w:rPr>
        <w:t xml:space="preserve"> </w:t>
      </w:r>
      <w:r>
        <w:rPr>
          <w:iCs/>
        </w:rPr>
        <w:t xml:space="preserve">- </w:t>
      </w:r>
      <w:r w:rsidRPr="0068283A">
        <w:rPr>
          <w:b/>
          <w:iCs/>
        </w:rPr>
        <w:t>Gestã</w:t>
      </w:r>
      <w:r w:rsidR="002D4F9A" w:rsidRPr="0068283A">
        <w:rPr>
          <w:b/>
          <w:iCs/>
        </w:rPr>
        <w:t>o da tecnologia e inovação</w:t>
      </w:r>
      <w:r>
        <w:rPr>
          <w:iCs/>
        </w:rPr>
        <w:t>: Uma abordagem prá</w:t>
      </w:r>
      <w:r w:rsidR="001D05C3">
        <w:rPr>
          <w:iCs/>
        </w:rPr>
        <w:t>tica</w:t>
      </w:r>
      <w:r w:rsidR="00D83FE3">
        <w:rPr>
          <w:iCs/>
        </w:rPr>
        <w:t>.</w:t>
      </w:r>
      <w:r w:rsidR="002D4F9A" w:rsidRPr="002C194C">
        <w:rPr>
          <w:iCs/>
        </w:rPr>
        <w:t xml:space="preserve"> São Paulo, SP: </w:t>
      </w:r>
      <w:proofErr w:type="gramStart"/>
      <w:r w:rsidRPr="002C194C">
        <w:rPr>
          <w:iCs/>
        </w:rPr>
        <w:t>Saraiva</w:t>
      </w:r>
      <w:r>
        <w:rPr>
          <w:iCs/>
        </w:rPr>
        <w:t>,</w:t>
      </w:r>
      <w:proofErr w:type="gramEnd"/>
      <w:r w:rsidR="002D4F9A" w:rsidRPr="002C194C">
        <w:rPr>
          <w:iCs/>
        </w:rPr>
        <w:t xml:space="preserve"> 2005.</w:t>
      </w:r>
    </w:p>
    <w:p w:rsidR="000750C7" w:rsidRPr="000750C7" w:rsidRDefault="000750C7" w:rsidP="000750C7">
      <w:pPr>
        <w:rPr>
          <w:iCs/>
        </w:rPr>
      </w:pPr>
      <w:r>
        <w:rPr>
          <w:iCs/>
        </w:rPr>
        <w:t xml:space="preserve">TROTT, Paul. </w:t>
      </w:r>
      <w:r w:rsidRPr="000750C7">
        <w:rPr>
          <w:b/>
          <w:iCs/>
        </w:rPr>
        <w:t>Gestão da inovação e desenvolvimento de novos produtos</w:t>
      </w:r>
      <w:r>
        <w:rPr>
          <w:b/>
          <w:iCs/>
        </w:rPr>
        <w:t xml:space="preserve">. </w:t>
      </w:r>
      <w:proofErr w:type="gramStart"/>
      <w:r>
        <w:rPr>
          <w:iCs/>
        </w:rPr>
        <w:t>4.</w:t>
      </w:r>
      <w:proofErr w:type="gramEnd"/>
      <w:r>
        <w:rPr>
          <w:iCs/>
        </w:rPr>
        <w:t>ed. Porto Alegre</w:t>
      </w:r>
      <w:r w:rsidR="00D83FE3">
        <w:rPr>
          <w:iCs/>
        </w:rPr>
        <w:t>, RS</w:t>
      </w:r>
      <w:r>
        <w:rPr>
          <w:iCs/>
        </w:rPr>
        <w:t xml:space="preserve">: </w:t>
      </w:r>
      <w:proofErr w:type="spellStart"/>
      <w:r>
        <w:rPr>
          <w:iCs/>
        </w:rPr>
        <w:t>Bookmam</w:t>
      </w:r>
      <w:proofErr w:type="spellEnd"/>
      <w:r>
        <w:rPr>
          <w:iCs/>
        </w:rPr>
        <w:t>, 2012.</w:t>
      </w:r>
    </w:p>
    <w:sectPr w:rsidR="000750C7" w:rsidRPr="000750C7" w:rsidSect="009E4A8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56417"/>
    <w:rsid w:val="000218CA"/>
    <w:rsid w:val="000750C7"/>
    <w:rsid w:val="00091D4B"/>
    <w:rsid w:val="00094297"/>
    <w:rsid w:val="000C3C1D"/>
    <w:rsid w:val="000E23A3"/>
    <w:rsid w:val="000E4AA1"/>
    <w:rsid w:val="000F5CFE"/>
    <w:rsid w:val="00127911"/>
    <w:rsid w:val="00151CD9"/>
    <w:rsid w:val="0017450B"/>
    <w:rsid w:val="00185A6A"/>
    <w:rsid w:val="00195F01"/>
    <w:rsid w:val="001A1D04"/>
    <w:rsid w:val="001A321E"/>
    <w:rsid w:val="001A76F6"/>
    <w:rsid w:val="001A78C0"/>
    <w:rsid w:val="001A7B60"/>
    <w:rsid w:val="001B50FB"/>
    <w:rsid w:val="001C1197"/>
    <w:rsid w:val="001C48DA"/>
    <w:rsid w:val="001D05C3"/>
    <w:rsid w:val="001D4E2E"/>
    <w:rsid w:val="002526BD"/>
    <w:rsid w:val="00254FF0"/>
    <w:rsid w:val="0027001D"/>
    <w:rsid w:val="002924C9"/>
    <w:rsid w:val="002A25D0"/>
    <w:rsid w:val="002C0AF7"/>
    <w:rsid w:val="002C194C"/>
    <w:rsid w:val="002D4F9A"/>
    <w:rsid w:val="002E1291"/>
    <w:rsid w:val="00305D01"/>
    <w:rsid w:val="00347FA4"/>
    <w:rsid w:val="003644CA"/>
    <w:rsid w:val="00373305"/>
    <w:rsid w:val="003A1E2A"/>
    <w:rsid w:val="003A26DE"/>
    <w:rsid w:val="003C7693"/>
    <w:rsid w:val="00445772"/>
    <w:rsid w:val="0046175F"/>
    <w:rsid w:val="004A3124"/>
    <w:rsid w:val="004B48DB"/>
    <w:rsid w:val="004B62FB"/>
    <w:rsid w:val="004C6AF2"/>
    <w:rsid w:val="004D2E13"/>
    <w:rsid w:val="004F0459"/>
    <w:rsid w:val="00502507"/>
    <w:rsid w:val="00541A6E"/>
    <w:rsid w:val="00564D43"/>
    <w:rsid w:val="005A0B20"/>
    <w:rsid w:val="005A2A09"/>
    <w:rsid w:val="005D491C"/>
    <w:rsid w:val="006078F1"/>
    <w:rsid w:val="00611562"/>
    <w:rsid w:val="006330E3"/>
    <w:rsid w:val="00642AD9"/>
    <w:rsid w:val="00666538"/>
    <w:rsid w:val="0068283A"/>
    <w:rsid w:val="006A3CD3"/>
    <w:rsid w:val="006A6F40"/>
    <w:rsid w:val="006B0670"/>
    <w:rsid w:val="006C2BE4"/>
    <w:rsid w:val="006D0C56"/>
    <w:rsid w:val="00707B9A"/>
    <w:rsid w:val="007467E4"/>
    <w:rsid w:val="00752129"/>
    <w:rsid w:val="00792C30"/>
    <w:rsid w:val="007C5908"/>
    <w:rsid w:val="007C67F8"/>
    <w:rsid w:val="007F345C"/>
    <w:rsid w:val="008024D7"/>
    <w:rsid w:val="0083441B"/>
    <w:rsid w:val="008769D6"/>
    <w:rsid w:val="0089590A"/>
    <w:rsid w:val="00896D22"/>
    <w:rsid w:val="008B4A5A"/>
    <w:rsid w:val="008C38F7"/>
    <w:rsid w:val="0092437F"/>
    <w:rsid w:val="00942618"/>
    <w:rsid w:val="00956417"/>
    <w:rsid w:val="00961B80"/>
    <w:rsid w:val="00963B79"/>
    <w:rsid w:val="00986A3E"/>
    <w:rsid w:val="009A2C93"/>
    <w:rsid w:val="009D481E"/>
    <w:rsid w:val="009E4A88"/>
    <w:rsid w:val="009F5038"/>
    <w:rsid w:val="009F6A5D"/>
    <w:rsid w:val="00A316B1"/>
    <w:rsid w:val="00A460BB"/>
    <w:rsid w:val="00A566BA"/>
    <w:rsid w:val="00A82568"/>
    <w:rsid w:val="00AA4326"/>
    <w:rsid w:val="00AC6EA1"/>
    <w:rsid w:val="00B13D80"/>
    <w:rsid w:val="00B22F64"/>
    <w:rsid w:val="00B53410"/>
    <w:rsid w:val="00BA44AD"/>
    <w:rsid w:val="00BA6296"/>
    <w:rsid w:val="00BC5DA5"/>
    <w:rsid w:val="00BC6B7B"/>
    <w:rsid w:val="00BE1A24"/>
    <w:rsid w:val="00BE47F9"/>
    <w:rsid w:val="00BE4C4D"/>
    <w:rsid w:val="00C059DB"/>
    <w:rsid w:val="00C05C0E"/>
    <w:rsid w:val="00C24E9B"/>
    <w:rsid w:val="00C360CB"/>
    <w:rsid w:val="00C55202"/>
    <w:rsid w:val="00C90159"/>
    <w:rsid w:val="00C9400E"/>
    <w:rsid w:val="00CA514C"/>
    <w:rsid w:val="00CC18D8"/>
    <w:rsid w:val="00D11675"/>
    <w:rsid w:val="00D508D0"/>
    <w:rsid w:val="00D83FE3"/>
    <w:rsid w:val="00D87868"/>
    <w:rsid w:val="00DA7784"/>
    <w:rsid w:val="00E11633"/>
    <w:rsid w:val="00E54A34"/>
    <w:rsid w:val="00E55EE6"/>
    <w:rsid w:val="00E63822"/>
    <w:rsid w:val="00EF1F10"/>
    <w:rsid w:val="00F03D55"/>
    <w:rsid w:val="00F316B3"/>
    <w:rsid w:val="00F31D4C"/>
    <w:rsid w:val="00F5312E"/>
    <w:rsid w:val="00F60D76"/>
    <w:rsid w:val="00F813E8"/>
    <w:rsid w:val="00F941E0"/>
    <w:rsid w:val="00FA4CE9"/>
    <w:rsid w:val="00FB534C"/>
    <w:rsid w:val="00FD292F"/>
    <w:rsid w:val="00FE2C28"/>
    <w:rsid w:val="00FE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972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MADSON</dc:creator>
  <cp:lastModifiedBy>MADSON</cp:lastModifiedBy>
  <cp:revision>68</cp:revision>
  <dcterms:created xsi:type="dcterms:W3CDTF">2015-04-28T22:00:00Z</dcterms:created>
  <dcterms:modified xsi:type="dcterms:W3CDTF">2015-05-03T21:45:00Z</dcterms:modified>
</cp:coreProperties>
</file>