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137" w:rsidRPr="00083137" w:rsidRDefault="00083137" w:rsidP="0008313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Faculdade Nossa Cidade</w:t>
      </w:r>
    </w:p>
    <w:p w:rsidR="00083137" w:rsidRPr="00083137" w:rsidRDefault="00083137" w:rsidP="0008313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Administração de Empresas</w:t>
      </w:r>
    </w:p>
    <w:p w:rsidR="00083137" w:rsidRPr="00083137" w:rsidRDefault="00083137" w:rsidP="0008313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83137">
        <w:rPr>
          <w:rFonts w:ascii="Arial" w:hAnsi="Arial" w:cs="Arial"/>
          <w:b/>
          <w:sz w:val="24"/>
          <w:szCs w:val="24"/>
        </w:rPr>
        <w:t>Orientador: Prof. Lawton</w:t>
      </w:r>
      <w:r w:rsidR="008A3FB5">
        <w:rPr>
          <w:rFonts w:ascii="Arial" w:hAnsi="Arial" w:cs="Arial"/>
          <w:b/>
          <w:sz w:val="24"/>
          <w:szCs w:val="24"/>
        </w:rPr>
        <w:t xml:space="preserve"> </w:t>
      </w:r>
      <w:r w:rsidRPr="00083137">
        <w:rPr>
          <w:rFonts w:ascii="Arial" w:hAnsi="Arial" w:cs="Arial"/>
          <w:b/>
          <w:sz w:val="24"/>
          <w:szCs w:val="24"/>
        </w:rPr>
        <w:t>Benatti</w:t>
      </w:r>
    </w:p>
    <w:p w:rsidR="00083137" w:rsidRPr="00083137" w:rsidRDefault="006366A5" w:rsidP="0008313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Sandra Luzia Guimarães</w:t>
      </w:r>
    </w:p>
    <w:p w:rsidR="006366A5" w:rsidRDefault="006366A5" w:rsidP="006366A5">
      <w:pPr>
        <w:spacing w:after="8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INOVAÇÃO </w:t>
      </w:r>
      <w:r w:rsidR="00256F50">
        <w:rPr>
          <w:rFonts w:ascii="Arial" w:hAnsi="Arial" w:cs="Arial"/>
          <w:b/>
          <w:sz w:val="24"/>
          <w:szCs w:val="24"/>
        </w:rPr>
        <w:t xml:space="preserve">DA </w:t>
      </w:r>
      <w:r>
        <w:rPr>
          <w:rFonts w:ascii="Arial" w:hAnsi="Arial" w:cs="Arial"/>
          <w:b/>
          <w:sz w:val="24"/>
          <w:szCs w:val="24"/>
        </w:rPr>
        <w:t>TECNÓLOGIA NO DEPARTAMENTO FINANCEIRO</w:t>
      </w:r>
      <w:r w:rsidR="00256F50">
        <w:rPr>
          <w:rFonts w:ascii="Arial" w:hAnsi="Arial" w:cs="Arial"/>
          <w:b/>
          <w:sz w:val="24"/>
          <w:szCs w:val="24"/>
        </w:rPr>
        <w:t xml:space="preserve"> </w:t>
      </w:r>
      <w:r w:rsidR="00C15F83">
        <w:rPr>
          <w:rFonts w:ascii="Arial" w:hAnsi="Arial" w:cs="Arial"/>
          <w:b/>
          <w:sz w:val="24"/>
          <w:szCs w:val="24"/>
        </w:rPr>
        <w:t>COM A IMPLANTAÇÃO DE SISTEMA NO</w:t>
      </w:r>
      <w:r w:rsidR="00167833">
        <w:rPr>
          <w:rFonts w:ascii="Arial" w:hAnsi="Arial" w:cs="Arial"/>
          <w:b/>
          <w:sz w:val="24"/>
          <w:szCs w:val="24"/>
        </w:rPr>
        <w:t xml:space="preserve"> FECHAMENTO</w:t>
      </w:r>
      <w:r w:rsidR="00A2467E">
        <w:rPr>
          <w:rFonts w:ascii="Arial" w:hAnsi="Arial" w:cs="Arial"/>
          <w:b/>
          <w:sz w:val="24"/>
          <w:szCs w:val="24"/>
        </w:rPr>
        <w:t xml:space="preserve"> DA TESOURARIA</w:t>
      </w:r>
    </w:p>
    <w:p w:rsidR="00256F50" w:rsidRDefault="00256F50" w:rsidP="006366A5">
      <w:pPr>
        <w:spacing w:after="8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56F50" w:rsidRDefault="00256F50" w:rsidP="00256F50">
      <w:pPr>
        <w:spacing w:after="0" w:line="36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O objetivo do presente artigo é abordar a inovação de sistemas utilizando a tecnologia como parte das mudanças e melhorias nos processos financeiros aumentando a produtividade nos fechamentos da tesouraria.</w:t>
      </w:r>
    </w:p>
    <w:p w:rsidR="00256F50" w:rsidRDefault="00256F50" w:rsidP="00256F50">
      <w:pPr>
        <w:spacing w:after="0" w:line="36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As empresas contemporâneas buscam sobreviver em</w:t>
      </w:r>
      <w:r w:rsidR="00C66870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um mundo competitivo, com isso buscam n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a inovação </w:t>
      </w:r>
      <w:r w:rsidR="00C66870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que 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é uma importante ferramenta para se manter no mercado em longo prazo.</w:t>
      </w:r>
    </w:p>
    <w:p w:rsidR="00256F50" w:rsidRDefault="00516015" w:rsidP="00256F50">
      <w:pPr>
        <w:spacing w:after="0" w:line="36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Sendo que o conceito da i</w:t>
      </w:r>
      <w:r w:rsidR="00783C1E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novação</w:t>
      </w:r>
      <w:r w:rsidR="00256F50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ser</w:t>
      </w:r>
      <w:r w:rsidR="00783C1E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o</w:t>
      </w:r>
      <w:r w:rsidR="00256F50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ato ou efeito de inovar;  por sua vez</w:t>
      </w:r>
      <w:r w:rsidR="00C66870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,</w:t>
      </w:r>
      <w:r w:rsidR="00256F50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traz</w:t>
      </w:r>
      <w:r w:rsidR="002C024A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novidades para serem aplicadas </w:t>
      </w:r>
      <w:r w:rsidR="00783C1E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dentro do ambiente de trabalho</w:t>
      </w:r>
      <w:r w:rsidR="00256F50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introduzi</w:t>
      </w:r>
      <w:r w:rsidR="00CB70BE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n</w:t>
      </w:r>
      <w:r w:rsidR="00256F50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do </w:t>
      </w:r>
      <w:r w:rsidR="00C66870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algo n</w:t>
      </w:r>
      <w:r w:rsidR="00256F50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ovo;</w:t>
      </w:r>
      <w:r w:rsidR="00225984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ou melhorar as</w:t>
      </w:r>
      <w:r w:rsidR="002C024A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66870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B70BE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existentes</w:t>
      </w:r>
      <w:r w:rsidR="009D4C8A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.</w:t>
      </w:r>
      <w:r w:rsidR="00225984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.As</w:t>
      </w:r>
      <w:r w:rsidR="00C66870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ideias tem que ser apresentadas de forma que se motive e contagie os demais.</w:t>
      </w:r>
    </w:p>
    <w:p w:rsidR="00256F50" w:rsidRDefault="00256F50" w:rsidP="00256F50">
      <w:pPr>
        <w:spacing w:after="0" w:line="36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05503A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Entretanto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,</w:t>
      </w:r>
      <w:r w:rsidRPr="0005503A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as inovações </w:t>
      </w:r>
      <w:r w:rsidR="00167833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introduzidas, buscam a solução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167833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de</w:t>
      </w:r>
      <w:r w:rsidR="00783C1E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167833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uma fragilidade interna das empresas; apresentando o diferencial 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na hora das reali</w:t>
      </w:r>
      <w:r w:rsidR="00167833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zações das tarefas rotineiras.</w:t>
      </w:r>
    </w:p>
    <w:p w:rsidR="00225984" w:rsidRDefault="000A4817" w:rsidP="00256F50">
      <w:pPr>
        <w:spacing w:after="0" w:line="36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Nes</w:t>
      </w:r>
      <w:r w:rsidR="00167833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s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e caso</w:t>
      </w:r>
      <w:r w:rsidR="00167833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,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desenvolve-se um projeto onde aplicamos</w:t>
      </w:r>
      <w:r w:rsidR="00256F50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a inovação da tecnologia </w:t>
      </w:r>
      <w:r w:rsidR="00256F50" w:rsidRPr="0005503A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dos sistemas como também do comportamento do ambiente corporativo, faz com que se repense em tudo e todos, </w:t>
      </w:r>
      <w:r w:rsidR="00783C1E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dentro de </w:t>
      </w:r>
      <w:r w:rsidR="00225984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uma cadeia de processos internos </w:t>
      </w:r>
      <w:r w:rsidR="00783C1E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com reflexo externo</w:t>
      </w:r>
      <w:r w:rsidR="00225984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,</w:t>
      </w:r>
      <w:r w:rsidR="00783C1E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ou seja, precisa-se </w:t>
      </w:r>
      <w:r w:rsidR="00225984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melhorar a parte interna </w:t>
      </w:r>
      <w:r w:rsidR="0006268D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dos processos </w:t>
      </w:r>
      <w:r w:rsidR="00225984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das empresas com foco nos resultados que </w:t>
      </w:r>
      <w:r w:rsidR="00C37656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serão medidos</w:t>
      </w:r>
      <w:r w:rsidR="00225984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através do bom atendimento de seus clientes.</w:t>
      </w:r>
    </w:p>
    <w:p w:rsidR="000A4817" w:rsidRDefault="000A4817" w:rsidP="00256F50">
      <w:pPr>
        <w:spacing w:after="0" w:line="36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“Os projetos não se anunciam; eles devem ser identificados como tal e, assim devem receber suas atenções mais específicas para que os resultados pretendidos possam ser de fato, obtidos</w:t>
      </w:r>
      <w:r w:rsidRPr="006C5D9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”. (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MENEZES,</w:t>
      </w:r>
      <w:r w:rsidRPr="006C5D9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200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9</w:t>
      </w:r>
      <w:r w:rsidRPr="006C5D9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p.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10</w:t>
      </w:r>
      <w:r w:rsidRPr="006C5D9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).</w:t>
      </w:r>
    </w:p>
    <w:p w:rsidR="00783C1E" w:rsidRDefault="00225984" w:rsidP="00256F50">
      <w:pPr>
        <w:spacing w:after="0" w:line="36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No entanto em um universo onde a</w:t>
      </w:r>
      <w:r w:rsidR="00783C1E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tecnologia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C37656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se faz necessária</w:t>
      </w:r>
      <w:r w:rsidR="00AA7332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, um projeto de sistema bem elaborado pode aperfeiçoar o</w:t>
      </w:r>
      <w:r w:rsidR="00C37656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tempo, em processos</w:t>
      </w:r>
      <w:r w:rsidR="004575CB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,</w:t>
      </w:r>
      <w:r w:rsidR="00C37656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melho</w:t>
      </w:r>
      <w:r w:rsidR="00AA7332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ra</w:t>
      </w:r>
      <w:r w:rsidR="004575CB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ndo</w:t>
      </w:r>
      <w:r w:rsidR="00AA7332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o</w:t>
      </w:r>
      <w:r w:rsidR="00C37656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fluxo d</w:t>
      </w:r>
      <w:r w:rsidR="00AA7332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as rotinas e</w:t>
      </w:r>
      <w:r w:rsidR="00B32900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nas tomadas de decisão</w:t>
      </w:r>
      <w:r w:rsidR="00AA7332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2C024A" w:rsidRDefault="004575CB" w:rsidP="00256F50">
      <w:pPr>
        <w:spacing w:after="0" w:line="36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lastRenderedPageBreak/>
        <w:t xml:space="preserve">O processo tem que ser mapeado para identificar os pontos fortes e os negativos, onde os pontos fortes sejam destacados e </w:t>
      </w:r>
      <w:r w:rsidR="002C024A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os pontos negativos sejam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2C024A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melhorados.</w:t>
      </w:r>
    </w:p>
    <w:p w:rsidR="004575CB" w:rsidRDefault="002C024A" w:rsidP="00256F50">
      <w:pPr>
        <w:spacing w:after="0" w:line="36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U</w:t>
      </w:r>
      <w:r w:rsidR="004575CB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m trabalho minucioso que exige- se muito conhecimento da área e do proce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sso na integra do começo ao fim, para a realização desse projeto é necessário um desenhista de projetos, um especialista da área da tecnologia.</w:t>
      </w:r>
    </w:p>
    <w:p w:rsidR="00167833" w:rsidRDefault="00B32900" w:rsidP="00256F50">
      <w:pPr>
        <w:spacing w:after="0" w:line="36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Segundo Rodrigues e Cornachione (2008,p.21),  o conceito de sistema como um</w:t>
      </w:r>
      <w:r w:rsidR="009A0B2B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conjunto de subsistemas, ou seja, vários e pequenos sistemas que se interligam fazendo um sistema maior.</w:t>
      </w:r>
    </w:p>
    <w:p w:rsidR="00256F50" w:rsidRDefault="002C024A" w:rsidP="00256F50">
      <w:pPr>
        <w:spacing w:after="0" w:line="36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P</w:t>
      </w:r>
      <w:r w:rsidR="00256F50" w:rsidRPr="0005503A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ara </w:t>
      </w:r>
      <w:r w:rsidR="00B32900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maior entendimento</w:t>
      </w:r>
      <w:r w:rsidR="00256F50" w:rsidRPr="0005503A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o técnico tem que ir além do que se pede, para </w:t>
      </w:r>
      <w:r w:rsidR="00256F50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realizar;</w:t>
      </w:r>
      <w:r w:rsidR="00CB70BE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ele se preocupa</w:t>
      </w:r>
      <w:r w:rsidR="00256F50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em </w:t>
      </w:r>
      <w:r w:rsidR="00B32900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transformar as </w:t>
      </w:r>
      <w:r w:rsidR="00256F50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ide</w:t>
      </w:r>
      <w:r w:rsidR="00256F50" w:rsidRPr="0005503A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ias </w:t>
      </w:r>
      <w:r w:rsidR="00B32900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em</w:t>
      </w:r>
      <w:r w:rsidR="00256F50" w:rsidRPr="0005503A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algo inovador. Parece ser algo simples, porém sua complexidade é minuciosamente detalhada, nada pode passar, </w:t>
      </w:r>
      <w:r w:rsidR="00256F50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nenhuma informação pode se perder.</w:t>
      </w:r>
    </w:p>
    <w:p w:rsidR="00AE03EC" w:rsidRDefault="00256F50" w:rsidP="00256F50">
      <w:pPr>
        <w:spacing w:after="0" w:line="36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O sistema é um</w:t>
      </w:r>
      <w:r w:rsidR="0006268D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a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das principais ferramentas, dentro de qualquer organização, pois é através dela que se pode: comparar, analisar, corrigir,</w:t>
      </w:r>
      <w:r w:rsidR="002C024A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planejar e tomar decisões importantes. Por isso é de suma importância que seja um sistema de confiança. </w:t>
      </w:r>
    </w:p>
    <w:p w:rsidR="00AE03EC" w:rsidRDefault="00256F50" w:rsidP="00256F50">
      <w:pPr>
        <w:spacing w:after="0" w:line="36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No entanto para se melhorar é </w:t>
      </w:r>
      <w:r w:rsidR="00AE03EC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necessário que tenha o conhecimento dos </w:t>
      </w:r>
      <w:r w:rsidR="00B32900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departamento</w:t>
      </w:r>
      <w:r w:rsidR="00AE03EC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s nesse caso o departamento</w:t>
      </w:r>
      <w:r w:rsidR="00B32900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financeiro</w:t>
      </w:r>
      <w:r w:rsidR="00AE03EC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. Quando o desenhista não tem o conhecimento do processo ele absorve as informações de quem as executam.</w:t>
      </w:r>
    </w:p>
    <w:p w:rsidR="00B32900" w:rsidRDefault="00AE03EC" w:rsidP="00256F50">
      <w:pPr>
        <w:spacing w:after="0" w:line="36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O departamento financeiro</w:t>
      </w:r>
      <w:r w:rsidR="00B32900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é composto por: contabilidade, tesouraria, custos e pl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anejamento o objetivo é </w:t>
      </w:r>
      <w:r w:rsidR="00B32900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planejar, controlar os recursos da empresa, para demonstrar as entradas e saídas 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dos recursos (dinheiro).</w:t>
      </w:r>
    </w:p>
    <w:p w:rsidR="00AE03EC" w:rsidRDefault="00AE03EC" w:rsidP="00256F50">
      <w:pPr>
        <w:spacing w:after="0" w:line="36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As empresas para se organizarem se baseiam tanto no balanço patrimonial como fluxo de caixa, um completa o outro;</w:t>
      </w:r>
      <w:r w:rsidR="002D187F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sendo 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o balanço patrimonial o espelho resumido </w:t>
      </w:r>
      <w:r w:rsidR="002D187F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representado por uma ilustração 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da vida financeira da empresa</w:t>
      </w:r>
      <w:r w:rsidR="002D187F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j</w:t>
      </w:r>
      <w:r w:rsidR="002D187F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á o fluxo de caixa é o registro de todas as entradas (recebíveis) e de todas as saídas ( pagamentos).</w:t>
      </w:r>
    </w:p>
    <w:p w:rsidR="002D187F" w:rsidRDefault="002D187F" w:rsidP="00256F50">
      <w:pPr>
        <w:spacing w:after="0" w:line="36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Esse processo tem que ser desenhado, pois, um completa o outro, a tesouraria </w:t>
      </w:r>
      <w:r w:rsidR="004D4D2F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é quem 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faz </w:t>
      </w:r>
      <w:r w:rsidR="004D4D2F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o</w:t>
      </w:r>
      <w:r w:rsidR="0006268D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fechamento do fluxo de caixa.</w:t>
      </w:r>
    </w:p>
    <w:p w:rsidR="0084157C" w:rsidRDefault="002D187F" w:rsidP="00256F50">
      <w:pPr>
        <w:spacing w:after="0" w:line="36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Dando seqüência ao pr</w:t>
      </w:r>
      <w:r w:rsidR="0084157C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ojeto de inovação da tecnologia e os processos que envolvem o fechamento da tesouraria com a inovação do sistema, aumentando a produtivid</w:t>
      </w:r>
      <w:r w:rsidR="00B136FA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ade do profissional </w:t>
      </w:r>
      <w:r w:rsidR="0084157C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nas tomadas de decisão.</w:t>
      </w:r>
    </w:p>
    <w:p w:rsidR="003517F8" w:rsidRDefault="003517F8" w:rsidP="00256F50">
      <w:pPr>
        <w:spacing w:after="0" w:line="36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A empresas K</w:t>
      </w:r>
      <w:r w:rsidR="004D4D2F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yK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é uma rede de restaurantes,  com</w:t>
      </w:r>
      <w:r w:rsidR="004D4D2F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o seu processo </w:t>
      </w:r>
      <w:r w:rsidR="004D4D2F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ultrapassado, </w:t>
      </w:r>
      <w:r w:rsidR="004D4D2F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fazendo fechamentos manualmente no Excel. P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assou</w:t>
      </w:r>
      <w:r w:rsidR="00350595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-</w:t>
      </w:r>
      <w:r w:rsidR="004D4D2F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se </w:t>
      </w:r>
      <w:r w:rsidR="00350595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a perceber-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se que estava perdendo o mercado para outras concorrentes.</w:t>
      </w:r>
    </w:p>
    <w:p w:rsidR="004D4D2F" w:rsidRDefault="004D4D2F" w:rsidP="00256F50">
      <w:pPr>
        <w:spacing w:after="0" w:line="36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lastRenderedPageBreak/>
        <w:t xml:space="preserve">Já que o processo se tornava demorado, com falhas de contagem, e até mesmo sendo roubados pelos colaboradores. </w:t>
      </w:r>
    </w:p>
    <w:p w:rsidR="003517F8" w:rsidRDefault="004D4D2F" w:rsidP="00256F50">
      <w:pPr>
        <w:spacing w:after="0" w:line="36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Para evitar tal ocorrência, foi implantado um sistema de fe</w:t>
      </w:r>
      <w:r w:rsidR="003517F8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chamentos</w:t>
      </w:r>
      <w:r w:rsidR="007C3844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para o financeiro onde os mesmos analisariam as informações </w:t>
      </w:r>
      <w:r w:rsidR="003517F8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para </w:t>
      </w:r>
      <w:r w:rsidR="007C3844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repassarem</w:t>
      </w:r>
      <w:r w:rsidR="003517F8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7C3844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a</w:t>
      </w:r>
      <w:r w:rsidR="003517F8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contabilidade. Foi necessário trazer a inovação tanto na parte </w:t>
      </w:r>
      <w:r w:rsidR="007C3844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sistêmica como procedimentos financeiro</w:t>
      </w:r>
      <w:r w:rsidR="004B5637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s</w:t>
      </w:r>
      <w:r w:rsidR="003517F8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7C3844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e </w:t>
      </w:r>
      <w:r w:rsidR="003517F8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no ambiente de trabalho.</w:t>
      </w:r>
    </w:p>
    <w:p w:rsidR="004B5637" w:rsidRDefault="004B5637" w:rsidP="00256F50">
      <w:pPr>
        <w:spacing w:after="0" w:line="36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“Essa mudança o passado deixa bem claro, é ao mesmo tempo natural e necessária”.(</w:t>
      </w:r>
      <w:r w:rsidR="00516015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CARR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, 2009,P.11).</w:t>
      </w:r>
    </w:p>
    <w:p w:rsidR="003517F8" w:rsidRDefault="003517F8" w:rsidP="00256F50">
      <w:pPr>
        <w:spacing w:after="0" w:line="36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Para que isso pudesse ser concretizado foram feitas várias reuniões, até chegarem a uma conclusão</w:t>
      </w:r>
      <w:r w:rsidR="004D4D2F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: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seria necessário, colocarem no papel o que eles precisavam.</w:t>
      </w:r>
    </w:p>
    <w:p w:rsidR="00AE03EC" w:rsidRDefault="003517F8" w:rsidP="00256F50">
      <w:pPr>
        <w:spacing w:after="0" w:line="36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Para esse projeto foi contrato uma empresa de tecnologia, onde foi </w:t>
      </w:r>
      <w:r w:rsidR="001A2CD2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aprovado um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desenhista de projetos ou projetista, para mapear os processos e desenhar o sistema que amarrasse tudo. </w:t>
      </w:r>
    </w:p>
    <w:p w:rsidR="0056355F" w:rsidRDefault="003517F8" w:rsidP="00256F50">
      <w:pPr>
        <w:spacing w:after="0" w:line="36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Como a empresa KyK  se trata de uma rede de restaurantes  o projetista teve que verificar todo</w:t>
      </w:r>
      <w:r w:rsidR="001A2CD2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o</w:t>
      </w:r>
      <w:r w:rsidR="0056355F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processos da tesouraria dessa empresa. Para melhorar o desempenho do profissional na hora de fechar a tesouraria.</w:t>
      </w:r>
      <w:r w:rsidR="0006268D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06268D" w:rsidRDefault="0006268D" w:rsidP="00256F50">
      <w:pPr>
        <w:spacing w:after="0" w:line="36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O projeto por sua vez teve uma duração de três anos e meio para ser colocado em prática.</w:t>
      </w:r>
    </w:p>
    <w:p w:rsidR="0006268D" w:rsidRDefault="001A2CD2" w:rsidP="00256F50">
      <w:pPr>
        <w:spacing w:after="0" w:line="36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Como os </w:t>
      </w:r>
      <w:r w:rsidR="0056355F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fechamentos eram feitos manualmente com conferencia diária em Excel, 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o projetista</w:t>
      </w:r>
      <w:r w:rsidR="0006268D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,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teve que inovar trazendo a</w:t>
      </w:r>
      <w:r w:rsidR="0056355F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implanta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ção de</w:t>
      </w:r>
      <w:r w:rsidR="0056355F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um sistema adequado, pois, deixaria de ser manual para ser informatizado. </w:t>
      </w:r>
    </w:p>
    <w:p w:rsidR="0056355F" w:rsidRDefault="0056355F" w:rsidP="00256F50">
      <w:pPr>
        <w:spacing w:after="0" w:line="36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O sistema seria liberado</w:t>
      </w:r>
      <w:r w:rsidR="007B22C9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porém quem alimentasse o mesmo nã</w:t>
      </w:r>
      <w:r w:rsidR="001A2CD2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o teria permissão para alterar,</w:t>
      </w:r>
      <w:r w:rsidR="007B22C9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as informações, </w:t>
      </w:r>
      <w:r w:rsidR="001A2CD2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ou seja, se erra</w:t>
      </w:r>
      <w:r w:rsidR="007B22C9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sse não poderia ser refeito</w:t>
      </w:r>
      <w:r w:rsidR="001A2CD2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, o acerto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só caberia ao analista da tesouraria</w:t>
      </w:r>
      <w:r w:rsidR="0014257E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aplicar a correção.</w:t>
      </w:r>
    </w:p>
    <w:p w:rsidR="0056355F" w:rsidRDefault="0056355F" w:rsidP="00256F50">
      <w:pPr>
        <w:spacing w:after="0" w:line="36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Foi implantado em cada restaurante um computador central, onde os garçons faz</w:t>
      </w:r>
      <w:r w:rsidR="007B22C9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em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os pedidos pelo tablet que automaticamente </w:t>
      </w:r>
      <w:r w:rsidR="0014257E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transmiti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a informação para o caixa, ao finalizarem o pedido </w:t>
      </w:r>
      <w:r w:rsidR="0014257E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essa informação sobe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para o financeiro </w:t>
      </w:r>
      <w:r w:rsidR="001A2CD2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através do próprio sistema. Sendo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que</w:t>
      </w:r>
      <w:r w:rsidR="001A2CD2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cabe ao analista financeiro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1A2CD2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averiguar se as informações conferem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com o físico</w:t>
      </w:r>
      <w:r w:rsidR="0014257E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(comprovantes do caixa de cartões, cheques e dinheiro).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Caso </w:t>
      </w:r>
      <w:r w:rsidR="001A2CD2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os mesmos confirmem os valores d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os caixas</w:t>
      </w:r>
      <w:r w:rsidR="001A2CD2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são automaticamente fechados pelo sistema. E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ssa informação passa por uma segunda análise, já que se trata de dinheiro</w:t>
      </w:r>
      <w:r w:rsidR="00CB70BE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1A2CD2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n</w:t>
      </w:r>
      <w:r w:rsidR="00CB70BE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a segunda análise é mais crítica</w:t>
      </w:r>
      <w:r w:rsidR="004B5637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,</w:t>
      </w:r>
      <w:r w:rsidR="00CB70BE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pois se trat</w:t>
      </w:r>
      <w:r w:rsidR="001A2CD2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a da conciliação que</w:t>
      </w:r>
      <w:r w:rsidR="00CB70BE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confere se os valores recebi</w:t>
      </w:r>
      <w:r w:rsidR="0014257E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dos e depositados estão iguais ao</w:t>
      </w:r>
      <w:r w:rsidR="00CB70BE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s do extrato bancário. Depois </w:t>
      </w:r>
      <w:r w:rsidR="00CB70BE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lastRenderedPageBreak/>
        <w:t xml:space="preserve">desse processo se passa para a contabilidade que faz a conferencia dos impostos aplicados. </w:t>
      </w:r>
    </w:p>
    <w:p w:rsidR="00C16618" w:rsidRDefault="00CB70BE" w:rsidP="004B5637">
      <w:pPr>
        <w:spacing w:after="0" w:line="36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Esse processo é um ciclo contínuo e precisa de uma atenção importante, a inovação </w:t>
      </w:r>
    </w:p>
    <w:p w:rsidR="006366A5" w:rsidRDefault="00CB70BE" w:rsidP="004B5637">
      <w:pPr>
        <w:spacing w:after="0" w:line="36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do sistema no processo de fechamento da tesouraria </w:t>
      </w:r>
      <w:r w:rsidR="001A2CD2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veio para facilitar, pois desse modo a empresa </w:t>
      </w:r>
      <w:r w:rsidR="00350595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fica mais segura e protegida de falhas </w:t>
      </w:r>
      <w:r w:rsidR="0014257E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evitando </w:t>
      </w:r>
      <w:r w:rsidR="00160872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a perdas</w:t>
      </w:r>
      <w:r w:rsidR="00E36A14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e fraudes</w:t>
      </w:r>
      <w:r w:rsidR="00160872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350595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no meio do </w:t>
      </w:r>
      <w:r w:rsidR="00E36A14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processo</w:t>
      </w:r>
      <w:r w:rsidR="00350595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14257E" w:rsidRDefault="0014257E" w:rsidP="004B5637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5F3221" w:rsidRPr="00073A7D" w:rsidRDefault="00073A7D" w:rsidP="00073A7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73A7D">
        <w:rPr>
          <w:rFonts w:ascii="Arial" w:hAnsi="Arial" w:cs="Arial"/>
          <w:b/>
          <w:sz w:val="24"/>
          <w:szCs w:val="24"/>
        </w:rPr>
        <w:t>REFERÊNCIAS BIBLIOGRÁFICAS</w:t>
      </w:r>
    </w:p>
    <w:p w:rsidR="00C977D8" w:rsidRDefault="004B5637" w:rsidP="006B3831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MENEZES,</w:t>
      </w:r>
      <w:r w:rsidR="00C977D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Cezar Luiz, </w:t>
      </w:r>
      <w:r w:rsidR="00C977D8" w:rsidRPr="00C977D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Gestão de projetos</w:t>
      </w:r>
      <w:r w:rsidR="00C977D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,</w:t>
      </w:r>
      <w:r w:rsidR="00C977D8" w:rsidRPr="00C977D8">
        <w:rPr>
          <w:rFonts w:ascii="Arial" w:hAnsi="Arial" w:cs="Arial"/>
          <w:sz w:val="24"/>
          <w:szCs w:val="24"/>
        </w:rPr>
        <w:t xml:space="preserve"> </w:t>
      </w:r>
      <w:r w:rsidR="00C977D8">
        <w:rPr>
          <w:rFonts w:ascii="Arial" w:hAnsi="Arial" w:cs="Arial"/>
          <w:sz w:val="24"/>
          <w:szCs w:val="24"/>
        </w:rPr>
        <w:t>3ª ed;São Paulo, 2009.</w:t>
      </w:r>
    </w:p>
    <w:p w:rsidR="00C977D8" w:rsidRDefault="00516015" w:rsidP="006B3831">
      <w:pPr>
        <w:spacing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RODRIGUES, Sergio; CORNACHIONE,</w:t>
      </w:r>
      <w:r w:rsidR="004B563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4B5637" w:rsidRPr="0051601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Sistema de informação um enfoque </w:t>
      </w:r>
      <w:r w:rsidR="00C977D8" w:rsidRPr="0051601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gerencial, </w:t>
      </w:r>
      <w:r w:rsidR="00C977D8" w:rsidRPr="00516015">
        <w:rPr>
          <w:rFonts w:ascii="Arial" w:hAnsi="Arial" w:cs="Arial"/>
          <w:sz w:val="24"/>
          <w:szCs w:val="24"/>
        </w:rPr>
        <w:t>2ª</w:t>
      </w:r>
      <w:r w:rsidR="00C977D8" w:rsidRPr="0051601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ed;São Paulo, 2009</w:t>
      </w:r>
      <w:r w:rsidR="00C977D8" w:rsidRPr="0051601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.</w:t>
      </w:r>
    </w:p>
    <w:p w:rsidR="00516015" w:rsidRPr="00516015" w:rsidRDefault="00516015" w:rsidP="006B3831">
      <w:pPr>
        <w:spacing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CARR,NICOLAS, </w:t>
      </w:r>
      <w:r>
        <w:rPr>
          <w:rFonts w:ascii="Arial" w:eastAsia="Calibri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Será que o TI é tudo? Repensando o papel da tecnologia da informação,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/>
        </w:rPr>
        <w:t>São Paulo,2009,</w:t>
      </w:r>
    </w:p>
    <w:p w:rsidR="00C977D8" w:rsidRDefault="00C977D8" w:rsidP="006B3831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C977D8" w:rsidRDefault="00C977D8" w:rsidP="006B3831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sectPr w:rsidR="00C977D8" w:rsidSect="00AF777B">
      <w:pgSz w:w="11906" w:h="16838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23F" w:rsidRDefault="007C723F" w:rsidP="00C2309E">
      <w:pPr>
        <w:spacing w:after="0" w:line="240" w:lineRule="auto"/>
      </w:pPr>
      <w:r>
        <w:separator/>
      </w:r>
    </w:p>
  </w:endnote>
  <w:endnote w:type="continuationSeparator" w:id="1">
    <w:p w:rsidR="007C723F" w:rsidRDefault="007C723F" w:rsidP="00C23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23F" w:rsidRDefault="007C723F" w:rsidP="00C2309E">
      <w:pPr>
        <w:spacing w:after="0" w:line="240" w:lineRule="auto"/>
      </w:pPr>
      <w:r>
        <w:separator/>
      </w:r>
    </w:p>
  </w:footnote>
  <w:footnote w:type="continuationSeparator" w:id="1">
    <w:p w:rsidR="007C723F" w:rsidRDefault="007C723F" w:rsidP="00C23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26C34"/>
    <w:multiLevelType w:val="hybridMultilevel"/>
    <w:tmpl w:val="8A80BE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137"/>
    <w:rsid w:val="0006268D"/>
    <w:rsid w:val="00073A7D"/>
    <w:rsid w:val="00083137"/>
    <w:rsid w:val="00096546"/>
    <w:rsid w:val="000A4817"/>
    <w:rsid w:val="000D563C"/>
    <w:rsid w:val="000D7C4A"/>
    <w:rsid w:val="0014257E"/>
    <w:rsid w:val="00160872"/>
    <w:rsid w:val="00167833"/>
    <w:rsid w:val="001A2CD2"/>
    <w:rsid w:val="001D002A"/>
    <w:rsid w:val="00225984"/>
    <w:rsid w:val="0025661A"/>
    <w:rsid w:val="00256F50"/>
    <w:rsid w:val="002826AE"/>
    <w:rsid w:val="002C024A"/>
    <w:rsid w:val="002D187F"/>
    <w:rsid w:val="002F0579"/>
    <w:rsid w:val="00305F5C"/>
    <w:rsid w:val="0033588C"/>
    <w:rsid w:val="00350595"/>
    <w:rsid w:val="003517F8"/>
    <w:rsid w:val="00411F95"/>
    <w:rsid w:val="004575CB"/>
    <w:rsid w:val="004645E1"/>
    <w:rsid w:val="004B460C"/>
    <w:rsid w:val="004B5637"/>
    <w:rsid w:val="004D4D2F"/>
    <w:rsid w:val="004E1376"/>
    <w:rsid w:val="00516015"/>
    <w:rsid w:val="0056355F"/>
    <w:rsid w:val="005F3221"/>
    <w:rsid w:val="006366A5"/>
    <w:rsid w:val="006B3831"/>
    <w:rsid w:val="006C057A"/>
    <w:rsid w:val="006C5D96"/>
    <w:rsid w:val="00783C1E"/>
    <w:rsid w:val="007B22C9"/>
    <w:rsid w:val="007C3844"/>
    <w:rsid w:val="007C723F"/>
    <w:rsid w:val="007F7F44"/>
    <w:rsid w:val="008213D7"/>
    <w:rsid w:val="0083459C"/>
    <w:rsid w:val="0084157C"/>
    <w:rsid w:val="008457A8"/>
    <w:rsid w:val="008A3FB5"/>
    <w:rsid w:val="008E5D5D"/>
    <w:rsid w:val="00925623"/>
    <w:rsid w:val="009A0B2B"/>
    <w:rsid w:val="009D4C8A"/>
    <w:rsid w:val="00A14E2C"/>
    <w:rsid w:val="00A2467E"/>
    <w:rsid w:val="00A52D36"/>
    <w:rsid w:val="00A97C3B"/>
    <w:rsid w:val="00AA7332"/>
    <w:rsid w:val="00AE03EC"/>
    <w:rsid w:val="00AF777B"/>
    <w:rsid w:val="00B136FA"/>
    <w:rsid w:val="00B32900"/>
    <w:rsid w:val="00B34CBB"/>
    <w:rsid w:val="00B56BE3"/>
    <w:rsid w:val="00B83B73"/>
    <w:rsid w:val="00C15F83"/>
    <w:rsid w:val="00C16618"/>
    <w:rsid w:val="00C2309E"/>
    <w:rsid w:val="00C37656"/>
    <w:rsid w:val="00C66870"/>
    <w:rsid w:val="00C977D8"/>
    <w:rsid w:val="00CB70BE"/>
    <w:rsid w:val="00D55B67"/>
    <w:rsid w:val="00D91643"/>
    <w:rsid w:val="00DB6CE2"/>
    <w:rsid w:val="00E36A14"/>
    <w:rsid w:val="00F056A3"/>
    <w:rsid w:val="00F541DE"/>
    <w:rsid w:val="00FD4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13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8313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2309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2309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2309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2309E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F541DE"/>
  </w:style>
  <w:style w:type="paragraph" w:styleId="Cabealho">
    <w:name w:val="header"/>
    <w:basedOn w:val="Normal"/>
    <w:link w:val="CabealhoChar"/>
    <w:uiPriority w:val="99"/>
    <w:semiHidden/>
    <w:unhideWhenUsed/>
    <w:rsid w:val="004B56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B5637"/>
  </w:style>
  <w:style w:type="paragraph" w:styleId="Rodap">
    <w:name w:val="footer"/>
    <w:basedOn w:val="Normal"/>
    <w:link w:val="RodapChar"/>
    <w:uiPriority w:val="99"/>
    <w:semiHidden/>
    <w:unhideWhenUsed/>
    <w:rsid w:val="004B56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B56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25C37-0E56-48BE-A7A8-8B3B124C1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1116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win7</cp:lastModifiedBy>
  <cp:revision>3</cp:revision>
  <dcterms:created xsi:type="dcterms:W3CDTF">2015-05-02T21:47:00Z</dcterms:created>
  <dcterms:modified xsi:type="dcterms:W3CDTF">2015-05-02T21:49:00Z</dcterms:modified>
</cp:coreProperties>
</file>