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86" w:rsidRPr="005C1E86" w:rsidRDefault="003504EF" w:rsidP="00524086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Como </w:t>
      </w:r>
      <w:r w:rsidRPr="0077481A">
        <w:rPr>
          <w:sz w:val="32"/>
          <w:szCs w:val="32"/>
        </w:rPr>
        <w:t>não esquecer</w:t>
      </w:r>
      <w:r>
        <w:rPr>
          <w:sz w:val="32"/>
          <w:szCs w:val="32"/>
        </w:rPr>
        <w:t xml:space="preserve"> </w:t>
      </w:r>
      <w:r w:rsidR="005C1E86" w:rsidRPr="005C1E86">
        <w:rPr>
          <w:sz w:val="32"/>
          <w:szCs w:val="32"/>
        </w:rPr>
        <w:t>objetos pessoais em qualquer lugar!</w:t>
      </w:r>
    </w:p>
    <w:p w:rsidR="005C1E86" w:rsidRDefault="005C1E86" w:rsidP="00524086">
      <w:pPr>
        <w:spacing w:after="0" w:line="240" w:lineRule="auto"/>
        <w:jc w:val="both"/>
        <w:rPr>
          <w:sz w:val="32"/>
          <w:szCs w:val="32"/>
        </w:rPr>
      </w:pPr>
    </w:p>
    <w:p w:rsidR="00C90414" w:rsidRPr="005C1E86" w:rsidRDefault="00524086" w:rsidP="00524086">
      <w:pPr>
        <w:spacing w:after="0" w:line="240" w:lineRule="auto"/>
        <w:jc w:val="both"/>
        <w:rPr>
          <w:i/>
          <w:sz w:val="26"/>
          <w:szCs w:val="26"/>
        </w:rPr>
      </w:pPr>
      <w:r w:rsidRPr="005C1E86">
        <w:rPr>
          <w:i/>
          <w:sz w:val="26"/>
          <w:szCs w:val="26"/>
        </w:rPr>
        <w:t xml:space="preserve">Técnica </w:t>
      </w:r>
      <w:r w:rsidR="00452FC8" w:rsidRPr="005C1E86">
        <w:rPr>
          <w:i/>
          <w:sz w:val="26"/>
          <w:szCs w:val="26"/>
        </w:rPr>
        <w:t>simples</w:t>
      </w:r>
      <w:r w:rsidR="00C90414">
        <w:rPr>
          <w:i/>
          <w:sz w:val="26"/>
          <w:szCs w:val="26"/>
        </w:rPr>
        <w:t>,</w:t>
      </w:r>
      <w:r w:rsidR="00452FC8" w:rsidRPr="005C1E86">
        <w:rPr>
          <w:i/>
          <w:sz w:val="26"/>
          <w:szCs w:val="26"/>
        </w:rPr>
        <w:t xml:space="preserve"> consagrada </w:t>
      </w:r>
      <w:r w:rsidR="00A44F14">
        <w:rPr>
          <w:i/>
          <w:sz w:val="26"/>
          <w:szCs w:val="26"/>
        </w:rPr>
        <w:t xml:space="preserve">e eficaz </w:t>
      </w:r>
      <w:r w:rsidR="00452FC8" w:rsidRPr="005C1E86">
        <w:rPr>
          <w:i/>
          <w:sz w:val="26"/>
          <w:szCs w:val="26"/>
        </w:rPr>
        <w:t>de memorização!</w:t>
      </w:r>
    </w:p>
    <w:p w:rsidR="00452FC8" w:rsidRDefault="00452FC8" w:rsidP="00524086">
      <w:pPr>
        <w:spacing w:after="0" w:line="240" w:lineRule="auto"/>
        <w:jc w:val="both"/>
        <w:rPr>
          <w:sz w:val="28"/>
          <w:szCs w:val="28"/>
        </w:rPr>
      </w:pPr>
    </w:p>
    <w:p w:rsidR="0098039D" w:rsidRDefault="0098039D" w:rsidP="00524086">
      <w:pPr>
        <w:spacing w:after="0" w:line="240" w:lineRule="auto"/>
        <w:jc w:val="both"/>
      </w:pPr>
    </w:p>
    <w:p w:rsidR="0098039D" w:rsidRPr="0098039D" w:rsidRDefault="0098039D" w:rsidP="00524086">
      <w:pPr>
        <w:spacing w:after="0" w:line="240" w:lineRule="auto"/>
        <w:jc w:val="both"/>
        <w:rPr>
          <w:i/>
        </w:rPr>
      </w:pPr>
      <w:r>
        <w:rPr>
          <w:i/>
        </w:rPr>
        <w:t xml:space="preserve">Por </w:t>
      </w:r>
      <w:r w:rsidRPr="0098039D">
        <w:rPr>
          <w:i/>
        </w:rPr>
        <w:t>Rodrigo Cardoso de Lima</w:t>
      </w:r>
    </w:p>
    <w:p w:rsidR="00DE4ABF" w:rsidRPr="00DE4ABF" w:rsidRDefault="00DE4ABF" w:rsidP="00524086">
      <w:pPr>
        <w:spacing w:after="0" w:line="240" w:lineRule="auto"/>
        <w:jc w:val="both"/>
        <w:rPr>
          <w:sz w:val="26"/>
          <w:szCs w:val="26"/>
        </w:rPr>
      </w:pPr>
    </w:p>
    <w:p w:rsidR="001F494B" w:rsidRDefault="001F494B" w:rsidP="001F494B">
      <w:pPr>
        <w:spacing w:line="240" w:lineRule="auto"/>
        <w:jc w:val="both"/>
        <w:rPr>
          <w:noProof/>
          <w:color w:val="000000" w:themeColor="text1"/>
          <w:lang w:eastAsia="pt-BR"/>
        </w:rPr>
      </w:pPr>
    </w:p>
    <w:p w:rsidR="001F494B" w:rsidRDefault="001F494B" w:rsidP="001F494B">
      <w:pPr>
        <w:spacing w:line="240" w:lineRule="auto"/>
        <w:jc w:val="both"/>
      </w:pPr>
      <w:r w:rsidRPr="00B26E61">
        <w:rPr>
          <w:noProof/>
          <w:color w:val="000000" w:themeColor="text1"/>
          <w:lang w:eastAsia="pt-BR"/>
        </w:rPr>
        <w:drawing>
          <wp:inline distT="0" distB="0" distL="0" distR="0">
            <wp:extent cx="3362325" cy="26955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94B" w:rsidRDefault="00452FC8" w:rsidP="001F494B">
      <w:pPr>
        <w:spacing w:line="240" w:lineRule="auto"/>
        <w:jc w:val="both"/>
        <w:rPr>
          <w:i/>
        </w:rPr>
      </w:pPr>
      <w:r>
        <w:rPr>
          <w:i/>
        </w:rPr>
        <w:t>Ilustração ”</w:t>
      </w:r>
      <w:r w:rsidR="00513681">
        <w:rPr>
          <w:i/>
        </w:rPr>
        <w:t>pág.</w:t>
      </w:r>
      <w:r w:rsidR="001F494B">
        <w:rPr>
          <w:i/>
        </w:rPr>
        <w:t xml:space="preserve"> 143</w:t>
      </w:r>
      <w:r>
        <w:rPr>
          <w:i/>
        </w:rPr>
        <w:t>”</w:t>
      </w:r>
      <w:r w:rsidR="001F494B">
        <w:rPr>
          <w:i/>
        </w:rPr>
        <w:t xml:space="preserve"> do e-book de alta demanda, “O Segredo para Memorizar Coisas Corriqueiras”, do autor e ilustrador Rodrigo Cardoso de Lima.</w:t>
      </w:r>
    </w:p>
    <w:p w:rsidR="001F494B" w:rsidRDefault="001F494B" w:rsidP="001F494B">
      <w:pPr>
        <w:spacing w:line="240" w:lineRule="auto"/>
        <w:jc w:val="both"/>
        <w:rPr>
          <w:i/>
        </w:rPr>
      </w:pPr>
    </w:p>
    <w:p w:rsidR="002B02FE" w:rsidRDefault="002B02FE" w:rsidP="00524086">
      <w:pPr>
        <w:spacing w:after="0" w:line="240" w:lineRule="auto"/>
        <w:jc w:val="both"/>
      </w:pPr>
    </w:p>
    <w:p w:rsidR="00D13D92" w:rsidRDefault="001F494B" w:rsidP="00524086">
      <w:pPr>
        <w:spacing w:after="0" w:line="240" w:lineRule="auto"/>
        <w:jc w:val="both"/>
      </w:pPr>
      <w:r>
        <w:t xml:space="preserve">Ultimamente, </w:t>
      </w:r>
      <w:r w:rsidR="00DE4ABF">
        <w:t>vemos</w:t>
      </w:r>
      <w:r w:rsidR="00486E24">
        <w:t>,</w:t>
      </w:r>
      <w:r w:rsidR="00DE4ABF">
        <w:t xml:space="preserve"> </w:t>
      </w:r>
      <w:r>
        <w:t>através dos meios de comunicação (jornais, rádio</w:t>
      </w:r>
      <w:r w:rsidR="00DE4ABF">
        <w:t>s</w:t>
      </w:r>
      <w:r>
        <w:t>, televisão, internet, etc.)</w:t>
      </w:r>
      <w:r w:rsidR="00486E24">
        <w:t>,</w:t>
      </w:r>
      <w:r>
        <w:t xml:space="preserve"> que vem crescendo o número de pessoas que se distraem com facilidade</w:t>
      </w:r>
      <w:r w:rsidR="009D7129">
        <w:t xml:space="preserve">, que estão com a </w:t>
      </w:r>
      <w:r w:rsidR="00FD386F">
        <w:t>“</w:t>
      </w:r>
      <w:r w:rsidR="009D7129">
        <w:t xml:space="preserve">cabeça na </w:t>
      </w:r>
      <w:r w:rsidR="00754B9B">
        <w:t>L</w:t>
      </w:r>
      <w:r w:rsidR="009D7129">
        <w:t xml:space="preserve">ua ou </w:t>
      </w:r>
      <w:r w:rsidR="00D13D92">
        <w:t>na Constelação de Andrômeda</w:t>
      </w:r>
      <w:r w:rsidR="00FD386F">
        <w:t>”</w:t>
      </w:r>
      <w:r>
        <w:t>.</w:t>
      </w:r>
      <w:r w:rsidR="00452FC8">
        <w:t xml:space="preserve"> A distração ou desatenção é, sem dúvida, uma d</w:t>
      </w:r>
      <w:r w:rsidR="00DE4ABF">
        <w:t>as grandes queixas das pess</w:t>
      </w:r>
      <w:r w:rsidR="00DE4ABF">
        <w:t>o</w:t>
      </w:r>
      <w:r w:rsidR="00DE4ABF">
        <w:t xml:space="preserve">as </w:t>
      </w:r>
      <w:r w:rsidR="00452FC8">
        <w:t>em, praticamente, todos os estados brasileiros.</w:t>
      </w:r>
      <w:r w:rsidR="00DE4ABF">
        <w:t xml:space="preserve"> “Brancos” ou “apagões” são os termos mais utilizados por pessoas que se autointitulam</w:t>
      </w:r>
      <w:r w:rsidR="00784A5C">
        <w:t xml:space="preserve"> “esquecidas”, “de memória fraca</w:t>
      </w:r>
      <w:r w:rsidR="005C1E86">
        <w:t>,</w:t>
      </w:r>
      <w:r w:rsidR="00784A5C">
        <w:t xml:space="preserve"> ruim</w:t>
      </w:r>
      <w:r w:rsidR="005C1E86">
        <w:t xml:space="preserve"> ou péssima</w:t>
      </w:r>
      <w:r w:rsidR="00784A5C">
        <w:t>”</w:t>
      </w:r>
      <w:r w:rsidR="00051226">
        <w:t xml:space="preserve"> e </w:t>
      </w:r>
      <w:r w:rsidR="00C32BF8">
        <w:t>etc.</w:t>
      </w:r>
      <w:r w:rsidR="00784A5C">
        <w:t xml:space="preserve"> </w:t>
      </w:r>
    </w:p>
    <w:p w:rsidR="00D13D92" w:rsidRDefault="00D13D92" w:rsidP="00524086">
      <w:pPr>
        <w:spacing w:after="0" w:line="240" w:lineRule="auto"/>
        <w:jc w:val="both"/>
      </w:pPr>
    </w:p>
    <w:p w:rsidR="00145AD3" w:rsidRPr="002D4CBA" w:rsidRDefault="00784A5C" w:rsidP="00524086">
      <w:pPr>
        <w:spacing w:after="0" w:line="240" w:lineRule="auto"/>
        <w:jc w:val="both"/>
      </w:pPr>
      <w:r>
        <w:t>Se você é um daqueles que esquece</w:t>
      </w:r>
      <w:r w:rsidR="005C1E86">
        <w:t xml:space="preserve"> </w:t>
      </w:r>
      <w:r>
        <w:t xml:space="preserve">as chaves, </w:t>
      </w:r>
      <w:r w:rsidR="005A63FC">
        <w:t xml:space="preserve">a carteira, </w:t>
      </w:r>
      <w:r>
        <w:t xml:space="preserve">o celular, os óculos, o guarda-chuva, </w:t>
      </w:r>
      <w:r w:rsidR="00E563EA">
        <w:t xml:space="preserve">a caneca, </w:t>
      </w:r>
      <w:r>
        <w:t xml:space="preserve">a blusa ou jaqueta, </w:t>
      </w:r>
      <w:r w:rsidR="00EE02FB">
        <w:t xml:space="preserve">os chinelos, </w:t>
      </w:r>
      <w:r>
        <w:t>a ferramenta</w:t>
      </w:r>
      <w:r w:rsidR="008B36F2">
        <w:t>, o documento</w:t>
      </w:r>
      <w:r w:rsidR="001E2B1A">
        <w:t>, o dinheiro</w:t>
      </w:r>
      <w:r>
        <w:t xml:space="preserve"> ou qualquer outro objeto</w:t>
      </w:r>
      <w:r w:rsidR="005C1E86">
        <w:t xml:space="preserve"> em qualquer lugar</w:t>
      </w:r>
      <w:r>
        <w:t xml:space="preserve">, peço-lhe que pare e respire, </w:t>
      </w:r>
      <w:r w:rsidR="00A86F3D">
        <w:t>atenciosamente</w:t>
      </w:r>
      <w:r>
        <w:t>, e veja, que</w:t>
      </w:r>
      <w:r w:rsidR="005C1E86">
        <w:t>,</w:t>
      </w:r>
      <w:r>
        <w:t xml:space="preserve"> tais ocorrências são reflexos ou projeções da mente coletiva</w:t>
      </w:r>
      <w:r w:rsidR="0055144B">
        <w:t xml:space="preserve"> (de todos)</w:t>
      </w:r>
      <w:r w:rsidR="00CE2B1C">
        <w:t xml:space="preserve">, do </w:t>
      </w:r>
      <w:r>
        <w:t>subconsciente</w:t>
      </w:r>
      <w:r w:rsidR="005C1E86">
        <w:t xml:space="preserve">. Você é apenas mais um veículo que carrega e manifesta todas as informações, de todos os tempos, a todo instante. </w:t>
      </w:r>
      <w:r w:rsidR="00841B6F">
        <w:t xml:space="preserve">Saiba que o sistema chamado </w:t>
      </w:r>
      <w:r w:rsidR="00262C37">
        <w:t>“</w:t>
      </w:r>
      <w:r w:rsidR="00841B6F" w:rsidRPr="00841B6F">
        <w:rPr>
          <w:i/>
        </w:rPr>
        <w:t>seu nome aqui</w:t>
      </w:r>
      <w:r w:rsidR="00262C37">
        <w:rPr>
          <w:i/>
        </w:rPr>
        <w:t>”</w:t>
      </w:r>
      <w:r w:rsidR="009119A8">
        <w:t xml:space="preserve"> pode se sobrecarregar</w:t>
      </w:r>
      <w:r w:rsidR="00841B6F">
        <w:t xml:space="preserve"> a qualquer momento</w:t>
      </w:r>
      <w:r w:rsidR="009119A8">
        <w:t xml:space="preserve">, tendo como </w:t>
      </w:r>
      <w:r w:rsidR="00AF0AE7">
        <w:t>possíveis</w:t>
      </w:r>
      <w:r w:rsidR="00F12E0F">
        <w:t xml:space="preserve"> </w:t>
      </w:r>
      <w:r w:rsidR="009119A8">
        <w:t>conseqüência</w:t>
      </w:r>
      <w:r w:rsidR="00AC7BC7">
        <w:t>s</w:t>
      </w:r>
      <w:r w:rsidR="009119A8">
        <w:t xml:space="preserve"> os esquecimentos</w:t>
      </w:r>
      <w:r w:rsidR="00841B6F">
        <w:t xml:space="preserve">. </w:t>
      </w:r>
      <w:r w:rsidR="00216BFA">
        <w:t>Esquecimentos ou “brancos” na memória não são uma exclusividade sua. Fique tranquilo!</w:t>
      </w:r>
      <w:r w:rsidR="00A26C36">
        <w:t xml:space="preserve"> Não fique chateado! </w:t>
      </w:r>
      <w:r w:rsidR="00216BFA">
        <w:t>Esses fen</w:t>
      </w:r>
      <w:r w:rsidR="00216BFA">
        <w:t>ô</w:t>
      </w:r>
      <w:r w:rsidR="00216BFA">
        <w:t>menos acontecem a todas as pessoas em níveis ou graus</w:t>
      </w:r>
      <w:r w:rsidR="003B1D03">
        <w:t xml:space="preserve"> e frequ</w:t>
      </w:r>
      <w:r w:rsidR="009D388E">
        <w:t xml:space="preserve">ências </w:t>
      </w:r>
      <w:r w:rsidR="00216BFA">
        <w:t xml:space="preserve">diferentes. E mesmo os especialistas, professores ou conhecedores profundos em </w:t>
      </w:r>
      <w:r w:rsidR="00D13D92">
        <w:t xml:space="preserve">técnicas de </w:t>
      </w:r>
      <w:r w:rsidR="00216BFA">
        <w:t xml:space="preserve">memorização </w:t>
      </w:r>
      <w:r w:rsidR="00D13D92">
        <w:t>(</w:t>
      </w:r>
      <w:r w:rsidR="00216BFA">
        <w:t>mnemônica</w:t>
      </w:r>
      <w:r w:rsidR="00D13D92">
        <w:t>)</w:t>
      </w:r>
      <w:r w:rsidR="00216BFA">
        <w:t xml:space="preserve"> não estão imunes a lapsos repentinos de atenção</w:t>
      </w:r>
      <w:r w:rsidR="005576EF">
        <w:t xml:space="preserve"> – a arte da memorização</w:t>
      </w:r>
      <w:r w:rsidR="00216BFA">
        <w:t>.</w:t>
      </w:r>
      <w:r w:rsidR="00EE02FB">
        <w:t xml:space="preserve"> Isso é difícil </w:t>
      </w:r>
      <w:r w:rsidR="004E0EAF">
        <w:t>ocorrer</w:t>
      </w:r>
      <w:r w:rsidR="00EE02FB">
        <w:t xml:space="preserve"> aos mesmos porque aperfeiç</w:t>
      </w:r>
      <w:r w:rsidR="00EE02FB">
        <w:t>o</w:t>
      </w:r>
      <w:r w:rsidR="00EE02FB">
        <w:t>am e</w:t>
      </w:r>
      <w:r w:rsidR="004E0EAF">
        <w:t xml:space="preserve">/ou </w:t>
      </w:r>
      <w:r w:rsidR="00EE02FB">
        <w:t>treinam</w:t>
      </w:r>
      <w:r w:rsidR="004E0EAF">
        <w:t>,</w:t>
      </w:r>
      <w:r w:rsidR="00EE02FB">
        <w:t xml:space="preserve"> constante</w:t>
      </w:r>
      <w:r w:rsidR="00986FAB">
        <w:t>,</w:t>
      </w:r>
      <w:r w:rsidR="00EE02FB">
        <w:t xml:space="preserve"> es</w:t>
      </w:r>
      <w:r w:rsidR="00986FAB">
        <w:t>tratégica e inteligentemente</w:t>
      </w:r>
      <w:r w:rsidR="00963EBC">
        <w:t>,</w:t>
      </w:r>
      <w:r w:rsidR="00EE02FB">
        <w:t xml:space="preserve"> a memória</w:t>
      </w:r>
      <w:r w:rsidR="004E0EAF">
        <w:t>, tendo como base as diversas técn</w:t>
      </w:r>
      <w:r w:rsidR="004E0EAF">
        <w:t>i</w:t>
      </w:r>
      <w:r w:rsidR="004E0EAF">
        <w:t>cas de memorização surgidas ao longo do tempo</w:t>
      </w:r>
      <w:r w:rsidR="00982743">
        <w:t>,</w:t>
      </w:r>
      <w:r w:rsidR="004E0EAF">
        <w:t xml:space="preserve"> em vários locais do mundo. Contudo, eles també</w:t>
      </w:r>
      <w:r w:rsidR="00601530">
        <w:t>m podem esquecer qualquer coisa,</w:t>
      </w:r>
      <w:r w:rsidR="004E0EAF">
        <w:t xml:space="preserve"> </w:t>
      </w:r>
      <w:r w:rsidR="00601530">
        <w:t>p</w:t>
      </w:r>
      <w:r w:rsidR="004E0EAF">
        <w:t>rincipalmente</w:t>
      </w:r>
      <w:r w:rsidR="00D84A4F">
        <w:t>,</w:t>
      </w:r>
      <w:r w:rsidR="004E0EAF">
        <w:t xml:space="preserve"> objetos pessoais ou não</w:t>
      </w:r>
      <w:r w:rsidR="00D6709E">
        <w:t xml:space="preserve"> em qualquer lugar</w:t>
      </w:r>
      <w:r w:rsidR="004E0EAF">
        <w:t xml:space="preserve">. Sim! Incrível?! Isso é </w:t>
      </w:r>
      <w:r w:rsidR="004E0EAF">
        <w:lastRenderedPageBreak/>
        <w:t xml:space="preserve">possível! A enxurrada de informações cotidianas </w:t>
      </w:r>
      <w:r w:rsidR="00BE2214">
        <w:t xml:space="preserve">(geralmente </w:t>
      </w:r>
      <w:r w:rsidR="0035431C">
        <w:t xml:space="preserve">maçantes ou </w:t>
      </w:r>
      <w:r w:rsidR="00D85C2C">
        <w:t>repetitivas)</w:t>
      </w:r>
      <w:r w:rsidR="00A72883">
        <w:t>,</w:t>
      </w:r>
      <w:r w:rsidR="00BE2214">
        <w:t xml:space="preserve"> </w:t>
      </w:r>
      <w:r w:rsidR="009276AD">
        <w:t>que nos ce</w:t>
      </w:r>
      <w:r w:rsidR="009276AD">
        <w:t>r</w:t>
      </w:r>
      <w:r w:rsidR="009276AD">
        <w:t xml:space="preserve">cam e </w:t>
      </w:r>
      <w:r w:rsidR="00BE2214">
        <w:t xml:space="preserve">que se </w:t>
      </w:r>
      <w:r w:rsidR="00C96569">
        <w:t>localizam</w:t>
      </w:r>
      <w:r w:rsidR="00BE2214">
        <w:t xml:space="preserve"> no passado ou futuro</w:t>
      </w:r>
      <w:r w:rsidR="000B6881">
        <w:t xml:space="preserve"> (a mente inconsciente)</w:t>
      </w:r>
      <w:r w:rsidR="00BE2214">
        <w:t>, acomete todas as pessoas, indiscriminad</w:t>
      </w:r>
      <w:r w:rsidR="00BE2214">
        <w:t>a</w:t>
      </w:r>
      <w:r w:rsidR="00BE2214">
        <w:t xml:space="preserve">mente. Ninguém escapa! </w:t>
      </w:r>
      <w:r w:rsidR="003570CF">
        <w:t>Um</w:t>
      </w:r>
      <w:r w:rsidR="00223F1E">
        <w:t xml:space="preserve"> ciclo de </w:t>
      </w:r>
      <w:r w:rsidR="00210BA6">
        <w:t xml:space="preserve">acontecimentos </w:t>
      </w:r>
      <w:r w:rsidR="00014EF0">
        <w:t>(</w:t>
      </w:r>
      <w:r w:rsidR="00223F1E">
        <w:t>informações</w:t>
      </w:r>
      <w:r w:rsidR="00014EF0">
        <w:t xml:space="preserve">) </w:t>
      </w:r>
      <w:r w:rsidR="00223F1E">
        <w:t xml:space="preserve">que se repetem </w:t>
      </w:r>
      <w:r w:rsidR="001F5FFE">
        <w:t>automática</w:t>
      </w:r>
      <w:r w:rsidR="004650DF">
        <w:t>,</w:t>
      </w:r>
      <w:r w:rsidR="00263996">
        <w:t xml:space="preserve"> </w:t>
      </w:r>
      <w:r w:rsidR="004650DF">
        <w:t>padro</w:t>
      </w:r>
      <w:r w:rsidR="00520928">
        <w:t>n</w:t>
      </w:r>
      <w:r w:rsidR="004650DF">
        <w:t>iz</w:t>
      </w:r>
      <w:r w:rsidR="004650DF">
        <w:t>a</w:t>
      </w:r>
      <w:r w:rsidR="004650DF">
        <w:t>da</w:t>
      </w:r>
      <w:r w:rsidR="00520928">
        <w:t xml:space="preserve"> ou previsivelmente</w:t>
      </w:r>
      <w:r w:rsidR="004650DF">
        <w:t xml:space="preserve">, </w:t>
      </w:r>
      <w:r w:rsidR="001F5FFE">
        <w:t xml:space="preserve">todos os dias, </w:t>
      </w:r>
      <w:r w:rsidR="004650DF">
        <w:t xml:space="preserve">a nossa volta, </w:t>
      </w:r>
      <w:r w:rsidR="00263996">
        <w:t>(...dormir</w:t>
      </w:r>
      <w:r w:rsidR="00CE3D55">
        <w:t>,</w:t>
      </w:r>
      <w:r w:rsidR="00263996">
        <w:t xml:space="preserve"> acordar, café da manhã, filhos na escola, f</w:t>
      </w:r>
      <w:r w:rsidR="00263996">
        <w:t>a</w:t>
      </w:r>
      <w:r w:rsidR="00263996">
        <w:t>culdade,</w:t>
      </w:r>
      <w:r w:rsidR="00F005FE">
        <w:t xml:space="preserve"> reuniões, </w:t>
      </w:r>
      <w:r w:rsidR="00263996">
        <w:t xml:space="preserve">trabalho, almoço, lanche da tarde, jantar, </w:t>
      </w:r>
      <w:r w:rsidR="003570CF">
        <w:t xml:space="preserve">tomar banho, escovar os dentes, </w:t>
      </w:r>
      <w:r w:rsidR="00263996">
        <w:t>lazer ou</w:t>
      </w:r>
      <w:r w:rsidR="00F005FE">
        <w:t xml:space="preserve"> dive</w:t>
      </w:r>
      <w:r w:rsidR="00F005FE">
        <w:t>r</w:t>
      </w:r>
      <w:r w:rsidR="00F005FE">
        <w:t>são</w:t>
      </w:r>
      <w:r w:rsidR="004650DF">
        <w:t xml:space="preserve">... </w:t>
      </w:r>
      <w:r w:rsidR="00263996">
        <w:t>dor</w:t>
      </w:r>
      <w:r w:rsidR="004650DF">
        <w:t xml:space="preserve">mir...) </w:t>
      </w:r>
      <w:r w:rsidR="00223F1E">
        <w:t xml:space="preserve">impede </w:t>
      </w:r>
      <w:r w:rsidR="0035431C">
        <w:t>interesses</w:t>
      </w:r>
      <w:r w:rsidR="00223F1E">
        <w:t xml:space="preserve"> </w:t>
      </w:r>
      <w:r w:rsidR="001179B3">
        <w:t>em</w:t>
      </w:r>
      <w:r w:rsidR="00223F1E">
        <w:t xml:space="preserve"> coisas (informações) que estão fora </w:t>
      </w:r>
      <w:r w:rsidR="00984317">
        <w:t>d</w:t>
      </w:r>
      <w:r w:rsidR="00223F1E">
        <w:t>o nosso c</w:t>
      </w:r>
      <w:r w:rsidR="0035431C">
        <w:t>ampo habitual de ate</w:t>
      </w:r>
      <w:r w:rsidR="0035431C">
        <w:t>n</w:t>
      </w:r>
      <w:r w:rsidR="0035431C">
        <w:t xml:space="preserve">ção. Essa ocorrência </w:t>
      </w:r>
      <w:r w:rsidR="00DB7D5B">
        <w:t xml:space="preserve">comum </w:t>
      </w:r>
      <w:r w:rsidR="00E96DE4">
        <w:t>significa</w:t>
      </w:r>
      <w:r w:rsidR="0035431C">
        <w:t xml:space="preserve"> desinteresse – a </w:t>
      </w:r>
      <w:r w:rsidR="000B6881">
        <w:t>estagnação</w:t>
      </w:r>
      <w:r w:rsidR="00381879">
        <w:t xml:space="preserve"> mental</w:t>
      </w:r>
      <w:r w:rsidR="0035431C">
        <w:t>.</w:t>
      </w:r>
      <w:r w:rsidR="00223F1E">
        <w:t xml:space="preserve">  </w:t>
      </w:r>
      <w:r w:rsidR="0065562F">
        <w:t xml:space="preserve">Sem </w:t>
      </w:r>
      <w:r w:rsidR="00732139">
        <w:t xml:space="preserve">o princípio fundamental </w:t>
      </w:r>
      <w:r w:rsidR="00841B6F">
        <w:t xml:space="preserve">da memorização </w:t>
      </w:r>
      <w:r w:rsidR="00602B28">
        <w:t xml:space="preserve">chamado </w:t>
      </w:r>
      <w:r w:rsidR="0065562F" w:rsidRPr="000F2C80">
        <w:rPr>
          <w:i/>
        </w:rPr>
        <w:t>interesse</w:t>
      </w:r>
      <w:r w:rsidR="00947151">
        <w:rPr>
          <w:i/>
        </w:rPr>
        <w:t xml:space="preserve"> (eu quero)</w:t>
      </w:r>
      <w:r w:rsidR="0065562F">
        <w:t>, não há nenhuma possibilidade de se memorizar algo, conscie</w:t>
      </w:r>
      <w:r w:rsidR="0065562F">
        <w:t>n</w:t>
      </w:r>
      <w:r w:rsidR="0065562F">
        <w:t xml:space="preserve">temente. </w:t>
      </w:r>
      <w:r w:rsidR="00E11E64">
        <w:t>Essa é a primeira coisa</w:t>
      </w:r>
      <w:r w:rsidR="00E62B02">
        <w:t xml:space="preserve"> (informação)</w:t>
      </w:r>
      <w:r w:rsidR="00E11E64">
        <w:t xml:space="preserve"> a ser observa</w:t>
      </w:r>
      <w:r w:rsidR="00841B6F">
        <w:t xml:space="preserve">da por quem se rotula como “esquecido”, </w:t>
      </w:r>
      <w:r w:rsidR="00840A3A">
        <w:t>“cab</w:t>
      </w:r>
      <w:r w:rsidR="00840A3A">
        <w:t>e</w:t>
      </w:r>
      <w:r w:rsidR="00840A3A">
        <w:t>ça fraca”</w:t>
      </w:r>
      <w:r w:rsidR="00650F05">
        <w:t xml:space="preserve"> e </w:t>
      </w:r>
      <w:r w:rsidR="00F73144">
        <w:t>“analfa...”</w:t>
      </w:r>
      <w:r w:rsidR="00650F05">
        <w:t>, por exemplo.</w:t>
      </w:r>
      <w:r w:rsidR="005C6F29">
        <w:t xml:space="preserve"> E se você tem a </w:t>
      </w:r>
      <w:r w:rsidR="005C6F29" w:rsidRPr="005C6F29">
        <w:rPr>
          <w:i/>
        </w:rPr>
        <w:t>“</w:t>
      </w:r>
      <w:r w:rsidR="005C6F29">
        <w:rPr>
          <w:i/>
        </w:rPr>
        <w:t>N</w:t>
      </w:r>
      <w:r w:rsidR="005C6F29" w:rsidRPr="005C6F29">
        <w:rPr>
          <w:i/>
        </w:rPr>
        <w:t>eura”</w:t>
      </w:r>
      <w:r w:rsidR="005C6F29">
        <w:rPr>
          <w:i/>
        </w:rPr>
        <w:t xml:space="preserve"> </w:t>
      </w:r>
      <w:r w:rsidR="005C6F29">
        <w:t>de checar ou verificar mais de uma vez se ap</w:t>
      </w:r>
      <w:r w:rsidR="005C6F29">
        <w:t>a</w:t>
      </w:r>
      <w:r w:rsidR="005C6F29">
        <w:t>gou as luzes, trancou as portas, desligou o aparelho eletroeletrônico</w:t>
      </w:r>
      <w:r w:rsidR="006A6132">
        <w:t>,</w:t>
      </w:r>
      <w:r w:rsidR="005C6F29">
        <w:t xml:space="preserve"> pegou todos os documentos</w:t>
      </w:r>
      <w:r w:rsidR="006F3082">
        <w:t xml:space="preserve"> e as ch</w:t>
      </w:r>
      <w:r w:rsidR="006F3082">
        <w:t>a</w:t>
      </w:r>
      <w:r w:rsidR="006F3082">
        <w:t>ves ou o celular</w:t>
      </w:r>
      <w:r w:rsidR="005C6F29">
        <w:t xml:space="preserve">, por exemplo, </w:t>
      </w:r>
      <w:r w:rsidR="0025207E">
        <w:t xml:space="preserve">saiba, mais uma vez </w:t>
      </w:r>
      <w:r w:rsidR="00F37703">
        <w:t>que</w:t>
      </w:r>
      <w:r w:rsidR="0025207E">
        <w:t>,</w:t>
      </w:r>
      <w:r w:rsidR="00F37703">
        <w:t xml:space="preserve"> não está só. Milhões de pessoas passam por isso</w:t>
      </w:r>
      <w:r w:rsidR="00040178">
        <w:t xml:space="preserve"> </w:t>
      </w:r>
      <w:r w:rsidR="00F37703">
        <w:t>corriqueiramente.</w:t>
      </w:r>
      <w:r w:rsidR="006F3082">
        <w:t xml:space="preserve"> </w:t>
      </w:r>
      <w:r w:rsidR="003E6AAB">
        <w:t xml:space="preserve">Não há nada de positivo ou engraçado </w:t>
      </w:r>
      <w:r w:rsidR="009314A4">
        <w:t xml:space="preserve">em </w:t>
      </w:r>
      <w:r w:rsidR="003E6AAB">
        <w:t xml:space="preserve">admitir a </w:t>
      </w:r>
      <w:r w:rsidR="003E6AAB" w:rsidRPr="005C6F29">
        <w:rPr>
          <w:i/>
        </w:rPr>
        <w:t>“</w:t>
      </w:r>
      <w:r w:rsidR="003E6AAB">
        <w:rPr>
          <w:i/>
        </w:rPr>
        <w:t>N</w:t>
      </w:r>
      <w:r w:rsidR="003E6AAB" w:rsidRPr="005C6F29">
        <w:rPr>
          <w:i/>
        </w:rPr>
        <w:t>eura”</w:t>
      </w:r>
      <w:r w:rsidR="003E6AAB">
        <w:rPr>
          <w:i/>
        </w:rPr>
        <w:t xml:space="preserve"> </w:t>
      </w:r>
      <w:r w:rsidR="009E033D">
        <w:t>em</w:t>
      </w:r>
      <w:r w:rsidR="003E6AAB">
        <w:t xml:space="preserve"> sua cabeça, na sua me</w:t>
      </w:r>
      <w:r w:rsidR="003E6AAB">
        <w:t>n</w:t>
      </w:r>
      <w:r w:rsidR="003E6AAB">
        <w:t>te. Caso a admita,</w:t>
      </w:r>
      <w:r w:rsidR="006E1EE0">
        <w:t xml:space="preserve"> </w:t>
      </w:r>
      <w:r w:rsidR="00681776">
        <w:t xml:space="preserve">constantemente, </w:t>
      </w:r>
      <w:r w:rsidR="006E1EE0">
        <w:t>o</w:t>
      </w:r>
      <w:r w:rsidR="003E6AAB">
        <w:t xml:space="preserve"> seu crescimento</w:t>
      </w:r>
      <w:r w:rsidR="006E1EE0">
        <w:t xml:space="preserve"> </w:t>
      </w:r>
      <w:r w:rsidR="003E6AAB">
        <w:t xml:space="preserve">pessoal, profissional e espiritual não </w:t>
      </w:r>
      <w:proofErr w:type="gramStart"/>
      <w:r w:rsidR="00C831C0">
        <w:t>serão evidentes</w:t>
      </w:r>
      <w:proofErr w:type="gramEnd"/>
      <w:r w:rsidR="0030763C">
        <w:t>, e</w:t>
      </w:r>
      <w:r w:rsidR="00055471">
        <w:t>,</w:t>
      </w:r>
      <w:r w:rsidR="0030763C">
        <w:t xml:space="preserve"> sim, subdesenvolvidos</w:t>
      </w:r>
      <w:r w:rsidR="007E1003">
        <w:t>, limitados</w:t>
      </w:r>
      <w:r w:rsidR="00DD63A3">
        <w:t xml:space="preserve">. </w:t>
      </w:r>
      <w:r w:rsidR="002D4CBA">
        <w:t xml:space="preserve">Você não precisa </w:t>
      </w:r>
      <w:r w:rsidR="00626313">
        <w:t xml:space="preserve">da </w:t>
      </w:r>
      <w:r w:rsidR="002D4CBA" w:rsidRPr="002D4CBA">
        <w:rPr>
          <w:i/>
        </w:rPr>
        <w:t>“Neura”</w:t>
      </w:r>
      <w:r w:rsidR="002D4CBA">
        <w:t>, uma sombra densa</w:t>
      </w:r>
      <w:r w:rsidR="002D4CBA">
        <w:rPr>
          <w:i/>
        </w:rPr>
        <w:t xml:space="preserve">. </w:t>
      </w:r>
      <w:r w:rsidR="002D4CBA">
        <w:t>Ou precisa? Você pode demiti-la, agora mesmo, e experimentar a fluidez, o movimento limpo e claro em s</w:t>
      </w:r>
      <w:r w:rsidR="00844CD1">
        <w:t>ua mente.</w:t>
      </w:r>
      <w:r w:rsidR="001179B3">
        <w:t xml:space="preserve"> Mas, para isso, você tem que se inter</w:t>
      </w:r>
      <w:r w:rsidR="00C65D88">
        <w:t xml:space="preserve">essar, querer, verdadeiramente. </w:t>
      </w:r>
      <w:r w:rsidR="000D7B0D">
        <w:t>Vá direto ao ponto!</w:t>
      </w:r>
      <w:r w:rsidR="00145AD3">
        <w:t xml:space="preserve"> Não faça rodeios!</w:t>
      </w:r>
    </w:p>
    <w:p w:rsidR="0065562F" w:rsidRDefault="0065562F" w:rsidP="00524086">
      <w:pPr>
        <w:spacing w:after="0" w:line="240" w:lineRule="auto"/>
        <w:jc w:val="both"/>
      </w:pPr>
    </w:p>
    <w:p w:rsidR="00693340" w:rsidRDefault="00BE2214" w:rsidP="00524086">
      <w:pPr>
        <w:spacing w:after="0" w:line="240" w:lineRule="auto"/>
        <w:jc w:val="both"/>
      </w:pPr>
      <w:r>
        <w:t xml:space="preserve">Na </w:t>
      </w:r>
      <w:r w:rsidR="00E62B02">
        <w:t>e</w:t>
      </w:r>
      <w:r>
        <w:t xml:space="preserve">ra da </w:t>
      </w:r>
      <w:r w:rsidR="00E62B02">
        <w:t>i</w:t>
      </w:r>
      <w:r>
        <w:t>nformação, aparelhos ou equipamentos tecnológicos seduzem</w:t>
      </w:r>
      <w:r w:rsidR="009276AD">
        <w:t>,</w:t>
      </w:r>
      <w:r>
        <w:t xml:space="preserve"> fácil e ardilosamente, muitas c</w:t>
      </w:r>
      <w:r>
        <w:t>a</w:t>
      </w:r>
      <w:r>
        <w:t xml:space="preserve">beças. </w:t>
      </w:r>
      <w:r w:rsidR="00963EBC">
        <w:t>E, como sabe</w:t>
      </w:r>
      <w:r w:rsidR="008E4EEA">
        <w:t xml:space="preserve">mos, especialistas, professores </w:t>
      </w:r>
      <w:r w:rsidR="00963EBC">
        <w:t xml:space="preserve">ou </w:t>
      </w:r>
      <w:r w:rsidR="00FC5639">
        <w:t xml:space="preserve">mnemonistas </w:t>
      </w:r>
      <w:r w:rsidR="00963EBC">
        <w:t>são usuários fiéis da tecnologia.</w:t>
      </w:r>
      <w:r w:rsidR="00223F1E">
        <w:t xml:space="preserve"> </w:t>
      </w:r>
      <w:r w:rsidR="000F72B8">
        <w:t xml:space="preserve">Sem esta, de certo modo, não seriam o que são hoje. </w:t>
      </w:r>
      <w:r w:rsidR="006C5A16">
        <w:t xml:space="preserve">Antes de </w:t>
      </w:r>
      <w:r w:rsidR="004A165E">
        <w:t>ad</w:t>
      </w:r>
      <w:r w:rsidR="006C5A16">
        <w:t>entrar</w:t>
      </w:r>
      <w:r w:rsidR="00254C30">
        <w:t>mos</w:t>
      </w:r>
      <w:r w:rsidR="006C5A16">
        <w:t xml:space="preserve"> </w:t>
      </w:r>
      <w:r w:rsidR="004A165E">
        <w:t xml:space="preserve">mais </w:t>
      </w:r>
      <w:r w:rsidR="006C5A16">
        <w:t>na questão da tecnologia, q</w:t>
      </w:r>
      <w:r w:rsidR="007A7AD7">
        <w:t>u</w:t>
      </w:r>
      <w:r w:rsidR="007A7AD7">
        <w:t>e</w:t>
      </w:r>
      <w:r w:rsidR="007A7AD7">
        <w:t xml:space="preserve">ro lhe dizer que não sou aversivo às tecnologias eletrônicas, digitais ou computadorizadas. Pelo contrário, gosto </w:t>
      </w:r>
      <w:r w:rsidR="00F6131A">
        <w:t xml:space="preserve">e admiro tais resultados que a mente humana alcançou. </w:t>
      </w:r>
      <w:r w:rsidR="002068F1">
        <w:t>Sou usuário</w:t>
      </w:r>
      <w:r w:rsidR="00840795">
        <w:t xml:space="preserve"> mediano</w:t>
      </w:r>
      <w:r w:rsidR="006108E8">
        <w:t xml:space="preserve"> e consigo usá-las com habilidade satisfatória, aos olhos dos </w:t>
      </w:r>
      <w:r w:rsidR="006108E8">
        <w:rPr>
          <w:i/>
        </w:rPr>
        <w:t>experts</w:t>
      </w:r>
      <w:r w:rsidR="00840795">
        <w:t>.</w:t>
      </w:r>
      <w:r w:rsidR="002068F1">
        <w:t xml:space="preserve"> </w:t>
      </w:r>
      <w:r w:rsidR="005C1FEA">
        <w:t>Sim, e</w:t>
      </w:r>
      <w:r w:rsidR="00F6131A">
        <w:t>las</w:t>
      </w:r>
      <w:r w:rsidR="00A03670">
        <w:t xml:space="preserve"> (as tecnologias)</w:t>
      </w:r>
      <w:r w:rsidR="00F6131A">
        <w:t xml:space="preserve"> </w:t>
      </w:r>
      <w:r w:rsidR="002068F1">
        <w:t>são ferramentas de</w:t>
      </w:r>
      <w:r w:rsidR="00F6131A">
        <w:t xml:space="preserve"> grande utilidade e eficiência no desenvolvimento</w:t>
      </w:r>
      <w:r w:rsidR="007D6867">
        <w:t xml:space="preserve"> ou aperfeiçoamento </w:t>
      </w:r>
      <w:r w:rsidR="00840795">
        <w:t>da mente ou cognição</w:t>
      </w:r>
      <w:r w:rsidR="00693340">
        <w:t>. Veja bem, são ferramentas as serem usadas, domi</w:t>
      </w:r>
      <w:r w:rsidR="0034646A">
        <w:t>nadas!</w:t>
      </w:r>
      <w:r w:rsidR="00693340">
        <w:t xml:space="preserve"> O domínio sobre as tecnologias </w:t>
      </w:r>
      <w:r w:rsidR="00CC6008">
        <w:t xml:space="preserve">– e sobre qualquer outra </w:t>
      </w:r>
      <w:r w:rsidR="000D7A2C">
        <w:t>coisa – implica</w:t>
      </w:r>
      <w:r w:rsidR="00693340">
        <w:t xml:space="preserve"> aband</w:t>
      </w:r>
      <w:r w:rsidR="00693340">
        <w:t>o</w:t>
      </w:r>
      <w:r w:rsidR="00693340">
        <w:t xml:space="preserve">no. Se não houver abandono, se não houver o desapego, você será </w:t>
      </w:r>
      <w:r w:rsidR="002858A3">
        <w:t xml:space="preserve">mais </w:t>
      </w:r>
      <w:r w:rsidR="00693340">
        <w:t>um EM (</w:t>
      </w:r>
      <w:r w:rsidR="00D62BA2">
        <w:t>E</w:t>
      </w:r>
      <w:r w:rsidR="00693340">
        <w:t xml:space="preserve">scravo </w:t>
      </w:r>
      <w:r w:rsidR="00D62BA2">
        <w:t>M</w:t>
      </w:r>
      <w:r w:rsidR="00693340">
        <w:t>oderno)</w:t>
      </w:r>
      <w:r w:rsidR="002143D7">
        <w:t xml:space="preserve"> ou ES (Escravo Social)</w:t>
      </w:r>
      <w:r w:rsidR="00693340">
        <w:t xml:space="preserve">. </w:t>
      </w:r>
      <w:r w:rsidR="009A0FF7">
        <w:t xml:space="preserve">E isso </w:t>
      </w:r>
      <w:r w:rsidR="00426689">
        <w:t xml:space="preserve">pode </w:t>
      </w:r>
      <w:r w:rsidR="009A0FF7">
        <w:t>traz</w:t>
      </w:r>
      <w:r w:rsidR="00426689">
        <w:t>er</w:t>
      </w:r>
      <w:r w:rsidR="009A0FF7">
        <w:t xml:space="preserve"> conseqüências </w:t>
      </w:r>
      <w:r w:rsidR="00201624">
        <w:t>des</w:t>
      </w:r>
      <w:r w:rsidR="009A0FF7">
        <w:t xml:space="preserve">agradáveis para sua cabeça, a sua mente. </w:t>
      </w:r>
      <w:r w:rsidR="00693340">
        <w:t>Você pode compreender isso?</w:t>
      </w:r>
    </w:p>
    <w:p w:rsidR="00702158" w:rsidRDefault="00702158" w:rsidP="00524086">
      <w:pPr>
        <w:spacing w:after="0" w:line="240" w:lineRule="auto"/>
        <w:jc w:val="both"/>
      </w:pPr>
    </w:p>
    <w:p w:rsidR="00220CC3" w:rsidRDefault="00220CC3" w:rsidP="00524086">
      <w:pPr>
        <w:spacing w:after="0" w:line="240" w:lineRule="auto"/>
        <w:jc w:val="both"/>
      </w:pPr>
      <w:r>
        <w:t xml:space="preserve">Venho observando publicações (artigos, livros, </w:t>
      </w:r>
      <w:r w:rsidRPr="00220CC3">
        <w:rPr>
          <w:i/>
        </w:rPr>
        <w:t>e-books</w:t>
      </w:r>
      <w:r>
        <w:t xml:space="preserve">, etc.) que auxiliam qualquer </w:t>
      </w:r>
      <w:r w:rsidR="00130ED3">
        <w:t>pessoa</w:t>
      </w:r>
      <w:r>
        <w:t xml:space="preserve"> a encontrar obj</w:t>
      </w:r>
      <w:r>
        <w:t>e</w:t>
      </w:r>
      <w:r>
        <w:t xml:space="preserve">tos “perdidos” ou seus pertences. </w:t>
      </w:r>
      <w:r w:rsidR="00130ED3">
        <w:t>O</w:t>
      </w:r>
      <w:r w:rsidR="00D30B11">
        <w:t>s</w:t>
      </w:r>
      <w:r w:rsidR="00130ED3">
        <w:t xml:space="preserve"> ensinamento</w:t>
      </w:r>
      <w:r w:rsidR="00D30B11">
        <w:t>s</w:t>
      </w:r>
      <w:r w:rsidR="00130ED3">
        <w:t xml:space="preserve"> consiste</w:t>
      </w:r>
      <w:r w:rsidR="00D30B11">
        <w:t>m</w:t>
      </w:r>
      <w:r w:rsidR="00130ED3">
        <w:t xml:space="preserve"> em </w:t>
      </w:r>
      <w:r w:rsidR="008E4EEA">
        <w:t xml:space="preserve">levantar e </w:t>
      </w:r>
      <w:r w:rsidR="00130ED3">
        <w:t xml:space="preserve">analisar, sistematicamente, em vários passos, as </w:t>
      </w:r>
      <w:r w:rsidR="00897D51">
        <w:t xml:space="preserve">chances ou </w:t>
      </w:r>
      <w:r w:rsidR="00130ED3">
        <w:t>possibilidades de se achar os objetos “perdidos”</w:t>
      </w:r>
      <w:r w:rsidR="008E4EEA">
        <w:t xml:space="preserve"> – é o dono do objeto que está perdido</w:t>
      </w:r>
      <w:r w:rsidR="00130ED3">
        <w:t>.</w:t>
      </w:r>
      <w:r w:rsidR="002D0B4E">
        <w:t xml:space="preserve"> </w:t>
      </w:r>
      <w:r w:rsidR="007C7353">
        <w:t>E a</w:t>
      </w:r>
      <w:r w:rsidR="002D0B4E">
        <w:t xml:space="preserve"> tecnologia também </w:t>
      </w:r>
      <w:r w:rsidR="00252EA4">
        <w:t xml:space="preserve">está </w:t>
      </w:r>
      <w:r w:rsidR="002D0B4E">
        <w:t xml:space="preserve">contribuindo com os “esquecidos”, </w:t>
      </w:r>
      <w:r w:rsidR="00252EA4">
        <w:t>oferecendo-lhes</w:t>
      </w:r>
      <w:r w:rsidR="008E4EEA">
        <w:t xml:space="preserve"> dispositivos tecn</w:t>
      </w:r>
      <w:r w:rsidR="008E4EEA">
        <w:t>o</w:t>
      </w:r>
      <w:r w:rsidR="008E4EEA">
        <w:t xml:space="preserve">lógicos </w:t>
      </w:r>
      <w:r w:rsidR="00F95F94">
        <w:t xml:space="preserve">em vários formatos </w:t>
      </w:r>
      <w:r w:rsidR="00E05F54">
        <w:rPr>
          <w:i/>
        </w:rPr>
        <w:t>(</w:t>
      </w:r>
      <w:r w:rsidR="008E4EEA" w:rsidRPr="008E4EEA">
        <w:rPr>
          <w:i/>
        </w:rPr>
        <w:t>chips</w:t>
      </w:r>
      <w:r w:rsidR="00E05F54">
        <w:rPr>
          <w:i/>
        </w:rPr>
        <w:t>)</w:t>
      </w:r>
      <w:r w:rsidR="008E4EEA">
        <w:t xml:space="preserve"> que se </w:t>
      </w:r>
      <w:r w:rsidR="002D0B4E">
        <w:t>fixam em</w:t>
      </w:r>
      <w:r w:rsidR="008E4EEA">
        <w:t xml:space="preserve"> objetos pessoais e até mesmo </w:t>
      </w:r>
      <w:r w:rsidR="002D0B4E">
        <w:t>n</w:t>
      </w:r>
      <w:r w:rsidR="008E4EEA">
        <w:t>o aparelho que os dete</w:t>
      </w:r>
      <w:r w:rsidR="008E4EEA">
        <w:t>c</w:t>
      </w:r>
      <w:r w:rsidR="008E4EEA">
        <w:t>ta a distâncias específicas</w:t>
      </w:r>
      <w:r w:rsidR="00A708CE">
        <w:t xml:space="preserve"> e/</w:t>
      </w:r>
      <w:r w:rsidR="00F95F94">
        <w:t>ou programadas</w:t>
      </w:r>
      <w:r w:rsidR="008E4EEA">
        <w:t xml:space="preserve">. </w:t>
      </w:r>
      <w:r w:rsidR="00E73972">
        <w:t>Smartphones</w:t>
      </w:r>
      <w:r w:rsidR="00C22514">
        <w:t>, Iphones</w:t>
      </w:r>
      <w:r w:rsidR="00E73972">
        <w:t xml:space="preserve"> </w:t>
      </w:r>
      <w:r w:rsidR="00C22514">
        <w:t xml:space="preserve">e </w:t>
      </w:r>
      <w:r w:rsidR="00F758E7">
        <w:t>Tablets</w:t>
      </w:r>
      <w:r w:rsidR="00C22514">
        <w:t xml:space="preserve"> </w:t>
      </w:r>
      <w:r w:rsidR="00E73972">
        <w:t>são exemplos de aparelhos contemplados pela inovação tecnológica.</w:t>
      </w:r>
      <w:r w:rsidR="00E15FB1">
        <w:t xml:space="preserve"> Com essa grande ajuda da tecnologia, o São Longuinho e seu sub</w:t>
      </w:r>
      <w:r w:rsidR="00E15FB1">
        <w:t>s</w:t>
      </w:r>
      <w:r w:rsidR="00E15FB1">
        <w:t xml:space="preserve">tituto (outro </w:t>
      </w:r>
      <w:r w:rsidR="007A7AD7">
        <w:t xml:space="preserve">santo </w:t>
      </w:r>
      <w:r w:rsidR="00E15FB1">
        <w:t xml:space="preserve">que </w:t>
      </w:r>
      <w:r w:rsidR="00184429">
        <w:t xml:space="preserve">pode </w:t>
      </w:r>
      <w:r w:rsidR="00E15FB1">
        <w:t>encontra</w:t>
      </w:r>
      <w:r w:rsidR="00184429">
        <w:t>r</w:t>
      </w:r>
      <w:r w:rsidR="00E15FB1">
        <w:t xml:space="preserve"> objetos perdidos pra você) terão, de certa forma, aposentadoria garantida e inquestionável. </w:t>
      </w:r>
    </w:p>
    <w:p w:rsidR="00184429" w:rsidRDefault="00184429" w:rsidP="00524086">
      <w:pPr>
        <w:spacing w:after="0" w:line="240" w:lineRule="auto"/>
        <w:jc w:val="both"/>
      </w:pPr>
    </w:p>
    <w:p w:rsidR="00184429" w:rsidRDefault="00184429" w:rsidP="00524086">
      <w:pPr>
        <w:spacing w:after="0" w:line="240" w:lineRule="auto"/>
        <w:jc w:val="both"/>
      </w:pPr>
      <w:r>
        <w:t>Mas, e se o objeto “perdido” for o aparelho que detecta os objetos pessoais “perdidos”?</w:t>
      </w:r>
    </w:p>
    <w:p w:rsidR="00184429" w:rsidRDefault="00184429" w:rsidP="00524086">
      <w:pPr>
        <w:spacing w:after="0" w:line="240" w:lineRule="auto"/>
        <w:jc w:val="both"/>
      </w:pPr>
    </w:p>
    <w:p w:rsidR="00184429" w:rsidRDefault="00184429" w:rsidP="00524086">
      <w:pPr>
        <w:spacing w:after="0" w:line="240" w:lineRule="auto"/>
        <w:jc w:val="both"/>
      </w:pPr>
      <w:r>
        <w:t>Certamente, não sou o primeiro</w:t>
      </w:r>
      <w:r w:rsidR="003459C4">
        <w:t xml:space="preserve"> ou único</w:t>
      </w:r>
      <w:r w:rsidR="006173CE">
        <w:t xml:space="preserve"> a fazer essa pergunta. E</w:t>
      </w:r>
      <w:r>
        <w:t xml:space="preserve"> sabendo </w:t>
      </w:r>
      <w:r w:rsidR="00A50298">
        <w:t>d</w:t>
      </w:r>
      <w:r>
        <w:t>es</w:t>
      </w:r>
      <w:r w:rsidR="00D44DAC">
        <w:t>t</w:t>
      </w:r>
      <w:r>
        <w:t xml:space="preserve">a possibilidade, </w:t>
      </w:r>
      <w:r w:rsidR="002A32DB">
        <w:t>certos fabr</w:t>
      </w:r>
      <w:r w:rsidR="002A32DB">
        <w:t>i</w:t>
      </w:r>
      <w:r w:rsidR="002A32DB">
        <w:t>cantes do</w:t>
      </w:r>
      <w:r w:rsidR="00AD5C0A">
        <w:t>s</w:t>
      </w:r>
      <w:r w:rsidR="002A32DB">
        <w:t xml:space="preserve"> dispositivo</w:t>
      </w:r>
      <w:r w:rsidR="00AD5C0A">
        <w:t>s tecnológicos</w:t>
      </w:r>
      <w:r w:rsidR="002A32DB">
        <w:t xml:space="preserve"> </w:t>
      </w:r>
      <w:r w:rsidR="002A32DB">
        <w:rPr>
          <w:i/>
        </w:rPr>
        <w:t>(chips)</w:t>
      </w:r>
      <w:r w:rsidR="002A32DB">
        <w:t xml:space="preserve"> </w:t>
      </w:r>
      <w:r w:rsidR="00C06DAB">
        <w:t>estende</w:t>
      </w:r>
      <w:r w:rsidR="002A32DB">
        <w:t>ram</w:t>
      </w:r>
      <w:r w:rsidR="0004072A">
        <w:t>, obviamente,</w:t>
      </w:r>
      <w:r w:rsidR="002A32DB">
        <w:t xml:space="preserve"> a </w:t>
      </w:r>
      <w:r w:rsidR="002D0B4E">
        <w:t>fixação</w:t>
      </w:r>
      <w:r w:rsidR="002A32DB">
        <w:t xml:space="preserve"> </w:t>
      </w:r>
      <w:r w:rsidR="00BE19FC">
        <w:t xml:space="preserve">dos mesmos </w:t>
      </w:r>
      <w:r w:rsidR="002A32DB">
        <w:t>aos aparelhos que detectam</w:t>
      </w:r>
      <w:r w:rsidR="00CC0401">
        <w:t>. Bi</w:t>
      </w:r>
      <w:r w:rsidR="002C4A19">
        <w:t>n</w:t>
      </w:r>
      <w:r w:rsidR="00CC0401">
        <w:t>go</w:t>
      </w:r>
      <w:proofErr w:type="gramStart"/>
      <w:r w:rsidR="00CC0401">
        <w:t>!!!</w:t>
      </w:r>
      <w:proofErr w:type="gramEnd"/>
      <w:r w:rsidR="00CC0401">
        <w:t xml:space="preserve"> Bingo?</w:t>
      </w:r>
      <w:r w:rsidR="002A32DB">
        <w:t xml:space="preserve"> </w:t>
      </w:r>
      <w:r w:rsidR="00AD5C0A">
        <w:t>Será que é bing</w:t>
      </w:r>
      <w:r w:rsidR="00CC0401">
        <w:t xml:space="preserve">o?! Pode ser </w:t>
      </w:r>
      <w:r w:rsidR="00C06DAB">
        <w:t xml:space="preserve">bingo </w:t>
      </w:r>
      <w:r w:rsidR="00CC0401">
        <w:t xml:space="preserve">até certo ponto, porém, </w:t>
      </w:r>
      <w:r w:rsidR="000B7794">
        <w:t>observe</w:t>
      </w:r>
      <w:r w:rsidR="00B22020">
        <w:t xml:space="preserve"> q</w:t>
      </w:r>
      <w:r w:rsidR="00CC0401">
        <w:t xml:space="preserve">ue o aparelho que detecta </w:t>
      </w:r>
      <w:r w:rsidR="00C06DAB">
        <w:t xml:space="preserve">objetos pessoais “perdidos” </w:t>
      </w:r>
      <w:r w:rsidR="00B22020">
        <w:t>exige</w:t>
      </w:r>
      <w:r w:rsidR="00C06DAB">
        <w:t xml:space="preserve"> outro aparelho que o </w:t>
      </w:r>
      <w:r w:rsidR="00BE19FC">
        <w:t xml:space="preserve">encontre, caso o primeiro seja “perdido”. </w:t>
      </w:r>
      <w:r w:rsidR="00B22020">
        <w:t xml:space="preserve">E, </w:t>
      </w:r>
      <w:r w:rsidR="00871B88">
        <w:t>consecutivamente</w:t>
      </w:r>
      <w:r w:rsidR="00B22020">
        <w:t>, aparelho detecta aparelho</w:t>
      </w:r>
      <w:r w:rsidR="00871B88">
        <w:t>, que detecta aparelho</w:t>
      </w:r>
      <w:r w:rsidR="00F758E7">
        <w:t>, que detecta aparelho</w:t>
      </w:r>
      <w:r w:rsidR="00871B88">
        <w:t>... ...</w:t>
      </w:r>
      <w:r w:rsidR="003C033C">
        <w:t>em momentos de desatenção</w:t>
      </w:r>
      <w:r w:rsidR="00890E71">
        <w:t xml:space="preserve"> coletiva</w:t>
      </w:r>
      <w:r w:rsidR="00B22020">
        <w:t>.</w:t>
      </w:r>
    </w:p>
    <w:p w:rsidR="006D5600" w:rsidRDefault="006D5600" w:rsidP="00524086">
      <w:pPr>
        <w:spacing w:after="0" w:line="240" w:lineRule="auto"/>
        <w:jc w:val="both"/>
      </w:pPr>
    </w:p>
    <w:p w:rsidR="00EB38D0" w:rsidRDefault="006D5600" w:rsidP="00524086">
      <w:pPr>
        <w:spacing w:after="0" w:line="240" w:lineRule="auto"/>
        <w:jc w:val="both"/>
      </w:pPr>
      <w:r>
        <w:t>A grande aceitação do público</w:t>
      </w:r>
      <w:r w:rsidR="00BF01AC">
        <w:t>, que é vasto,</w:t>
      </w:r>
      <w:r>
        <w:t xml:space="preserve"> sobre essa ajuda da tecnologia (os dispositivos que encontram objetos </w:t>
      </w:r>
      <w:r w:rsidR="00A146B2">
        <w:t xml:space="preserve">pessoais </w:t>
      </w:r>
      <w:r w:rsidR="00FC06D1">
        <w:t>“</w:t>
      </w:r>
      <w:r>
        <w:t>perdidos</w:t>
      </w:r>
      <w:r w:rsidR="00FC06D1">
        <w:t>”</w:t>
      </w:r>
      <w:r>
        <w:t xml:space="preserve">) tem, por </w:t>
      </w:r>
      <w:r w:rsidR="00DC4797">
        <w:t>trás das cortinas</w:t>
      </w:r>
      <w:r>
        <w:t xml:space="preserve">, uma </w:t>
      </w:r>
      <w:r w:rsidR="00DC4797">
        <w:t xml:space="preserve">relação </w:t>
      </w:r>
      <w:r>
        <w:t>causa</w:t>
      </w:r>
      <w:r w:rsidR="00DC4797">
        <w:t>l</w:t>
      </w:r>
      <w:r>
        <w:t xml:space="preserve"> </w:t>
      </w:r>
      <w:r w:rsidR="00DC4797">
        <w:t xml:space="preserve">intrínseca e </w:t>
      </w:r>
      <w:r>
        <w:t>latente</w:t>
      </w:r>
      <w:r w:rsidR="00DC4797">
        <w:t xml:space="preserve"> </w:t>
      </w:r>
      <w:r w:rsidR="008D5C40">
        <w:t>primária</w:t>
      </w:r>
      <w:r w:rsidR="00DC4797">
        <w:t xml:space="preserve"> – </w:t>
      </w:r>
      <w:r w:rsidR="00DC4797">
        <w:lastRenderedPageBreak/>
        <w:t>insegurança e preguiça.</w:t>
      </w:r>
      <w:r w:rsidR="00BC5C5E">
        <w:t xml:space="preserve"> A </w:t>
      </w:r>
      <w:r w:rsidR="00AA7511">
        <w:t>“</w:t>
      </w:r>
      <w:r w:rsidR="00BC5C5E">
        <w:t>falta de tempo</w:t>
      </w:r>
      <w:r w:rsidR="00AA7511">
        <w:t>”</w:t>
      </w:r>
      <w:r w:rsidR="00BC5C5E">
        <w:t xml:space="preserve"> ou o </w:t>
      </w:r>
      <w:r w:rsidR="00AA7511">
        <w:t>“</w:t>
      </w:r>
      <w:r w:rsidR="00BC5C5E">
        <w:t>tempo corrido</w:t>
      </w:r>
      <w:r w:rsidR="00AA7511">
        <w:t>”</w:t>
      </w:r>
      <w:r w:rsidR="00BC5C5E">
        <w:t xml:space="preserve"> no dia a dia são </w:t>
      </w:r>
      <w:r w:rsidR="00AC05F2">
        <w:t>um d</w:t>
      </w:r>
      <w:r w:rsidR="00A146B2">
        <w:t xml:space="preserve">os melhores </w:t>
      </w:r>
      <w:r w:rsidR="00BC5C5E">
        <w:t>exe</w:t>
      </w:r>
      <w:r w:rsidR="00BC5C5E">
        <w:t>m</w:t>
      </w:r>
      <w:r w:rsidR="00BC5C5E">
        <w:t xml:space="preserve">plos </w:t>
      </w:r>
      <w:r w:rsidR="00A146B2">
        <w:t xml:space="preserve">de </w:t>
      </w:r>
      <w:r w:rsidR="00BC5C5E">
        <w:t xml:space="preserve">argumentos empregados para convencer </w:t>
      </w:r>
      <w:r w:rsidR="00204052">
        <w:t xml:space="preserve">alguém </w:t>
      </w:r>
      <w:r w:rsidR="00BC5C5E">
        <w:t xml:space="preserve">a adotar os </w:t>
      </w:r>
      <w:r w:rsidR="00BC5C5E">
        <w:rPr>
          <w:i/>
        </w:rPr>
        <w:t xml:space="preserve">chips </w:t>
      </w:r>
      <w:r w:rsidR="00C551A9">
        <w:t xml:space="preserve">ou dispositivos </w:t>
      </w:r>
      <w:r w:rsidR="00BC5C5E">
        <w:t xml:space="preserve">que encontram os </w:t>
      </w:r>
      <w:r w:rsidR="008D5C40">
        <w:t>objetos pessoais</w:t>
      </w:r>
      <w:r w:rsidR="004E1B2B">
        <w:t xml:space="preserve"> “perdidos”</w:t>
      </w:r>
      <w:r w:rsidR="008D5C40">
        <w:t>, encobrindo</w:t>
      </w:r>
      <w:r w:rsidR="00376453">
        <w:t xml:space="preserve">, ligeiramente, </w:t>
      </w:r>
      <w:r w:rsidR="008D5C40">
        <w:t xml:space="preserve">a causa </w:t>
      </w:r>
      <w:r w:rsidR="00204052">
        <w:t xml:space="preserve">raiz ou </w:t>
      </w:r>
      <w:r w:rsidR="008D5C40">
        <w:t>primária já mencionada</w:t>
      </w:r>
      <w:r w:rsidR="00BA4931">
        <w:t xml:space="preserve">. </w:t>
      </w:r>
      <w:r w:rsidR="004E1B2B">
        <w:t xml:space="preserve">Esse auxílio tecnológico </w:t>
      </w:r>
      <w:r w:rsidR="008A163D">
        <w:t xml:space="preserve">somado a tais argumentos </w:t>
      </w:r>
      <w:r w:rsidR="00BA4931">
        <w:t>proporciona</w:t>
      </w:r>
      <w:r w:rsidR="008A163D">
        <w:t>m</w:t>
      </w:r>
      <w:r w:rsidR="00797F16">
        <w:t xml:space="preserve"> um efeito colateral negativo – a dependência emoci</w:t>
      </w:r>
      <w:r w:rsidR="00797F16">
        <w:t>o</w:t>
      </w:r>
      <w:r w:rsidR="00797F16">
        <w:t>nal sobre as tecnologias digitais (eletrônicas).</w:t>
      </w:r>
      <w:r w:rsidR="00F65443">
        <w:t xml:space="preserve"> </w:t>
      </w:r>
      <w:r w:rsidR="00F5071A">
        <w:t>Ou seja, um</w:t>
      </w:r>
      <w:r w:rsidR="00F32BD9">
        <w:t xml:space="preserve">a mescla de insegurança </w:t>
      </w:r>
      <w:r w:rsidR="008D560C">
        <w:t xml:space="preserve">(dúvida sobre a </w:t>
      </w:r>
      <w:r w:rsidR="003E33E7">
        <w:t xml:space="preserve">própria </w:t>
      </w:r>
      <w:r w:rsidR="008D560C">
        <w:t xml:space="preserve">capacidade mental) </w:t>
      </w:r>
      <w:r w:rsidR="00F32BD9">
        <w:t xml:space="preserve">e preguiça </w:t>
      </w:r>
      <w:r w:rsidR="005E3A9C">
        <w:t xml:space="preserve">em memorizar onde foi colocado determinado objeto pode </w:t>
      </w:r>
      <w:r w:rsidR="00B83333">
        <w:t>constituir a cab</w:t>
      </w:r>
      <w:r w:rsidR="00B83333">
        <w:t>e</w:t>
      </w:r>
      <w:r w:rsidR="00B83333">
        <w:t>ça</w:t>
      </w:r>
      <w:r w:rsidR="005E3A9C">
        <w:t xml:space="preserve"> de muita gente </w:t>
      </w:r>
      <w:r w:rsidR="009776C3">
        <w:t>nesse momento, principalmente</w:t>
      </w:r>
      <w:r w:rsidR="00F32BD9">
        <w:t>,</w:t>
      </w:r>
      <w:r w:rsidR="009776C3">
        <w:t xml:space="preserve"> da chamada “Geração Y” em diante, do público jovem áv</w:t>
      </w:r>
      <w:r w:rsidR="009776C3">
        <w:t>i</w:t>
      </w:r>
      <w:r w:rsidR="009776C3">
        <w:t xml:space="preserve">do por </w:t>
      </w:r>
      <w:r w:rsidR="00B777DA">
        <w:t xml:space="preserve">todo tipo de </w:t>
      </w:r>
      <w:r w:rsidR="00F32BD9">
        <w:t>tecnologi</w:t>
      </w:r>
      <w:r w:rsidR="00B777DA">
        <w:t>a</w:t>
      </w:r>
      <w:r w:rsidR="00F32BD9">
        <w:t xml:space="preserve"> </w:t>
      </w:r>
      <w:r w:rsidR="00EB38D0">
        <w:t>da informação</w:t>
      </w:r>
      <w:r w:rsidR="00393A61">
        <w:t>.</w:t>
      </w:r>
    </w:p>
    <w:p w:rsidR="004E1B2B" w:rsidRDefault="004E1B2B" w:rsidP="00524086">
      <w:pPr>
        <w:spacing w:after="0" w:line="240" w:lineRule="auto"/>
        <w:jc w:val="both"/>
      </w:pPr>
    </w:p>
    <w:p w:rsidR="004E1B2B" w:rsidRDefault="00204052" w:rsidP="00524086">
      <w:pPr>
        <w:spacing w:after="0" w:line="240" w:lineRule="auto"/>
        <w:jc w:val="both"/>
      </w:pPr>
      <w:r>
        <w:t>A</w:t>
      </w:r>
      <w:r w:rsidR="004E1B2B">
        <w:t xml:space="preserve">mbas </w:t>
      </w:r>
      <w:r>
        <w:t xml:space="preserve">as </w:t>
      </w:r>
      <w:r w:rsidR="00D45415">
        <w:t xml:space="preserve">ajudas </w:t>
      </w:r>
      <w:r w:rsidR="00C551A9">
        <w:t>citadas</w:t>
      </w:r>
      <w:r w:rsidR="004E1B2B">
        <w:t xml:space="preserve"> acima, o passo a passo </w:t>
      </w:r>
      <w:r w:rsidR="00CE425B">
        <w:t xml:space="preserve">sistemático </w:t>
      </w:r>
      <w:r w:rsidR="004E1B2B">
        <w:t xml:space="preserve">para encontrar objetos pessoais “perdidos” e a tecnologia com os dispositivos localizáveis, </w:t>
      </w:r>
      <w:r>
        <w:t>levantam uma questão elementar:</w:t>
      </w:r>
    </w:p>
    <w:p w:rsidR="00204052" w:rsidRDefault="00204052" w:rsidP="00524086">
      <w:pPr>
        <w:spacing w:after="0" w:line="240" w:lineRule="auto"/>
        <w:jc w:val="both"/>
      </w:pPr>
    </w:p>
    <w:p w:rsidR="00204052" w:rsidRDefault="00204052" w:rsidP="00524086">
      <w:pPr>
        <w:spacing w:after="0" w:line="240" w:lineRule="auto"/>
        <w:jc w:val="both"/>
      </w:pPr>
    </w:p>
    <w:p w:rsidR="00CE425B" w:rsidRPr="00CE425B" w:rsidRDefault="0033357D" w:rsidP="00524086">
      <w:pPr>
        <w:spacing w:after="0" w:line="240" w:lineRule="auto"/>
        <w:jc w:val="both"/>
        <w:rPr>
          <w:i/>
        </w:rPr>
      </w:pPr>
      <w:r w:rsidRPr="00CE425B">
        <w:rPr>
          <w:i/>
        </w:rPr>
        <w:t>Para</w:t>
      </w:r>
      <w:r w:rsidR="00204052" w:rsidRPr="00CE425B">
        <w:rPr>
          <w:i/>
        </w:rPr>
        <w:t xml:space="preserve"> que procurar se você pode memorizar?</w:t>
      </w:r>
    </w:p>
    <w:p w:rsidR="00B777DA" w:rsidRPr="00BC5C5E" w:rsidRDefault="00B777DA" w:rsidP="00524086">
      <w:pPr>
        <w:spacing w:after="0" w:line="240" w:lineRule="auto"/>
        <w:jc w:val="both"/>
      </w:pPr>
    </w:p>
    <w:p w:rsidR="00204052" w:rsidRDefault="00204052" w:rsidP="007467C4">
      <w:pPr>
        <w:spacing w:after="0" w:line="240" w:lineRule="auto"/>
        <w:jc w:val="both"/>
        <w:rPr>
          <w:i/>
        </w:rPr>
      </w:pPr>
    </w:p>
    <w:p w:rsidR="00CB2FCF" w:rsidRDefault="00CB2FCF" w:rsidP="007467C4">
      <w:pPr>
        <w:spacing w:after="0" w:line="240" w:lineRule="auto"/>
        <w:jc w:val="both"/>
        <w:rPr>
          <w:i/>
        </w:rPr>
      </w:pPr>
    </w:p>
    <w:p w:rsidR="007467C4" w:rsidRPr="00B7299F" w:rsidRDefault="007467C4" w:rsidP="007467C4">
      <w:pPr>
        <w:spacing w:after="0" w:line="240" w:lineRule="auto"/>
        <w:jc w:val="both"/>
        <w:rPr>
          <w:i/>
        </w:rPr>
      </w:pPr>
      <w:r w:rsidRPr="00B7299F">
        <w:rPr>
          <w:i/>
        </w:rPr>
        <w:t xml:space="preserve">Rodrigo Cardoso de Lima </w:t>
      </w:r>
    </w:p>
    <w:p w:rsidR="00785C7C" w:rsidRDefault="00785C7C" w:rsidP="007467C4">
      <w:pPr>
        <w:spacing w:after="0" w:line="240" w:lineRule="auto"/>
        <w:jc w:val="both"/>
        <w:rPr>
          <w:i/>
          <w:sz w:val="24"/>
          <w:szCs w:val="24"/>
        </w:rPr>
      </w:pPr>
    </w:p>
    <w:p w:rsidR="007467C4" w:rsidRDefault="007467C4" w:rsidP="007467C4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Pesquisador independente em várias áreas ou campos da Psicologia e especialista em PMCC</w:t>
      </w:r>
      <w:r w:rsidR="009C361E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Prát</w:t>
      </w:r>
      <w:r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>cas de Memorização no Cotidiano Comum</w:t>
      </w:r>
      <w:r w:rsidR="009C361E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através de estruturas globais de aprendizagem. Também é autor do Agbook e Clube de Autores e, atualmente, vem pesquisando relações intrínsecas entre Psicologia Analítica, Cognitiva, Social ou Comportamental, Transpessoal, Psicobiologia, Psicoped</w:t>
      </w:r>
      <w:r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>gogia, Filosofia da Mente, Epigenética, Neurociências e Ciências Holísticas.</w:t>
      </w:r>
    </w:p>
    <w:p w:rsidR="007467C4" w:rsidRDefault="007467C4" w:rsidP="007467C4">
      <w:pPr>
        <w:spacing w:after="0" w:line="240" w:lineRule="auto"/>
        <w:jc w:val="both"/>
        <w:rPr>
          <w:i/>
          <w:sz w:val="24"/>
          <w:szCs w:val="24"/>
        </w:rPr>
      </w:pPr>
    </w:p>
    <w:p w:rsidR="00AF4484" w:rsidRDefault="00CE05EB" w:rsidP="007467C4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Clique n</w:t>
      </w:r>
      <w:r w:rsidR="007467C4">
        <w:rPr>
          <w:i/>
          <w:sz w:val="24"/>
          <w:szCs w:val="24"/>
        </w:rPr>
        <w:t xml:space="preserve">o link </w:t>
      </w:r>
      <w:r w:rsidR="00B153DE">
        <w:rPr>
          <w:i/>
          <w:sz w:val="24"/>
          <w:szCs w:val="24"/>
        </w:rPr>
        <w:t xml:space="preserve">abaixo </w:t>
      </w:r>
      <w:r w:rsidR="007467C4">
        <w:rPr>
          <w:i/>
          <w:sz w:val="24"/>
          <w:szCs w:val="24"/>
        </w:rPr>
        <w:t>ou copie-o e cole-o em seu navegado</w:t>
      </w:r>
      <w:r w:rsidR="00EB2E14">
        <w:rPr>
          <w:i/>
          <w:sz w:val="24"/>
          <w:szCs w:val="24"/>
        </w:rPr>
        <w:t>r, pa</w:t>
      </w:r>
      <w:r w:rsidR="007467C4">
        <w:rPr>
          <w:i/>
          <w:sz w:val="24"/>
          <w:szCs w:val="24"/>
        </w:rPr>
        <w:t>r</w:t>
      </w:r>
      <w:r w:rsidR="00EB2E14">
        <w:rPr>
          <w:i/>
          <w:sz w:val="24"/>
          <w:szCs w:val="24"/>
        </w:rPr>
        <w:t xml:space="preserve">a fazer o (Download Grátis) do </w:t>
      </w:r>
      <w:r w:rsidR="00B153DE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>-</w:t>
      </w:r>
      <w:r w:rsidR="00B153DE">
        <w:rPr>
          <w:i/>
          <w:sz w:val="24"/>
          <w:szCs w:val="24"/>
        </w:rPr>
        <w:t xml:space="preserve">book </w:t>
      </w:r>
      <w:r w:rsidR="00EF6270">
        <w:rPr>
          <w:i/>
          <w:sz w:val="24"/>
          <w:szCs w:val="24"/>
        </w:rPr>
        <w:t xml:space="preserve">de alta demanda </w:t>
      </w:r>
      <w:r w:rsidR="00EB2E14">
        <w:rPr>
          <w:i/>
          <w:sz w:val="24"/>
          <w:szCs w:val="24"/>
        </w:rPr>
        <w:t>que contém</w:t>
      </w:r>
      <w:r>
        <w:rPr>
          <w:i/>
          <w:sz w:val="24"/>
          <w:szCs w:val="24"/>
        </w:rPr>
        <w:t xml:space="preserve"> a ilustração </w:t>
      </w:r>
      <w:r w:rsidR="00EB2E14">
        <w:rPr>
          <w:i/>
          <w:sz w:val="24"/>
          <w:szCs w:val="24"/>
        </w:rPr>
        <w:t>acima</w:t>
      </w:r>
      <w:r w:rsidR="00AF4484">
        <w:rPr>
          <w:i/>
          <w:sz w:val="24"/>
          <w:szCs w:val="24"/>
        </w:rPr>
        <w:t>.</w:t>
      </w:r>
    </w:p>
    <w:p w:rsidR="00EB2E14" w:rsidRDefault="00EB2E14" w:rsidP="007467C4">
      <w:pPr>
        <w:spacing w:after="0" w:line="240" w:lineRule="auto"/>
        <w:jc w:val="both"/>
        <w:rPr>
          <w:i/>
          <w:sz w:val="24"/>
          <w:szCs w:val="24"/>
        </w:rPr>
      </w:pPr>
    </w:p>
    <w:p w:rsidR="00B22020" w:rsidRDefault="00740D25" w:rsidP="007467C4">
      <w:pPr>
        <w:spacing w:after="0" w:line="240" w:lineRule="auto"/>
        <w:jc w:val="both"/>
      </w:pPr>
      <w:hyperlink r:id="rId5" w:history="1">
        <w:r w:rsidR="007467C4" w:rsidRPr="006A3263">
          <w:rPr>
            <w:rStyle w:val="Hyperlink"/>
          </w:rPr>
          <w:t>http://portugues.free-ebooks.net/search/memorização#</w:t>
        </w:r>
      </w:hyperlink>
    </w:p>
    <w:p w:rsidR="007467C4" w:rsidRDefault="007467C4" w:rsidP="007467C4">
      <w:pPr>
        <w:spacing w:after="0" w:line="240" w:lineRule="auto"/>
        <w:jc w:val="both"/>
      </w:pPr>
    </w:p>
    <w:p w:rsidR="00E73972" w:rsidRDefault="00E73972" w:rsidP="00524086">
      <w:pPr>
        <w:spacing w:after="0" w:line="240" w:lineRule="auto"/>
        <w:jc w:val="both"/>
      </w:pPr>
    </w:p>
    <w:p w:rsidR="00E73972" w:rsidRPr="00B153DE" w:rsidRDefault="00B153DE" w:rsidP="00524086">
      <w:pPr>
        <w:spacing w:after="0" w:line="240" w:lineRule="auto"/>
        <w:jc w:val="both"/>
        <w:rPr>
          <w:i/>
        </w:rPr>
      </w:pPr>
      <w:r w:rsidRPr="00B153DE">
        <w:rPr>
          <w:i/>
        </w:rPr>
        <w:t>Boa Leitura</w:t>
      </w:r>
      <w:proofErr w:type="gramStart"/>
      <w:r w:rsidRPr="00B153DE">
        <w:rPr>
          <w:i/>
        </w:rPr>
        <w:t>!!</w:t>
      </w:r>
      <w:proofErr w:type="gramEnd"/>
    </w:p>
    <w:p w:rsidR="00E73972" w:rsidRDefault="00E73972" w:rsidP="00524086">
      <w:pPr>
        <w:spacing w:after="0" w:line="240" w:lineRule="auto"/>
        <w:jc w:val="both"/>
      </w:pPr>
    </w:p>
    <w:p w:rsidR="00E73972" w:rsidRDefault="00E73972" w:rsidP="00524086">
      <w:pPr>
        <w:spacing w:after="0" w:line="240" w:lineRule="auto"/>
        <w:jc w:val="both"/>
      </w:pPr>
    </w:p>
    <w:p w:rsidR="00BE2214" w:rsidRDefault="00BE2214" w:rsidP="00524086">
      <w:pPr>
        <w:spacing w:after="0" w:line="240" w:lineRule="auto"/>
        <w:jc w:val="both"/>
      </w:pPr>
    </w:p>
    <w:p w:rsidR="00BE2214" w:rsidRPr="00DE4ABF" w:rsidRDefault="00BE2214" w:rsidP="00524086">
      <w:pPr>
        <w:spacing w:after="0" w:line="240" w:lineRule="auto"/>
        <w:jc w:val="both"/>
      </w:pPr>
    </w:p>
    <w:p w:rsidR="00E56023" w:rsidRDefault="00E56023" w:rsidP="00524086">
      <w:pPr>
        <w:spacing w:after="0" w:line="240" w:lineRule="auto"/>
        <w:jc w:val="both"/>
        <w:rPr>
          <w:sz w:val="28"/>
          <w:szCs w:val="28"/>
        </w:rPr>
      </w:pPr>
    </w:p>
    <w:p w:rsidR="00E56023" w:rsidRDefault="00E56023" w:rsidP="00524086">
      <w:pPr>
        <w:spacing w:after="0" w:line="240" w:lineRule="auto"/>
        <w:jc w:val="both"/>
        <w:rPr>
          <w:sz w:val="28"/>
          <w:szCs w:val="28"/>
        </w:rPr>
      </w:pPr>
    </w:p>
    <w:p w:rsidR="00E56023" w:rsidRDefault="00E56023" w:rsidP="00524086">
      <w:pPr>
        <w:spacing w:after="0" w:line="240" w:lineRule="auto"/>
        <w:jc w:val="both"/>
        <w:rPr>
          <w:sz w:val="28"/>
          <w:szCs w:val="28"/>
        </w:rPr>
      </w:pPr>
    </w:p>
    <w:p w:rsidR="00524086" w:rsidRDefault="00524086" w:rsidP="00524086">
      <w:pPr>
        <w:spacing w:after="0" w:line="240" w:lineRule="auto"/>
        <w:jc w:val="both"/>
        <w:rPr>
          <w:sz w:val="28"/>
          <w:szCs w:val="28"/>
        </w:rPr>
      </w:pPr>
    </w:p>
    <w:p w:rsidR="00524086" w:rsidRPr="00524086" w:rsidRDefault="00524086" w:rsidP="00524086">
      <w:pPr>
        <w:spacing w:after="0" w:line="240" w:lineRule="auto"/>
        <w:jc w:val="both"/>
        <w:rPr>
          <w:sz w:val="28"/>
          <w:szCs w:val="28"/>
        </w:rPr>
      </w:pPr>
    </w:p>
    <w:sectPr w:rsidR="00524086" w:rsidRPr="00524086" w:rsidSect="00524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524086"/>
    <w:rsid w:val="00014EF0"/>
    <w:rsid w:val="00020249"/>
    <w:rsid w:val="00040178"/>
    <w:rsid w:val="0004072A"/>
    <w:rsid w:val="00051226"/>
    <w:rsid w:val="00055471"/>
    <w:rsid w:val="000B6881"/>
    <w:rsid w:val="000B7794"/>
    <w:rsid w:val="000D7A2C"/>
    <w:rsid w:val="000D7B0D"/>
    <w:rsid w:val="000F2C80"/>
    <w:rsid w:val="000F72B8"/>
    <w:rsid w:val="001179B3"/>
    <w:rsid w:val="00130ED3"/>
    <w:rsid w:val="00145AD3"/>
    <w:rsid w:val="0015043B"/>
    <w:rsid w:val="00184429"/>
    <w:rsid w:val="001959F0"/>
    <w:rsid w:val="001E2B1A"/>
    <w:rsid w:val="001F494B"/>
    <w:rsid w:val="001F5FFE"/>
    <w:rsid w:val="00201624"/>
    <w:rsid w:val="00204052"/>
    <w:rsid w:val="002068F1"/>
    <w:rsid w:val="00210BA6"/>
    <w:rsid w:val="002143D7"/>
    <w:rsid w:val="00216BFA"/>
    <w:rsid w:val="002205B8"/>
    <w:rsid w:val="00220CC3"/>
    <w:rsid w:val="00223F1E"/>
    <w:rsid w:val="00246BD6"/>
    <w:rsid w:val="0025207E"/>
    <w:rsid w:val="00252EA4"/>
    <w:rsid w:val="00254C30"/>
    <w:rsid w:val="00262C37"/>
    <w:rsid w:val="00263996"/>
    <w:rsid w:val="002858A3"/>
    <w:rsid w:val="002A32DB"/>
    <w:rsid w:val="002A7CB8"/>
    <w:rsid w:val="002B02FE"/>
    <w:rsid w:val="002C4A19"/>
    <w:rsid w:val="002D0B4E"/>
    <w:rsid w:val="002D4CBA"/>
    <w:rsid w:val="002F0EB7"/>
    <w:rsid w:val="00304919"/>
    <w:rsid w:val="0030763C"/>
    <w:rsid w:val="0033357D"/>
    <w:rsid w:val="003459C4"/>
    <w:rsid w:val="0034646A"/>
    <w:rsid w:val="003504EF"/>
    <w:rsid w:val="0035431C"/>
    <w:rsid w:val="003570CF"/>
    <w:rsid w:val="00376453"/>
    <w:rsid w:val="00381879"/>
    <w:rsid w:val="00393A61"/>
    <w:rsid w:val="003A5E34"/>
    <w:rsid w:val="003B1D03"/>
    <w:rsid w:val="003C033C"/>
    <w:rsid w:val="003E33E7"/>
    <w:rsid w:val="003E6AAB"/>
    <w:rsid w:val="00426689"/>
    <w:rsid w:val="00430366"/>
    <w:rsid w:val="00434714"/>
    <w:rsid w:val="00452FC8"/>
    <w:rsid w:val="004650DF"/>
    <w:rsid w:val="00471732"/>
    <w:rsid w:val="00480666"/>
    <w:rsid w:val="00486E24"/>
    <w:rsid w:val="004A165E"/>
    <w:rsid w:val="004E0EAF"/>
    <w:rsid w:val="004E1B2B"/>
    <w:rsid w:val="00504A74"/>
    <w:rsid w:val="00513681"/>
    <w:rsid w:val="00520928"/>
    <w:rsid w:val="00524086"/>
    <w:rsid w:val="0055144B"/>
    <w:rsid w:val="005576EF"/>
    <w:rsid w:val="005A63FC"/>
    <w:rsid w:val="005C1E86"/>
    <w:rsid w:val="005C1FEA"/>
    <w:rsid w:val="005C6F29"/>
    <w:rsid w:val="005E3A9C"/>
    <w:rsid w:val="00601530"/>
    <w:rsid w:val="00602B28"/>
    <w:rsid w:val="006108E8"/>
    <w:rsid w:val="006173CE"/>
    <w:rsid w:val="0062595C"/>
    <w:rsid w:val="00626313"/>
    <w:rsid w:val="00650F05"/>
    <w:rsid w:val="0065562F"/>
    <w:rsid w:val="00666D29"/>
    <w:rsid w:val="00667B94"/>
    <w:rsid w:val="00681776"/>
    <w:rsid w:val="00693340"/>
    <w:rsid w:val="006A0E63"/>
    <w:rsid w:val="006A6132"/>
    <w:rsid w:val="006B38CB"/>
    <w:rsid w:val="006C5A16"/>
    <w:rsid w:val="006D5600"/>
    <w:rsid w:val="006D7970"/>
    <w:rsid w:val="006E1EE0"/>
    <w:rsid w:val="006F178D"/>
    <w:rsid w:val="006F2368"/>
    <w:rsid w:val="006F3082"/>
    <w:rsid w:val="00702158"/>
    <w:rsid w:val="00730AC8"/>
    <w:rsid w:val="00730FD3"/>
    <w:rsid w:val="00732139"/>
    <w:rsid w:val="00734FED"/>
    <w:rsid w:val="007355B6"/>
    <w:rsid w:val="00740D25"/>
    <w:rsid w:val="007467C4"/>
    <w:rsid w:val="00754B9B"/>
    <w:rsid w:val="00756C18"/>
    <w:rsid w:val="0077481A"/>
    <w:rsid w:val="0078492E"/>
    <w:rsid w:val="00784A5C"/>
    <w:rsid w:val="00785C7C"/>
    <w:rsid w:val="00797F16"/>
    <w:rsid w:val="007A7AD7"/>
    <w:rsid w:val="007C58F1"/>
    <w:rsid w:val="007C7353"/>
    <w:rsid w:val="007D6867"/>
    <w:rsid w:val="007E1003"/>
    <w:rsid w:val="008104BC"/>
    <w:rsid w:val="00831151"/>
    <w:rsid w:val="00832F72"/>
    <w:rsid w:val="00840795"/>
    <w:rsid w:val="00840A3A"/>
    <w:rsid w:val="00841B6F"/>
    <w:rsid w:val="00844CD1"/>
    <w:rsid w:val="00871B88"/>
    <w:rsid w:val="00890E71"/>
    <w:rsid w:val="00897D51"/>
    <w:rsid w:val="008A163D"/>
    <w:rsid w:val="008B36F2"/>
    <w:rsid w:val="008C0067"/>
    <w:rsid w:val="008D560C"/>
    <w:rsid w:val="008D5C40"/>
    <w:rsid w:val="008E4EEA"/>
    <w:rsid w:val="00903C2E"/>
    <w:rsid w:val="009119A8"/>
    <w:rsid w:val="00917859"/>
    <w:rsid w:val="00920ACA"/>
    <w:rsid w:val="009276AD"/>
    <w:rsid w:val="009314A4"/>
    <w:rsid w:val="00947151"/>
    <w:rsid w:val="009548BD"/>
    <w:rsid w:val="0095569C"/>
    <w:rsid w:val="00963EBC"/>
    <w:rsid w:val="009776C3"/>
    <w:rsid w:val="0098039D"/>
    <w:rsid w:val="00982743"/>
    <w:rsid w:val="00984317"/>
    <w:rsid w:val="00986FAB"/>
    <w:rsid w:val="009A0FF7"/>
    <w:rsid w:val="009A2749"/>
    <w:rsid w:val="009A5104"/>
    <w:rsid w:val="009C361E"/>
    <w:rsid w:val="009D388E"/>
    <w:rsid w:val="009D7129"/>
    <w:rsid w:val="009E033D"/>
    <w:rsid w:val="00A03670"/>
    <w:rsid w:val="00A146B2"/>
    <w:rsid w:val="00A14E7D"/>
    <w:rsid w:val="00A26C36"/>
    <w:rsid w:val="00A44F14"/>
    <w:rsid w:val="00A50298"/>
    <w:rsid w:val="00A65F0F"/>
    <w:rsid w:val="00A708CE"/>
    <w:rsid w:val="00A72883"/>
    <w:rsid w:val="00A76A13"/>
    <w:rsid w:val="00A86F3D"/>
    <w:rsid w:val="00AA7511"/>
    <w:rsid w:val="00AC05F2"/>
    <w:rsid w:val="00AC7BC7"/>
    <w:rsid w:val="00AD1BD1"/>
    <w:rsid w:val="00AD5C0A"/>
    <w:rsid w:val="00AF0AE7"/>
    <w:rsid w:val="00AF4484"/>
    <w:rsid w:val="00B153DE"/>
    <w:rsid w:val="00B22020"/>
    <w:rsid w:val="00B44C43"/>
    <w:rsid w:val="00B610C0"/>
    <w:rsid w:val="00B7299F"/>
    <w:rsid w:val="00B75E50"/>
    <w:rsid w:val="00B777DA"/>
    <w:rsid w:val="00B83333"/>
    <w:rsid w:val="00BA4931"/>
    <w:rsid w:val="00BC5C5E"/>
    <w:rsid w:val="00BD77CB"/>
    <w:rsid w:val="00BE19FC"/>
    <w:rsid w:val="00BE2214"/>
    <w:rsid w:val="00BF01AC"/>
    <w:rsid w:val="00C06DAB"/>
    <w:rsid w:val="00C22514"/>
    <w:rsid w:val="00C32BF8"/>
    <w:rsid w:val="00C3312E"/>
    <w:rsid w:val="00C340B6"/>
    <w:rsid w:val="00C34449"/>
    <w:rsid w:val="00C551A9"/>
    <w:rsid w:val="00C65D88"/>
    <w:rsid w:val="00C714C4"/>
    <w:rsid w:val="00C831C0"/>
    <w:rsid w:val="00C90414"/>
    <w:rsid w:val="00C96569"/>
    <w:rsid w:val="00CB2FCF"/>
    <w:rsid w:val="00CC0401"/>
    <w:rsid w:val="00CC6008"/>
    <w:rsid w:val="00CD79BA"/>
    <w:rsid w:val="00CE05EB"/>
    <w:rsid w:val="00CE0DF8"/>
    <w:rsid w:val="00CE2B1C"/>
    <w:rsid w:val="00CE3D55"/>
    <w:rsid w:val="00CE425B"/>
    <w:rsid w:val="00D13D92"/>
    <w:rsid w:val="00D238D5"/>
    <w:rsid w:val="00D24D18"/>
    <w:rsid w:val="00D30B11"/>
    <w:rsid w:val="00D44DAC"/>
    <w:rsid w:val="00D45415"/>
    <w:rsid w:val="00D46993"/>
    <w:rsid w:val="00D62BA2"/>
    <w:rsid w:val="00D6709E"/>
    <w:rsid w:val="00D84A4F"/>
    <w:rsid w:val="00D85C2C"/>
    <w:rsid w:val="00DB7D5B"/>
    <w:rsid w:val="00DC4797"/>
    <w:rsid w:val="00DD63A3"/>
    <w:rsid w:val="00DE00BA"/>
    <w:rsid w:val="00DE4ABF"/>
    <w:rsid w:val="00E05F54"/>
    <w:rsid w:val="00E11E64"/>
    <w:rsid w:val="00E15FB1"/>
    <w:rsid w:val="00E34B72"/>
    <w:rsid w:val="00E44BBB"/>
    <w:rsid w:val="00E56023"/>
    <w:rsid w:val="00E563EA"/>
    <w:rsid w:val="00E62B02"/>
    <w:rsid w:val="00E73972"/>
    <w:rsid w:val="00E96DE4"/>
    <w:rsid w:val="00EB2E14"/>
    <w:rsid w:val="00EB38D0"/>
    <w:rsid w:val="00ED37EC"/>
    <w:rsid w:val="00EE02FB"/>
    <w:rsid w:val="00EF6270"/>
    <w:rsid w:val="00F005FE"/>
    <w:rsid w:val="00F02E36"/>
    <w:rsid w:val="00F12E0F"/>
    <w:rsid w:val="00F23719"/>
    <w:rsid w:val="00F32BD9"/>
    <w:rsid w:val="00F37703"/>
    <w:rsid w:val="00F5071A"/>
    <w:rsid w:val="00F52885"/>
    <w:rsid w:val="00F6131A"/>
    <w:rsid w:val="00F65443"/>
    <w:rsid w:val="00F73144"/>
    <w:rsid w:val="00F758E7"/>
    <w:rsid w:val="00F772DB"/>
    <w:rsid w:val="00F95F94"/>
    <w:rsid w:val="00FB735C"/>
    <w:rsid w:val="00FC06D1"/>
    <w:rsid w:val="00FC5639"/>
    <w:rsid w:val="00FD386F"/>
    <w:rsid w:val="00FF1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4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94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467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rtugues.free-ebooks.net/search/memoriza&#231;&#227;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2015-04-26T21:04:00Z</dcterms:created>
  <dcterms:modified xsi:type="dcterms:W3CDTF">2015-04-26T21:04:00Z</dcterms:modified>
</cp:coreProperties>
</file>