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186" w:rsidRDefault="00086186" w:rsidP="000861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UNIVERSIDADE FEDERAL DO VALE DO SÃO FRANCISCO</w:t>
      </w:r>
    </w:p>
    <w:p w:rsidR="00086186" w:rsidRDefault="00086186" w:rsidP="000861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CIÊNCIAS SOCIAIS    GRAU: BACHARELADO </w:t>
      </w:r>
    </w:p>
    <w:p w:rsidR="00086186" w:rsidRPr="00824927" w:rsidRDefault="00086186" w:rsidP="000861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DISCIPLINA: ORGANIZAÇÃO POLÍTICA DO BRASIL</w:t>
      </w:r>
    </w:p>
    <w:p w:rsidR="00086186" w:rsidRDefault="00086186" w:rsidP="00086186">
      <w:pPr>
        <w:rPr>
          <w:rFonts w:ascii="Arial" w:hAnsi="Arial" w:cs="Arial"/>
          <w:b/>
          <w:sz w:val="24"/>
          <w:szCs w:val="24"/>
        </w:rPr>
      </w:pPr>
    </w:p>
    <w:p w:rsidR="00086186" w:rsidRPr="008C52CD" w:rsidRDefault="00086186" w:rsidP="000861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</w:t>
      </w:r>
      <w:r w:rsidR="001C558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: ROSICLEIDE ARAÚJO DE MELO</w:t>
      </w:r>
    </w:p>
    <w:p w:rsidR="00086186" w:rsidRDefault="00086186" w:rsidP="000861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</w:t>
      </w:r>
      <w:r w:rsidRPr="008C52C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Abr. 2015</w:t>
      </w:r>
    </w:p>
    <w:p w:rsidR="00086186" w:rsidRDefault="00086186" w:rsidP="00086186">
      <w:pPr>
        <w:rPr>
          <w:rFonts w:ascii="Arial" w:hAnsi="Arial" w:cs="Arial"/>
          <w:b/>
          <w:sz w:val="24"/>
          <w:szCs w:val="24"/>
        </w:rPr>
      </w:pPr>
    </w:p>
    <w:p w:rsidR="00086186" w:rsidRDefault="00086186" w:rsidP="00086186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NAÍTALO LIMA</w:t>
      </w:r>
      <w:r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:rsidR="00086186" w:rsidRDefault="00086186" w:rsidP="0008618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3945" w:rsidTr="000A3945">
        <w:tc>
          <w:tcPr>
            <w:tcW w:w="9062" w:type="dxa"/>
          </w:tcPr>
          <w:p w:rsidR="000A3945" w:rsidRDefault="000A3945" w:rsidP="00086186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86186">
              <w:rPr>
                <w:rFonts w:ascii="Arial" w:hAnsi="Arial" w:cs="Arial"/>
                <w:sz w:val="24"/>
              </w:rPr>
              <w:t xml:space="preserve">PALERMO, V. Como se governa o Brasil? O debate sobre instituições políticas e gestão de governo. </w:t>
            </w:r>
            <w:r w:rsidRPr="000A3945">
              <w:rPr>
                <w:rFonts w:ascii="Arial" w:hAnsi="Arial" w:cs="Arial"/>
                <w:b/>
                <w:sz w:val="24"/>
              </w:rPr>
              <w:t>Revista Dados.</w:t>
            </w:r>
            <w:r w:rsidRPr="00086186">
              <w:rPr>
                <w:rFonts w:ascii="Arial" w:hAnsi="Arial" w:cs="Arial"/>
                <w:sz w:val="24"/>
              </w:rPr>
              <w:t xml:space="preserve"> V.43, n.3. Rio de Janeiro, 2000.</w:t>
            </w:r>
          </w:p>
        </w:tc>
      </w:tr>
    </w:tbl>
    <w:p w:rsidR="000A3945" w:rsidRDefault="000A3945" w:rsidP="00086186">
      <w:pPr>
        <w:spacing w:line="360" w:lineRule="auto"/>
        <w:rPr>
          <w:rFonts w:ascii="Arial" w:hAnsi="Arial" w:cs="Arial"/>
          <w:sz w:val="24"/>
        </w:rPr>
      </w:pPr>
    </w:p>
    <w:p w:rsidR="000A3945" w:rsidRPr="000A3945" w:rsidRDefault="000A3945" w:rsidP="000A3945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0A3945">
        <w:rPr>
          <w:rFonts w:ascii="Arial" w:hAnsi="Arial" w:cs="Arial"/>
          <w:b/>
          <w:sz w:val="24"/>
        </w:rPr>
        <w:t>RESUMO</w:t>
      </w:r>
    </w:p>
    <w:p w:rsidR="003050FB" w:rsidRDefault="003E7C7E" w:rsidP="003E7C7E">
      <w:pPr>
        <w:spacing w:line="360" w:lineRule="auto"/>
        <w:jc w:val="both"/>
        <w:rPr>
          <w:rFonts w:ascii="Arial" w:hAnsi="Arial" w:cs="Arial"/>
          <w:sz w:val="24"/>
        </w:rPr>
      </w:pPr>
      <w:r w:rsidRPr="003E7C7E">
        <w:rPr>
          <w:rFonts w:ascii="Arial" w:hAnsi="Arial" w:cs="Arial"/>
          <w:sz w:val="24"/>
        </w:rPr>
        <w:t xml:space="preserve">Nesta obra, </w:t>
      </w:r>
      <w:r>
        <w:rPr>
          <w:rFonts w:ascii="Arial" w:hAnsi="Arial" w:cs="Arial"/>
          <w:sz w:val="24"/>
        </w:rPr>
        <w:t xml:space="preserve">Vicente </w:t>
      </w:r>
      <w:r w:rsidRPr="003E7C7E">
        <w:rPr>
          <w:rFonts w:ascii="Arial" w:hAnsi="Arial" w:cs="Arial"/>
          <w:sz w:val="24"/>
        </w:rPr>
        <w:t xml:space="preserve">Palermo reúne e organiza várias discussões sobre o funcionamento das instituições políticas brasileiras </w:t>
      </w:r>
      <w:r>
        <w:rPr>
          <w:rFonts w:ascii="Arial" w:hAnsi="Arial" w:cs="Arial"/>
          <w:sz w:val="24"/>
        </w:rPr>
        <w:t>buscando facilitar o entendimento acerca dos processos de governo, especialmente, a tomada de decisões referentes à política econômica, reformas estruturais do Estado e organização da economia.</w:t>
      </w:r>
    </w:p>
    <w:p w:rsidR="003E7C7E" w:rsidRDefault="003E7C7E" w:rsidP="003E7C7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autor busca entender </w:t>
      </w:r>
      <w:r w:rsidR="00FE323D">
        <w:rPr>
          <w:rFonts w:ascii="Arial" w:hAnsi="Arial" w:cs="Arial"/>
          <w:sz w:val="24"/>
        </w:rPr>
        <w:t xml:space="preserve">principalmente </w:t>
      </w:r>
      <w:r>
        <w:rPr>
          <w:rFonts w:ascii="Arial" w:hAnsi="Arial" w:cs="Arial"/>
          <w:sz w:val="24"/>
        </w:rPr>
        <w:t>“quão concentrado ou disperso está o poder governamental para tomar decisões e implementá-las, levando em conta as regras formais e informais do jogo</w:t>
      </w:r>
      <w:r w:rsidR="00FE323D">
        <w:rPr>
          <w:rFonts w:ascii="Arial" w:hAnsi="Arial" w:cs="Arial"/>
          <w:sz w:val="24"/>
        </w:rPr>
        <w:t>, (...) que atores detêm o poder e em virtude de que regras”.</w:t>
      </w:r>
    </w:p>
    <w:p w:rsidR="00FE323D" w:rsidRDefault="00FE323D" w:rsidP="003E7C7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elementos que incidem fortemente no desempenho governamental são:</w:t>
      </w:r>
    </w:p>
    <w:p w:rsidR="00FE323D" w:rsidRPr="001D7E5F" w:rsidRDefault="00FE323D" w:rsidP="001D7E5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Presidencialismo – No referendo de 1993 a população decidiu manter o presidencialismo, mesmo que de forma não esmagadora.</w:t>
      </w:r>
      <w:r w:rsidR="001D7E5F">
        <w:rPr>
          <w:rFonts w:ascii="Arial" w:hAnsi="Arial" w:cs="Arial"/>
          <w:sz w:val="24"/>
        </w:rPr>
        <w:t xml:space="preserve"> Nesse regime, o</w:t>
      </w:r>
      <w:r w:rsidRPr="001D7E5F">
        <w:rPr>
          <w:rFonts w:ascii="Arial" w:hAnsi="Arial" w:cs="Arial"/>
          <w:sz w:val="24"/>
        </w:rPr>
        <w:t xml:space="preserve"> chefe</w:t>
      </w:r>
      <w:r w:rsidR="001D7E5F" w:rsidRPr="001D7E5F">
        <w:rPr>
          <w:rFonts w:ascii="Arial" w:hAnsi="Arial" w:cs="Arial"/>
          <w:sz w:val="24"/>
        </w:rPr>
        <w:t xml:space="preserve"> do executivo é eleito com voto popular, </w:t>
      </w:r>
      <w:r w:rsidRPr="001D7E5F">
        <w:rPr>
          <w:rFonts w:ascii="Arial" w:hAnsi="Arial" w:cs="Arial"/>
          <w:sz w:val="24"/>
        </w:rPr>
        <w:t>nomeia e</w:t>
      </w:r>
      <w:r w:rsidR="001D7E5F" w:rsidRPr="001D7E5F">
        <w:rPr>
          <w:rFonts w:ascii="Arial" w:hAnsi="Arial" w:cs="Arial"/>
          <w:sz w:val="24"/>
        </w:rPr>
        <w:t xml:space="preserve"> dirige a composição do governo e possui poderes legislativos constitucionais. </w:t>
      </w:r>
    </w:p>
    <w:p w:rsidR="001D7E5F" w:rsidRDefault="001D7E5F" w:rsidP="001D7E5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Tanto o executivo como o legislativo podem formular leis, portanto é preciso uma interação que torne isso possível. Dois traços que podem ser observados no Brasil são: Federalismo e Sistema de Partidos.</w:t>
      </w:r>
      <w:bookmarkStart w:id="0" w:name="_GoBack"/>
      <w:bookmarkEnd w:id="0"/>
    </w:p>
    <w:p w:rsidR="005C356B" w:rsidRDefault="005C356B" w:rsidP="001D7E5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Federalismo – A dimensão federal alcançou seu momento mais expressivo em 1985, três anos depois, a CF “introduziu modificações nas relações entre o presidente e os estados, dando vigor ao federalismo”. Nunca se transferiu tanto recurso da União para os estados e municípios, por exemplo. </w:t>
      </w:r>
    </w:p>
    <w:p w:rsidR="005C356B" w:rsidRDefault="005C356B" w:rsidP="001D7E5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Há uma concordância entre os analistas acerca do federalismo brasileiro. Das quatro nações federalistas latino-americanas, o federalismo brasileiro é o mais consistente.</w:t>
      </w:r>
    </w:p>
    <w:p w:rsidR="00456BDC" w:rsidRDefault="001D7E5F" w:rsidP="001D7E5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456BDC">
        <w:rPr>
          <w:rFonts w:ascii="Arial" w:hAnsi="Arial" w:cs="Arial"/>
          <w:sz w:val="24"/>
        </w:rPr>
        <w:t>Sistema de partidos – Características consensuais entre os analistas:</w:t>
      </w:r>
    </w:p>
    <w:p w:rsidR="00456BDC" w:rsidRDefault="00636198" w:rsidP="00456BD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Desfragmentação</w:t>
      </w:r>
      <w:r w:rsidR="00456BDC">
        <w:rPr>
          <w:rFonts w:ascii="Arial" w:hAnsi="Arial" w:cs="Arial"/>
          <w:sz w:val="24"/>
        </w:rPr>
        <w:t>: O Brasil é o país com mais partidos relevantes do mundo;</w:t>
      </w:r>
    </w:p>
    <w:p w:rsidR="00636198" w:rsidRDefault="00456BDC" w:rsidP="0063619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Instabilidade: O quadro partidário modifica-se muito com o tempo</w:t>
      </w:r>
      <w:r w:rsidR="00636198">
        <w:rPr>
          <w:rFonts w:ascii="Arial" w:hAnsi="Arial" w:cs="Arial"/>
          <w:sz w:val="24"/>
        </w:rPr>
        <w:t>, a distribuição das bancadas varia mês a mês;</w:t>
      </w:r>
    </w:p>
    <w:p w:rsidR="00636198" w:rsidRDefault="00456BDC" w:rsidP="0063619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636198">
        <w:rPr>
          <w:rFonts w:ascii="Arial" w:hAnsi="Arial" w:cs="Arial"/>
          <w:sz w:val="24"/>
        </w:rPr>
        <w:t xml:space="preserve">Fragilidade: </w:t>
      </w:r>
      <w:r w:rsidR="00636198">
        <w:rPr>
          <w:rFonts w:ascii="Arial" w:hAnsi="Arial" w:cs="Arial"/>
          <w:sz w:val="24"/>
        </w:rPr>
        <w:t>Seus elementos constitutivos estão ainda mal definidos – pouco enraizamento no eleitorado, baixos índices de identificação partidária, debilidade organizacional, etc. (Excetua-se o PT);</w:t>
      </w:r>
    </w:p>
    <w:p w:rsidR="00636198" w:rsidRPr="00636198" w:rsidRDefault="00456BDC" w:rsidP="0063619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 w:rsidRPr="00636198">
        <w:rPr>
          <w:rFonts w:ascii="Arial" w:hAnsi="Arial" w:cs="Arial"/>
          <w:sz w:val="24"/>
        </w:rPr>
        <w:t xml:space="preserve">Fisiologismo: </w:t>
      </w:r>
      <w:r w:rsidRPr="00636198">
        <w:rPr>
          <w:rFonts w:ascii="Arial" w:hAnsi="Arial" w:cs="Arial"/>
          <w:sz w:val="24"/>
          <w:szCs w:val="24"/>
          <w:shd w:val="clear" w:color="auto" w:fill="FFFFFF"/>
        </w:rPr>
        <w:t>A relação de</w:t>
      </w:r>
      <w:r w:rsidRPr="00636198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7" w:tooltip="Poder político" w:history="1">
        <w:r w:rsidRPr="00636198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poder político</w:t>
        </w:r>
      </w:hyperlink>
      <w:r w:rsidRPr="00636198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636198">
        <w:rPr>
          <w:rFonts w:ascii="Arial" w:hAnsi="Arial" w:cs="Arial"/>
          <w:sz w:val="24"/>
          <w:szCs w:val="24"/>
          <w:shd w:val="clear" w:color="auto" w:fill="FFFFFF"/>
        </w:rPr>
        <w:t>em que ações políticas e decisões são tomadas em troca de favores</w:t>
      </w:r>
      <w:r w:rsidR="00636198" w:rsidRPr="0063619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36198" w:rsidRDefault="00636198" w:rsidP="00636198">
      <w:pPr>
        <w:spacing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Antes de entrar no debate propriamente dito, é importante definir o termo “ingovernabilidade”: </w:t>
      </w:r>
      <w:r w:rsidR="00D8659D">
        <w:rPr>
          <w:rFonts w:ascii="Arial" w:hAnsi="Arial" w:cs="Arial"/>
          <w:sz w:val="24"/>
        </w:rPr>
        <w:t>Interação conflitiva entre os poderes, ou seja, a combinação de uma série de traços institucionais básicos entendida como uma extrema dificuldade para a produção de decisões e mudanças.</w:t>
      </w:r>
    </w:p>
    <w:p w:rsidR="00D8659D" w:rsidRDefault="00D8659D" w:rsidP="00636198">
      <w:pPr>
        <w:spacing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dois enfoques que sustentam essas teses são:</w:t>
      </w:r>
    </w:p>
    <w:p w:rsidR="00D8659D" w:rsidRDefault="00D8659D" w:rsidP="00636198">
      <w:pPr>
        <w:spacing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PRIMEIRO ENFOQUE: DISPERSÃO DO PODER DECISÓRIO E PROBLEMAS DE GOVERNABILIDADE</w:t>
      </w:r>
    </w:p>
    <w:p w:rsidR="00D8659D" w:rsidRDefault="00182325" w:rsidP="00636198">
      <w:pPr>
        <w:spacing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Sob critérios institucionais básicos, o Brasil é caracterizado precipuamente pela baixa eficácia quanto a decisão e implementação de políticas públicas, essa ineficácia seria a raiz dos problemas de afirmação democrática. Diversos fatores se reforçam entre si para dispersar um sistema partidário já desfragmentado. A alta fragmentação somada à indisciplina dos partidos produz um sistema mais tendencioso ao veto do que à tomada de decisões. </w:t>
      </w:r>
    </w:p>
    <w:p w:rsidR="00E12013" w:rsidRDefault="00182325" w:rsidP="00636198">
      <w:pPr>
        <w:spacing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executivo precisa do respaldo parlamentar de um sistema que não oferece muitos incentivos </w:t>
      </w:r>
      <w:r w:rsidR="00E12013">
        <w:rPr>
          <w:rFonts w:ascii="Arial" w:hAnsi="Arial" w:cs="Arial"/>
          <w:sz w:val="24"/>
        </w:rPr>
        <w:t>institucionais. Além disso, um sistema eleitoral de representação proporcional com lista aberta (pior combinação) estimula o multipartidarismo.</w:t>
      </w:r>
    </w:p>
    <w:p w:rsidR="00C24CFE" w:rsidRDefault="00E12013" w:rsidP="00636198">
      <w:pPr>
        <w:spacing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</w:t>
      </w:r>
      <w:r w:rsidR="00C24CFE">
        <w:rPr>
          <w:rFonts w:ascii="Arial" w:hAnsi="Arial" w:cs="Arial"/>
          <w:sz w:val="24"/>
        </w:rPr>
        <w:t xml:space="preserve">As transferências para estados e municípios criaram novas distorções, pois em muitas áreas nenhuma esfera tem clara e total responsabilidade. Historicamente, os partidos se consolidaram local ou regionalmente. A lealdade, portanto, dos parlamentares liga-se mais aos seus estados do que aos partidos em âmbito nacional, dessa forma, os governadores influenciam bastante suas bancadas. </w:t>
      </w:r>
    </w:p>
    <w:p w:rsidR="00182325" w:rsidRDefault="00C24CFE" w:rsidP="00636198">
      <w:pPr>
        <w:spacing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sistema partidário é qualificado como subdesenvolvido e excessivamente ligado a demandas locais, sendo menos propensos a seguir lideranças nacionais do partido. Isso faz com que a estrutura de poder nacional seja desfragmentada.</w:t>
      </w:r>
    </w:p>
    <w:p w:rsidR="00C24CFE" w:rsidRDefault="00C24CFE" w:rsidP="00636198">
      <w:pPr>
        <w:spacing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 Brasil, o poder de nomeação é alto, mas o executivo precisa obter o aval parlamentar, assim, o presidente precisa oferecer posições de alto nível aos que o apoiam e garantir importantes recursos. </w:t>
      </w:r>
    </w:p>
    <w:p w:rsidR="00D8659D" w:rsidRPr="00636198" w:rsidRDefault="004F3599" w:rsidP="00636198">
      <w:pPr>
        <w:spacing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alguns desses autores, um forte indicador de ingovernabilidade seria o fracasso das sucessivas tentativas de se combater a inflação.</w:t>
      </w:r>
    </w:p>
    <w:p w:rsidR="00636198" w:rsidRDefault="004F3599" w:rsidP="00636198">
      <w:pPr>
        <w:spacing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SEGUNDO ENFOQUE: CONCENTRAÇÃO DO PODER DECISÓRIO E INGOVERNABILIDADE</w:t>
      </w:r>
    </w:p>
    <w:p w:rsidR="004F3599" w:rsidRDefault="00DF0A11" w:rsidP="00636198">
      <w:pPr>
        <w:spacing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Neste enfoque, a pauta conflitiva entre os Poderes partilha exatamente dos mesmos traços institucionais identificados no primeiro. Para evitar os riscos extremos de paralisia decisória o presidente usa as prerrogativas que tem e concentra o poder, excluindo outros atores no processo decisório.</w:t>
      </w:r>
    </w:p>
    <w:p w:rsidR="00DF0A11" w:rsidRDefault="00DF0A11" w:rsidP="00636198">
      <w:pPr>
        <w:spacing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presidência detém grandes poderes legislativos, administrativos e distributivos, por outro lado o parlamento disperso, mas com poder de veto, força o presidente a usar os poderes que tem na mão</w:t>
      </w:r>
      <w:r w:rsidR="00903829">
        <w:rPr>
          <w:rFonts w:ascii="Arial" w:hAnsi="Arial" w:cs="Arial"/>
          <w:sz w:val="24"/>
        </w:rPr>
        <w:t xml:space="preserve"> e excluir os outros atores. Isso pode ser percebido através das Medidas Provisórias, que aparecem em todas as áreas de política pública e, de modo desvirtuoso, tornam-se um instrumento ordinário de legislação, que exclui o Legislativo e tende a debilitá-lo. </w:t>
      </w:r>
    </w:p>
    <w:p w:rsidR="00903829" w:rsidRDefault="00903829" w:rsidP="00636198">
      <w:pPr>
        <w:spacing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“Desse modo o risco de conflito é extremamente elevado”, pois a emissão de MPs é constante e põe o Congresso no dilema de “aceitar como habitual o funcionamento do executivo ou confrontar-se com o mesmo”. </w:t>
      </w:r>
    </w:p>
    <w:p w:rsidR="00086186" w:rsidRPr="00636198" w:rsidRDefault="00086186" w:rsidP="00636198">
      <w:pPr>
        <w:spacing w:line="360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Num país onde o executivo é proativo e desejoso de reforma e amplo respaldo popular, mesmo sem maioria no parlamento, e se vê tentado a usar instrumentos que possui para excluir atores o resultado é uma sucessão de conflitos e prejuízo no sistema de representação. </w:t>
      </w:r>
    </w:p>
    <w:p w:rsidR="00FE323D" w:rsidRDefault="000A3945" w:rsidP="003E7C7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TERCEIRO ENFOQUE: CONCENTRAÇÃO DO PODER DECISÓRIO E GOVERNAVILIDADE </w:t>
      </w:r>
    </w:p>
    <w:p w:rsidR="00830738" w:rsidRDefault="00830738" w:rsidP="003E7C7E">
      <w:pPr>
        <w:spacing w:line="36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Para os autores que defendem este enfoque, não há nenhum conflito estrutural entre os Poderes. A presidência atua como poder central e dominante e isso deriva do próprio formato do regime. Porém, para garantir a participação e respaldo do Legislativo é importante a formação de gabinetes de coalizão. Dessa maneira a interação entre os Poderes não é conflituosa (de exclusão do Legislativo nos processos decisórios) como descrita nos enfoques anteriores.</w:t>
      </w:r>
    </w:p>
    <w:p w:rsidR="00830738" w:rsidRDefault="00830738" w:rsidP="003E7C7E">
      <w:pPr>
        <w:spacing w:line="36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De acordo com esses autores, o Congresso não é um obstáculo e não se pode falar de ingovernabilidade, sendo que os governos da Nova República se caracterizam pela ampla produção de decisões com base nos poderes legislativos do Executivo</w:t>
      </w:r>
      <w:r w:rsidR="005862CC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. </w:t>
      </w:r>
    </w:p>
    <w:p w:rsidR="005862CC" w:rsidRDefault="005862CC" w:rsidP="003E7C7E">
      <w:pPr>
        <w:spacing w:line="36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A CF de 1988 dota o presidente de um categórico poder de agenda e isso proporcionou ao Executivo diversas ferramentas para tomar decisões efetivas e forçar o parlamento a cooperar.  </w:t>
      </w:r>
    </w:p>
    <w:p w:rsidR="005862CC" w:rsidRDefault="005862CC" w:rsidP="003E7C7E">
      <w:pPr>
        <w:spacing w:line="360" w:lineRule="auto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O Congresso coopera com o Executivo quando age passivamente diante da emissão bastante recorrente de Medidas Provisórias, pois devido à sua fragmentação e baixa coesão dos partidos, não consegue levar adiante esse tipo de decisão.  </w:t>
      </w:r>
    </w:p>
    <w:p w:rsidR="000A3945" w:rsidRPr="00830738" w:rsidRDefault="005862CC" w:rsidP="003E7C7E">
      <w:pPr>
        <w:spacing w:line="36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Para Santos, “a docilidade do Legislativo para com o Executivo” é suficiente para considerar a estrutura do sistema político brasileiro como fortemente concentrada e o Governo não faz isso através da exclusão de atores, mas os instrumentos à sua disposição funcionam como incentivo</w:t>
      </w:r>
      <w:r w:rsidR="00F30809">
        <w:rPr>
          <w:rFonts w:ascii="Arial" w:hAnsi="Arial" w:cs="Arial"/>
          <w:color w:val="000000"/>
          <w:sz w:val="24"/>
          <w:szCs w:val="20"/>
          <w:shd w:val="clear" w:color="auto" w:fill="FFFFFF"/>
        </w:rPr>
        <w:t>s aos demais atores para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cooperar</w:t>
      </w:r>
      <w:r w:rsidR="00F30809">
        <w:rPr>
          <w:rFonts w:ascii="Arial" w:hAnsi="Arial" w:cs="Arial"/>
          <w:color w:val="000000"/>
          <w:sz w:val="24"/>
          <w:szCs w:val="20"/>
          <w:shd w:val="clear" w:color="auto" w:fill="FFFFFF"/>
        </w:rPr>
        <w:t>, não por serem alienados ou não saberem o que estão fazendo, mas essencialmente, por serem forçados.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</w:t>
      </w:r>
    </w:p>
    <w:p w:rsidR="001D7E5F" w:rsidRDefault="00F30809" w:rsidP="003E7C7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QUARTO ENFOQUE: DISPERSÃO DO PODER DECISÓRIO E GOVERNABILIDADE</w:t>
      </w:r>
    </w:p>
    <w:p w:rsidR="001C5584" w:rsidRDefault="001C5584" w:rsidP="003E7C7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primeira pergunta é: Se os riscos de paralisia são inerentes ao presidencialismo devido à existência de pontos de vetos, como, no Brasil, eles foram evitados? Aconselha-se logo que toda sua dinâmica convirja à cooperação presidente-Congresso.</w:t>
      </w:r>
    </w:p>
    <w:p w:rsidR="001C5584" w:rsidRDefault="001C5584" w:rsidP="003E7C7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Os instrumentos legislativos à disposição do presidente devem ser compreendidos como incentivos não à exclusão, mas à cooperação dos outros atores, buscando uma harmonia entre eles.</w:t>
      </w:r>
    </w:p>
    <w:p w:rsidR="001C5584" w:rsidRDefault="001C5584" w:rsidP="003E7C7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Sobre a dispersão partidária, os partidos não são nem pouco nem muito estáveis ou disciplinados e cumprem um papel relevante à democracia</w:t>
      </w:r>
      <w:r w:rsidR="005C1E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pois a sua função é servir de ponte, outorgando, ou não, vetando. </w:t>
      </w:r>
    </w:p>
    <w:p w:rsidR="005C1EAB" w:rsidRDefault="005C1EAB" w:rsidP="003E7C7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Para Meneguello, as coalizões possuem grande grau de coerência ideológica, o que os ajuda em termos de organização, além de ser importante aspecto na relação entre Executivo e Legislativo. Um requisito básico para isso é a disciplina partidária, a qual está sendo questionada. Segundo Nicolau, há uma importante disciplina no parlamento brasileiro.</w:t>
      </w:r>
    </w:p>
    <w:p w:rsidR="005C1EAB" w:rsidRDefault="005C1EAB" w:rsidP="003E7C7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situação do sistema político do Brasil é de dispersão do poder decisório, porém esses atores dispersos são mais sólidos e consistentes </w:t>
      </w:r>
      <w:r w:rsidR="00CF10E7">
        <w:rPr>
          <w:rFonts w:ascii="Arial" w:hAnsi="Arial" w:cs="Arial"/>
          <w:color w:val="000000"/>
          <w:sz w:val="24"/>
          <w:szCs w:val="24"/>
          <w:shd w:val="clear" w:color="auto" w:fill="FFFFFF"/>
        </w:rPr>
        <w:t>do que a visão convencional apresenta.</w:t>
      </w:r>
    </w:p>
    <w:p w:rsidR="00CF10E7" w:rsidRDefault="00CF10E7" w:rsidP="003E7C7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qualquer forma, a disciplina contribui para dar previsibilidade ao processo de produção legislativa. Por “disciplina” se considera a fidelidade de um deputado à posição do líder. Se são vários partidos, o fato de serem disciplinados certamente dá previsibilidade ao cumprimento dos acordos. Falamos de vários atores podem que podem condicionar ou vetar. </w:t>
      </w:r>
    </w:p>
    <w:p w:rsidR="00F30809" w:rsidRPr="001C5584" w:rsidRDefault="001C5584" w:rsidP="003E7C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BF265B" w:rsidRPr="001C55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presidente </w:t>
      </w:r>
      <w:r w:rsidR="00CF10E7">
        <w:rPr>
          <w:rFonts w:ascii="Arial" w:hAnsi="Arial" w:cs="Arial"/>
          <w:color w:val="000000"/>
          <w:sz w:val="24"/>
          <w:szCs w:val="24"/>
          <w:shd w:val="clear" w:color="auto" w:fill="FFFFFF"/>
        </w:rPr>
        <w:t>realmente possui</w:t>
      </w:r>
      <w:r w:rsidR="00BF265B" w:rsidRPr="001C55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grandes poderes na orde</w:t>
      </w:r>
      <w:r w:rsidR="00CF10E7">
        <w:rPr>
          <w:rFonts w:ascii="Arial" w:hAnsi="Arial" w:cs="Arial"/>
          <w:color w:val="000000"/>
          <w:sz w:val="24"/>
          <w:szCs w:val="24"/>
          <w:shd w:val="clear" w:color="auto" w:fill="FFFFFF"/>
        </w:rPr>
        <w:t>m constitucional brasileira, porém</w:t>
      </w:r>
      <w:r w:rsidR="00BF265B" w:rsidRPr="001C55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não o suficien</w:t>
      </w:r>
      <w:r w:rsidR="00CF10E7">
        <w:rPr>
          <w:rFonts w:ascii="Arial" w:hAnsi="Arial" w:cs="Arial"/>
          <w:color w:val="000000"/>
          <w:sz w:val="24"/>
          <w:szCs w:val="24"/>
          <w:shd w:val="clear" w:color="auto" w:fill="FFFFFF"/>
        </w:rPr>
        <w:t>te para subordinar o Congresso. D</w:t>
      </w:r>
      <w:r w:rsidR="00BF265B" w:rsidRPr="001C5584">
        <w:rPr>
          <w:rFonts w:ascii="Arial" w:hAnsi="Arial" w:cs="Arial"/>
          <w:color w:val="000000"/>
          <w:sz w:val="24"/>
          <w:szCs w:val="24"/>
          <w:shd w:val="clear" w:color="auto" w:fill="FFFFFF"/>
        </w:rPr>
        <w:t>ev</w:t>
      </w:r>
      <w:r w:rsidR="00CF10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haver uma negociação ampla </w:t>
      </w:r>
      <w:r w:rsidR="00BF265B" w:rsidRPr="001C5584">
        <w:rPr>
          <w:rFonts w:ascii="Arial" w:hAnsi="Arial" w:cs="Arial"/>
          <w:color w:val="000000"/>
          <w:sz w:val="24"/>
          <w:szCs w:val="24"/>
          <w:shd w:val="clear" w:color="auto" w:fill="FFFFFF"/>
        </w:rPr>
        <w:t>com os atores partidá</w:t>
      </w:r>
      <w:r w:rsidR="00CF10E7">
        <w:rPr>
          <w:rFonts w:ascii="Arial" w:hAnsi="Arial" w:cs="Arial"/>
          <w:color w:val="000000"/>
          <w:sz w:val="24"/>
          <w:szCs w:val="24"/>
          <w:shd w:val="clear" w:color="auto" w:fill="FFFFFF"/>
        </w:rPr>
        <w:t>rios, mesmo na proposição das Medida</w:t>
      </w:r>
      <w:r w:rsidR="00BF265B" w:rsidRPr="001C55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</w:t>
      </w:r>
      <w:r w:rsidR="00CF10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Provisórias, </w:t>
      </w:r>
      <w:r w:rsidR="00BF265B" w:rsidRPr="001C5584">
        <w:rPr>
          <w:rFonts w:ascii="Arial" w:hAnsi="Arial" w:cs="Arial"/>
          <w:color w:val="000000"/>
          <w:sz w:val="24"/>
          <w:szCs w:val="24"/>
          <w:shd w:val="clear" w:color="auto" w:fill="FFFFFF"/>
        </w:rPr>
        <w:t>etc. Existe</w:t>
      </w:r>
      <w:r w:rsidR="00CF10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dispersão</w:t>
      </w:r>
      <w:r w:rsidR="00BF265B" w:rsidRPr="001C55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poder e governabilid</w:t>
      </w:r>
      <w:r w:rsidR="00CF10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ade, pois o líder do Executivo deve ouvir </w:t>
      </w:r>
      <w:r w:rsidR="00BF265B" w:rsidRPr="001C5584">
        <w:rPr>
          <w:rFonts w:ascii="Arial" w:hAnsi="Arial" w:cs="Arial"/>
          <w:color w:val="000000"/>
          <w:sz w:val="24"/>
          <w:szCs w:val="24"/>
          <w:shd w:val="clear" w:color="auto" w:fill="FFFFFF"/>
        </w:rPr>
        <w:t>e debater com atores inclusive dentro da própria presidência.</w:t>
      </w:r>
      <w:r w:rsidR="00BF265B" w:rsidRPr="001C5584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2927"/>
        <w:gridCol w:w="3021"/>
      </w:tblGrid>
      <w:tr w:rsidR="005855B9" w:rsidTr="005855B9">
        <w:tc>
          <w:tcPr>
            <w:tcW w:w="3114" w:type="dxa"/>
          </w:tcPr>
          <w:p w:rsidR="005855B9" w:rsidRDefault="005855B9" w:rsidP="003E7C7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27" w:type="dxa"/>
          </w:tcPr>
          <w:p w:rsidR="005855B9" w:rsidRDefault="005855B9" w:rsidP="003E7C7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5855B9">
              <w:rPr>
                <w:rFonts w:ascii="Arial" w:hAnsi="Arial" w:cs="Arial"/>
                <w:b/>
                <w:sz w:val="24"/>
              </w:rPr>
              <w:t>Baixa capacidade</w:t>
            </w:r>
            <w:r>
              <w:rPr>
                <w:rFonts w:ascii="Arial" w:hAnsi="Arial" w:cs="Arial"/>
                <w:sz w:val="24"/>
              </w:rPr>
              <w:t xml:space="preserve"> de decidir e implementar</w:t>
            </w:r>
          </w:p>
        </w:tc>
        <w:tc>
          <w:tcPr>
            <w:tcW w:w="3021" w:type="dxa"/>
          </w:tcPr>
          <w:p w:rsidR="005855B9" w:rsidRDefault="005855B9" w:rsidP="003E7C7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5855B9">
              <w:rPr>
                <w:rFonts w:ascii="Arial" w:hAnsi="Arial" w:cs="Arial"/>
                <w:b/>
                <w:sz w:val="24"/>
              </w:rPr>
              <w:t xml:space="preserve">Razoável </w:t>
            </w:r>
            <w:r w:rsidRPr="005855B9">
              <w:rPr>
                <w:rFonts w:ascii="Arial" w:hAnsi="Arial" w:cs="Arial"/>
                <w:b/>
                <w:sz w:val="24"/>
              </w:rPr>
              <w:t>capacidade</w:t>
            </w:r>
            <w:r>
              <w:rPr>
                <w:rFonts w:ascii="Arial" w:hAnsi="Arial" w:cs="Arial"/>
                <w:sz w:val="24"/>
              </w:rPr>
              <w:t xml:space="preserve"> de decidir e implementar</w:t>
            </w:r>
          </w:p>
        </w:tc>
      </w:tr>
      <w:tr w:rsidR="005855B9" w:rsidTr="005855B9">
        <w:tc>
          <w:tcPr>
            <w:tcW w:w="3114" w:type="dxa"/>
          </w:tcPr>
          <w:p w:rsidR="005855B9" w:rsidRDefault="005855B9" w:rsidP="003E7C7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 Poder é </w:t>
            </w:r>
            <w:r w:rsidRPr="005855B9">
              <w:rPr>
                <w:rFonts w:ascii="Arial" w:hAnsi="Arial" w:cs="Arial"/>
                <w:b/>
                <w:sz w:val="24"/>
              </w:rPr>
              <w:t xml:space="preserve">Disperso </w:t>
            </w:r>
            <w:r>
              <w:rPr>
                <w:rFonts w:ascii="Arial" w:hAnsi="Arial" w:cs="Arial"/>
                <w:sz w:val="24"/>
              </w:rPr>
              <w:t>e...</w:t>
            </w:r>
          </w:p>
        </w:tc>
        <w:tc>
          <w:tcPr>
            <w:tcW w:w="2927" w:type="dxa"/>
          </w:tcPr>
          <w:p w:rsidR="005855B9" w:rsidRDefault="005855B9" w:rsidP="003E7C7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5855B9">
              <w:rPr>
                <w:rFonts w:ascii="Arial" w:hAnsi="Arial" w:cs="Arial"/>
                <w:b/>
                <w:sz w:val="24"/>
              </w:rPr>
              <w:t>Ingovernável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855B9">
              <w:rPr>
                <w:rFonts w:ascii="Arial" w:hAnsi="Arial" w:cs="Arial"/>
                <w:sz w:val="20"/>
              </w:rPr>
              <w:t>(governabilidade fora do alcance da estrutura institucional)</w:t>
            </w:r>
          </w:p>
        </w:tc>
        <w:tc>
          <w:tcPr>
            <w:tcW w:w="3021" w:type="dxa"/>
          </w:tcPr>
          <w:p w:rsidR="005855B9" w:rsidRPr="005855B9" w:rsidRDefault="005855B9" w:rsidP="003E7C7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5855B9">
              <w:rPr>
                <w:rFonts w:ascii="Arial" w:hAnsi="Arial" w:cs="Arial"/>
                <w:b/>
                <w:sz w:val="24"/>
              </w:rPr>
              <w:t>Governável</w:t>
            </w:r>
          </w:p>
          <w:p w:rsidR="005855B9" w:rsidRDefault="005855B9" w:rsidP="003E7C7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5855B9">
              <w:rPr>
                <w:rFonts w:ascii="Arial" w:hAnsi="Arial" w:cs="Arial"/>
                <w:sz w:val="20"/>
              </w:rPr>
              <w:t>(governabilidade obtida a partir de negociações)</w:t>
            </w:r>
          </w:p>
        </w:tc>
      </w:tr>
      <w:tr w:rsidR="005855B9" w:rsidTr="005855B9">
        <w:tc>
          <w:tcPr>
            <w:tcW w:w="3114" w:type="dxa"/>
          </w:tcPr>
          <w:p w:rsidR="005855B9" w:rsidRDefault="005855B9" w:rsidP="003E7C7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 Poder é </w:t>
            </w:r>
            <w:r w:rsidRPr="005855B9">
              <w:rPr>
                <w:rFonts w:ascii="Arial" w:hAnsi="Arial" w:cs="Arial"/>
                <w:b/>
                <w:sz w:val="24"/>
              </w:rPr>
              <w:t>Concentrado</w:t>
            </w:r>
            <w:r>
              <w:rPr>
                <w:rFonts w:ascii="Arial" w:hAnsi="Arial" w:cs="Arial"/>
                <w:sz w:val="24"/>
              </w:rPr>
              <w:t xml:space="preserve"> e...</w:t>
            </w:r>
          </w:p>
        </w:tc>
        <w:tc>
          <w:tcPr>
            <w:tcW w:w="2927" w:type="dxa"/>
          </w:tcPr>
          <w:p w:rsidR="005855B9" w:rsidRPr="005855B9" w:rsidRDefault="005855B9" w:rsidP="003E7C7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5855B9">
              <w:rPr>
                <w:rFonts w:ascii="Arial" w:hAnsi="Arial" w:cs="Arial"/>
                <w:b/>
                <w:sz w:val="24"/>
              </w:rPr>
              <w:t>Ingovernável</w:t>
            </w:r>
          </w:p>
          <w:p w:rsidR="005855B9" w:rsidRDefault="005855B9" w:rsidP="003E7C7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5855B9">
              <w:rPr>
                <w:rFonts w:ascii="Arial" w:hAnsi="Arial" w:cs="Arial"/>
                <w:sz w:val="20"/>
              </w:rPr>
              <w:t xml:space="preserve">(tenta-se excluir o Congresso, mas fracassa-se) </w:t>
            </w:r>
          </w:p>
        </w:tc>
        <w:tc>
          <w:tcPr>
            <w:tcW w:w="3021" w:type="dxa"/>
          </w:tcPr>
          <w:p w:rsidR="005855B9" w:rsidRPr="005855B9" w:rsidRDefault="005855B9" w:rsidP="005855B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5855B9">
              <w:rPr>
                <w:rFonts w:ascii="Arial" w:hAnsi="Arial" w:cs="Arial"/>
                <w:b/>
                <w:sz w:val="24"/>
              </w:rPr>
              <w:t>Governável</w:t>
            </w:r>
          </w:p>
          <w:p w:rsidR="005855B9" w:rsidRDefault="005855B9" w:rsidP="003E7C7E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5855B9">
              <w:rPr>
                <w:rFonts w:ascii="Arial" w:hAnsi="Arial" w:cs="Arial"/>
                <w:sz w:val="20"/>
              </w:rPr>
              <w:t>(governabilidade obtida graças à capacidade de o presidente forçar a cooperação)</w:t>
            </w:r>
          </w:p>
        </w:tc>
      </w:tr>
    </w:tbl>
    <w:p w:rsidR="001D7E5F" w:rsidRDefault="001D7E5F" w:rsidP="003E7C7E">
      <w:pPr>
        <w:spacing w:line="360" w:lineRule="auto"/>
        <w:jc w:val="both"/>
        <w:rPr>
          <w:rFonts w:ascii="Arial" w:hAnsi="Arial" w:cs="Arial"/>
          <w:sz w:val="24"/>
        </w:rPr>
      </w:pPr>
    </w:p>
    <w:p w:rsidR="001D7E5F" w:rsidRPr="003E7C7E" w:rsidRDefault="001D7E5F" w:rsidP="003E7C7E">
      <w:pPr>
        <w:spacing w:line="360" w:lineRule="auto"/>
        <w:jc w:val="both"/>
        <w:rPr>
          <w:rFonts w:ascii="Arial" w:hAnsi="Arial" w:cs="Arial"/>
          <w:sz w:val="24"/>
        </w:rPr>
      </w:pPr>
    </w:p>
    <w:sectPr w:rsidR="001D7E5F" w:rsidRPr="003E7C7E" w:rsidSect="00636198"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FEA" w:rsidRDefault="00322FEA" w:rsidP="00086186">
      <w:pPr>
        <w:spacing w:after="0" w:line="240" w:lineRule="auto"/>
      </w:pPr>
      <w:r>
        <w:separator/>
      </w:r>
    </w:p>
  </w:endnote>
  <w:endnote w:type="continuationSeparator" w:id="0">
    <w:p w:rsidR="00322FEA" w:rsidRDefault="00322FEA" w:rsidP="0008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FEA" w:rsidRDefault="00322FEA" w:rsidP="00086186">
      <w:pPr>
        <w:spacing w:after="0" w:line="240" w:lineRule="auto"/>
      </w:pPr>
      <w:r>
        <w:separator/>
      </w:r>
    </w:p>
  </w:footnote>
  <w:footnote w:type="continuationSeparator" w:id="0">
    <w:p w:rsidR="00322FEA" w:rsidRDefault="00322FEA" w:rsidP="00086186">
      <w:pPr>
        <w:spacing w:after="0" w:line="240" w:lineRule="auto"/>
      </w:pPr>
      <w:r>
        <w:continuationSeparator/>
      </w:r>
    </w:p>
  </w:footnote>
  <w:footnote w:id="1">
    <w:p w:rsidR="00086186" w:rsidRDefault="00086186" w:rsidP="00086186">
      <w:pPr>
        <w:pStyle w:val="Textodenotaderodap"/>
      </w:pPr>
      <w:r>
        <w:rPr>
          <w:rStyle w:val="Refdenotaderodap"/>
        </w:rPr>
        <w:footnoteRef/>
      </w:r>
      <w:r>
        <w:t xml:space="preserve">  Graduado em Letras - UNIDERP. Acadêmico de Ciências Socia</w:t>
      </w:r>
      <w:r w:rsidR="0032490A">
        <w:t>i</w:t>
      </w:r>
      <w:r>
        <w:t>s - UNIVASF</w:t>
      </w:r>
    </w:p>
    <w:p w:rsidR="00086186" w:rsidRDefault="00086186" w:rsidP="00086186">
      <w:pPr>
        <w:pStyle w:val="Textodenotaderodap"/>
      </w:pPr>
      <w:r>
        <w:t xml:space="preserve">E-mail: </w:t>
      </w:r>
      <w:hyperlink r:id="rId1" w:history="1">
        <w:r w:rsidRPr="003A576D">
          <w:rPr>
            <w:rStyle w:val="Hyperlink"/>
          </w:rPr>
          <w:t>naitalolima@hotmail.com</w:t>
        </w:r>
      </w:hyperlink>
      <w:r>
        <w:t>.    Telefone: (74) 9107-5073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55894"/>
    <w:multiLevelType w:val="hybridMultilevel"/>
    <w:tmpl w:val="DF348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14BAC"/>
    <w:multiLevelType w:val="hybridMultilevel"/>
    <w:tmpl w:val="8F401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C74C2"/>
    <w:multiLevelType w:val="hybridMultilevel"/>
    <w:tmpl w:val="474A6AB4"/>
    <w:lvl w:ilvl="0" w:tplc="1B2CE5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7E"/>
    <w:rsid w:val="00083F45"/>
    <w:rsid w:val="00086186"/>
    <w:rsid w:val="000A3945"/>
    <w:rsid w:val="00182325"/>
    <w:rsid w:val="001C5584"/>
    <w:rsid w:val="001D7E5F"/>
    <w:rsid w:val="003050FB"/>
    <w:rsid w:val="00322FEA"/>
    <w:rsid w:val="0032490A"/>
    <w:rsid w:val="003E7C7E"/>
    <w:rsid w:val="00456BDC"/>
    <w:rsid w:val="004F3599"/>
    <w:rsid w:val="005855B9"/>
    <w:rsid w:val="005862CC"/>
    <w:rsid w:val="005C1EAB"/>
    <w:rsid w:val="005C356B"/>
    <w:rsid w:val="00636198"/>
    <w:rsid w:val="006D07EC"/>
    <w:rsid w:val="00830738"/>
    <w:rsid w:val="00903829"/>
    <w:rsid w:val="00A32E9B"/>
    <w:rsid w:val="00BF265B"/>
    <w:rsid w:val="00C24CFE"/>
    <w:rsid w:val="00C8627A"/>
    <w:rsid w:val="00CF10E7"/>
    <w:rsid w:val="00CF502E"/>
    <w:rsid w:val="00D8659D"/>
    <w:rsid w:val="00DF0A11"/>
    <w:rsid w:val="00E12013"/>
    <w:rsid w:val="00F30809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B86E9-4D3F-46C8-8296-E474475D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618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323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56BDC"/>
  </w:style>
  <w:style w:type="character" w:styleId="Hyperlink">
    <w:name w:val="Hyperlink"/>
    <w:basedOn w:val="Fontepargpadro"/>
    <w:uiPriority w:val="99"/>
    <w:semiHidden/>
    <w:unhideWhenUsed/>
    <w:rsid w:val="00456BD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8618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18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186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086186"/>
    <w:rPr>
      <w:vertAlign w:val="superscript"/>
    </w:rPr>
  </w:style>
  <w:style w:type="table" w:styleId="Tabelacomgrade">
    <w:name w:val="Table Grid"/>
    <w:basedOn w:val="Tabelanormal"/>
    <w:uiPriority w:val="39"/>
    <w:rsid w:val="000A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Poder_pol%C3%ADt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naitalolim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1547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Naítalo Lima</dc:creator>
  <cp:keywords/>
  <dc:description/>
  <cp:lastModifiedBy>Naítalo Lima</cp:lastModifiedBy>
  <cp:revision>6</cp:revision>
  <dcterms:created xsi:type="dcterms:W3CDTF">2015-04-26T22:41:00Z</dcterms:created>
  <dcterms:modified xsi:type="dcterms:W3CDTF">2015-04-27T01:11:00Z</dcterms:modified>
</cp:coreProperties>
</file>