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26" w:rsidRDefault="00522726" w:rsidP="00522726">
      <w:pPr>
        <w:jc w:val="center"/>
        <w:rPr>
          <w:rFonts w:ascii="Times New Roman" w:hAnsi="Times New Roman" w:cs="Times New Roman"/>
          <w:sz w:val="36"/>
          <w:szCs w:val="36"/>
        </w:rPr>
      </w:pPr>
      <w:r w:rsidRPr="00154993">
        <w:rPr>
          <w:rFonts w:ascii="Times New Roman" w:hAnsi="Times New Roman" w:cs="Times New Roman"/>
          <w:sz w:val="36"/>
          <w:szCs w:val="36"/>
        </w:rPr>
        <w:t>TEORIA DA SIMBIOSE QUÍMICA</w:t>
      </w:r>
      <w:r w:rsidR="00125578" w:rsidRPr="00154993">
        <w:rPr>
          <w:rFonts w:ascii="Times New Roman" w:hAnsi="Times New Roman" w:cs="Times New Roman"/>
          <w:sz w:val="36"/>
          <w:szCs w:val="36"/>
        </w:rPr>
        <w:t>,</w:t>
      </w:r>
      <w:r w:rsidR="00510A9D">
        <w:rPr>
          <w:rFonts w:ascii="Times New Roman" w:hAnsi="Times New Roman" w:cs="Times New Roman"/>
          <w:sz w:val="36"/>
          <w:szCs w:val="36"/>
        </w:rPr>
        <w:t xml:space="preserve"> ACERCA DA EVOLUÇÃO,</w:t>
      </w:r>
      <w:r w:rsidRPr="00154993">
        <w:rPr>
          <w:rFonts w:ascii="Times New Roman" w:hAnsi="Times New Roman" w:cs="Times New Roman"/>
          <w:sz w:val="36"/>
          <w:szCs w:val="36"/>
        </w:rPr>
        <w:t xml:space="preserve"> DA VIDA HUMANA</w:t>
      </w:r>
      <w:r w:rsidR="00125578" w:rsidRPr="00154993">
        <w:rPr>
          <w:rFonts w:ascii="Times New Roman" w:hAnsi="Times New Roman" w:cs="Times New Roman"/>
          <w:sz w:val="36"/>
          <w:szCs w:val="36"/>
        </w:rPr>
        <w:t xml:space="preserve"> AO </w:t>
      </w:r>
      <w:proofErr w:type="gramStart"/>
      <w:r w:rsidR="00E5310C">
        <w:rPr>
          <w:rFonts w:ascii="Times New Roman" w:hAnsi="Times New Roman" w:cs="Times New Roman"/>
          <w:sz w:val="36"/>
          <w:szCs w:val="36"/>
        </w:rPr>
        <w:t>ESPIRITO</w:t>
      </w:r>
      <w:proofErr w:type="gramEnd"/>
    </w:p>
    <w:p w:rsidR="00DF3C0A" w:rsidRPr="00154993" w:rsidRDefault="00DF3C0A" w:rsidP="0052272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2726" w:rsidRDefault="00522726" w:rsidP="00522726">
      <w:pPr>
        <w:jc w:val="center"/>
        <w:rPr>
          <w:rFonts w:ascii="Times New Roman" w:hAnsi="Times New Roman" w:cs="Times New Roman"/>
          <w:sz w:val="36"/>
          <w:szCs w:val="36"/>
        </w:rPr>
      </w:pPr>
      <w:r w:rsidRPr="00154993">
        <w:rPr>
          <w:rFonts w:ascii="Times New Roman" w:hAnsi="Times New Roman" w:cs="Times New Roman"/>
          <w:sz w:val="36"/>
          <w:szCs w:val="36"/>
        </w:rPr>
        <w:t>Por</w:t>
      </w:r>
    </w:p>
    <w:p w:rsidR="00DF3C0A" w:rsidRPr="00154993" w:rsidRDefault="00DF3C0A" w:rsidP="0052272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2726" w:rsidRDefault="00522726" w:rsidP="00DF3C0A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54993">
        <w:rPr>
          <w:rFonts w:ascii="Times New Roman" w:hAnsi="Times New Roman" w:cs="Times New Roman"/>
          <w:sz w:val="36"/>
          <w:szCs w:val="36"/>
        </w:rPr>
        <w:t>Del</w:t>
      </w:r>
      <w:r w:rsidR="00E5310C">
        <w:rPr>
          <w:rFonts w:ascii="Times New Roman" w:hAnsi="Times New Roman" w:cs="Times New Roman"/>
          <w:sz w:val="36"/>
          <w:szCs w:val="36"/>
        </w:rPr>
        <w:t>son</w:t>
      </w:r>
      <w:proofErr w:type="spellEnd"/>
      <w:r w:rsidR="00E5310C">
        <w:rPr>
          <w:rFonts w:ascii="Times New Roman" w:hAnsi="Times New Roman" w:cs="Times New Roman"/>
          <w:sz w:val="36"/>
          <w:szCs w:val="36"/>
        </w:rPr>
        <w:t xml:space="preserve"> Ásgarõr</w:t>
      </w:r>
      <w:r w:rsidR="00DF3C0A">
        <w:rPr>
          <w:rFonts w:ascii="Times New Roman" w:hAnsi="Times New Roman" w:cs="Times New Roman"/>
          <w:sz w:val="36"/>
          <w:szCs w:val="36"/>
        </w:rPr>
        <w:t xml:space="preserve"> Stricker Jr</w:t>
      </w:r>
    </w:p>
    <w:p w:rsidR="00DF05EF" w:rsidRDefault="00DF05EF" w:rsidP="00DF3C0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03/2015</w:t>
      </w:r>
      <w:bookmarkStart w:id="0" w:name="_GoBack"/>
      <w:bookmarkEnd w:id="0"/>
    </w:p>
    <w:p w:rsidR="00DF3C0A" w:rsidRPr="00154993" w:rsidRDefault="00DF3C0A" w:rsidP="00DF3C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86006" w:rsidRPr="003037AC" w:rsidRDefault="00522726" w:rsidP="00F30E1F">
      <w:pPr>
        <w:rPr>
          <w:rFonts w:ascii="Times New Roman" w:hAnsi="Times New Roman" w:cs="Times New Roman"/>
          <w:b/>
          <w:sz w:val="28"/>
          <w:szCs w:val="28"/>
        </w:rPr>
      </w:pPr>
      <w:r w:rsidRPr="003037AC">
        <w:rPr>
          <w:rFonts w:ascii="Times New Roman" w:hAnsi="Times New Roman" w:cs="Times New Roman"/>
          <w:b/>
          <w:sz w:val="28"/>
          <w:szCs w:val="28"/>
        </w:rPr>
        <w:t>Das estrelas</w:t>
      </w:r>
    </w:p>
    <w:p w:rsidR="00F30E1F" w:rsidRPr="00154993" w:rsidRDefault="00F30E1F" w:rsidP="00F30E1F">
      <w:pPr>
        <w:rPr>
          <w:rFonts w:ascii="Times New Roman" w:hAnsi="Times New Roman" w:cs="Times New Roman"/>
          <w:sz w:val="24"/>
          <w:szCs w:val="24"/>
        </w:rPr>
      </w:pPr>
    </w:p>
    <w:p w:rsidR="00154993" w:rsidRPr="00154993" w:rsidRDefault="00154993" w:rsidP="000F2E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555555"/>
          <w:sz w:val="20"/>
          <w:szCs w:val="20"/>
        </w:rPr>
      </w:pPr>
      <w:r w:rsidRPr="00154993">
        <w:rPr>
          <w:rStyle w:val="Forte"/>
          <w:color w:val="555555"/>
          <w:sz w:val="20"/>
          <w:szCs w:val="20"/>
        </w:rPr>
        <w:t>Como uma estrela é formada</w:t>
      </w:r>
    </w:p>
    <w:p w:rsidR="00154993" w:rsidRPr="00154993" w:rsidRDefault="00154993" w:rsidP="000F2E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555555"/>
          <w:sz w:val="20"/>
          <w:szCs w:val="20"/>
        </w:rPr>
      </w:pPr>
      <w:r w:rsidRPr="00154993">
        <w:rPr>
          <w:color w:val="555555"/>
          <w:sz w:val="20"/>
          <w:szCs w:val="20"/>
        </w:rPr>
        <w:t xml:space="preserve">A formação de uma estrela ocorre pelo agrupamento de uma densa quantidade de gases e poeira interestelar aonde possui geralmente Hélio e traços de elementos mais pesados, que podem ocorrer em qualquer lugar do espaço. Esse processo inicia-se a partir de grandes nuvens moleculares. Quando existir em algum lugar dessa nuvem, densidade das moléculas massivas, essas vão entrar em colapso e então a densidade central vai ser estimulada a aumentar rapidamente, enquanto a externa não. Após esse processo a temperatura central faz com que haja uma pressão e aconteça um equilíbrio hidrostático formando então o núcleo estelar, tendo assim uma </w:t>
      </w:r>
      <w:proofErr w:type="spellStart"/>
      <w:proofErr w:type="gramStart"/>
      <w:r w:rsidRPr="00154993">
        <w:rPr>
          <w:color w:val="555555"/>
          <w:sz w:val="20"/>
          <w:szCs w:val="20"/>
        </w:rPr>
        <w:t>proto-estrela</w:t>
      </w:r>
      <w:proofErr w:type="spellEnd"/>
      <w:proofErr w:type="gramEnd"/>
      <w:r w:rsidRPr="00154993">
        <w:rPr>
          <w:color w:val="555555"/>
          <w:sz w:val="20"/>
          <w:szCs w:val="20"/>
        </w:rPr>
        <w:t>.</w:t>
      </w:r>
    </w:p>
    <w:p w:rsidR="00154993" w:rsidRPr="00154993" w:rsidRDefault="00154993" w:rsidP="000F2E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555555"/>
          <w:sz w:val="20"/>
          <w:szCs w:val="20"/>
        </w:rPr>
      </w:pPr>
      <w:r w:rsidRPr="00154993">
        <w:rPr>
          <w:rStyle w:val="Forte"/>
          <w:color w:val="555555"/>
          <w:sz w:val="20"/>
          <w:szCs w:val="20"/>
        </w:rPr>
        <w:t>A formação dos elementos químicos nas estrelas</w:t>
      </w:r>
    </w:p>
    <w:p w:rsidR="00154993" w:rsidRDefault="00154993" w:rsidP="000F2E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555555"/>
          <w:sz w:val="20"/>
          <w:szCs w:val="20"/>
        </w:rPr>
      </w:pPr>
      <w:r w:rsidRPr="00154993">
        <w:rPr>
          <w:color w:val="555555"/>
          <w:sz w:val="20"/>
          <w:szCs w:val="20"/>
        </w:rPr>
        <w:t>Dos núcleos das estrelas são formados os elementos químicos, esse processo chama-se nucleossíntese estelar que vai ocorrer de acordo com o processo evolutivo da estrela, quando o elemento formado varia de acordo com a massa e idade da mesma.</w:t>
      </w:r>
    </w:p>
    <w:p w:rsidR="000F2E9D" w:rsidRDefault="000F2E9D" w:rsidP="000F2E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555555"/>
          <w:sz w:val="20"/>
          <w:szCs w:val="20"/>
        </w:rPr>
      </w:pPr>
    </w:p>
    <w:p w:rsidR="000F2E9D" w:rsidRDefault="00C17C71" w:rsidP="00154993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555555"/>
          <w:sz w:val="20"/>
          <w:szCs w:val="20"/>
        </w:rPr>
      </w:pPr>
      <w:proofErr w:type="spellStart"/>
      <w:r>
        <w:rPr>
          <w:color w:val="555555"/>
          <w:sz w:val="20"/>
          <w:szCs w:val="20"/>
        </w:rPr>
        <w:t>Andrealla</w:t>
      </w:r>
      <w:proofErr w:type="spellEnd"/>
      <w:r>
        <w:rPr>
          <w:color w:val="555555"/>
          <w:sz w:val="20"/>
          <w:szCs w:val="20"/>
        </w:rPr>
        <w:t xml:space="preserve">, Tina; </w:t>
      </w:r>
      <w:proofErr w:type="spellStart"/>
      <w:r>
        <w:rPr>
          <w:color w:val="555555"/>
          <w:sz w:val="20"/>
          <w:szCs w:val="20"/>
        </w:rPr>
        <w:t>Sasso</w:t>
      </w:r>
      <w:proofErr w:type="spellEnd"/>
      <w:r>
        <w:rPr>
          <w:color w:val="555555"/>
          <w:sz w:val="20"/>
          <w:szCs w:val="20"/>
        </w:rPr>
        <w:t>, Aline. Acesso em “</w:t>
      </w:r>
      <w:hyperlink r:id="rId5" w:history="1">
        <w:r w:rsidR="002F4AA7" w:rsidRPr="00C86752">
          <w:rPr>
            <w:rStyle w:val="Hyperlink"/>
            <w:sz w:val="20"/>
            <w:szCs w:val="20"/>
          </w:rPr>
          <w:t>https://educacaoespacial.wordpress.com/2011/11/09/estrelas/</w:t>
        </w:r>
      </w:hyperlink>
      <w:r>
        <w:rPr>
          <w:rStyle w:val="Hyperlink"/>
          <w:sz w:val="20"/>
          <w:szCs w:val="20"/>
        </w:rPr>
        <w:t xml:space="preserve">”. </w:t>
      </w:r>
    </w:p>
    <w:p w:rsidR="002F4AA7" w:rsidRPr="00154993" w:rsidRDefault="002F4AA7" w:rsidP="00154993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555555"/>
          <w:sz w:val="20"/>
          <w:szCs w:val="20"/>
        </w:rPr>
      </w:pPr>
    </w:p>
    <w:p w:rsidR="005C71B6" w:rsidRPr="00154993" w:rsidRDefault="005C71B6" w:rsidP="00C860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1B6" w:rsidRPr="00154993" w:rsidRDefault="005C71B6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  <w:t xml:space="preserve">Havia em suspensão no universo </w:t>
      </w:r>
      <w:r w:rsidR="00CB4861" w:rsidRPr="00154993">
        <w:rPr>
          <w:rFonts w:ascii="Times New Roman" w:hAnsi="Times New Roman" w:cs="Times New Roman"/>
          <w:sz w:val="24"/>
          <w:szCs w:val="24"/>
        </w:rPr>
        <w:t xml:space="preserve">uma infinita quantidade de hidrogênio. </w:t>
      </w:r>
      <w:r w:rsidR="00546A74" w:rsidRPr="00154993">
        <w:rPr>
          <w:rFonts w:ascii="Times New Roman" w:hAnsi="Times New Roman" w:cs="Times New Roman"/>
          <w:sz w:val="24"/>
          <w:szCs w:val="24"/>
        </w:rPr>
        <w:t xml:space="preserve">Que aos poucos </w:t>
      </w:r>
      <w:proofErr w:type="gramStart"/>
      <w:r w:rsidR="00546A74" w:rsidRPr="00154993">
        <w:rPr>
          <w:rFonts w:ascii="Times New Roman" w:hAnsi="Times New Roman" w:cs="Times New Roman"/>
          <w:sz w:val="24"/>
          <w:szCs w:val="24"/>
        </w:rPr>
        <w:t>aglomerando-se</w:t>
      </w:r>
      <w:proofErr w:type="gramEnd"/>
      <w:r w:rsidR="00546A74" w:rsidRPr="00154993">
        <w:rPr>
          <w:rFonts w:ascii="Times New Roman" w:hAnsi="Times New Roman" w:cs="Times New Roman"/>
          <w:sz w:val="24"/>
          <w:szCs w:val="24"/>
        </w:rPr>
        <w:t xml:space="preserve"> em nuvem ganhou </w:t>
      </w:r>
      <w:r w:rsidR="002838C9" w:rsidRPr="00154993">
        <w:rPr>
          <w:rFonts w:ascii="Times New Roman" w:hAnsi="Times New Roman" w:cs="Times New Roman"/>
          <w:sz w:val="24"/>
          <w:szCs w:val="24"/>
        </w:rPr>
        <w:t xml:space="preserve">gravidade, que o fez ganhar cada vez mais hidrogênio e mais gravidade. </w:t>
      </w:r>
      <w:r w:rsidR="00DC2EAA" w:rsidRPr="00154993">
        <w:rPr>
          <w:rFonts w:ascii="Times New Roman" w:hAnsi="Times New Roman" w:cs="Times New Roman"/>
          <w:sz w:val="24"/>
          <w:szCs w:val="24"/>
        </w:rPr>
        <w:t xml:space="preserve">Em um processo que ocorre lentamente. </w:t>
      </w:r>
      <w:r w:rsidR="00E444E9" w:rsidRPr="00154993">
        <w:rPr>
          <w:rFonts w:ascii="Times New Roman" w:hAnsi="Times New Roman" w:cs="Times New Roman"/>
          <w:sz w:val="24"/>
          <w:szCs w:val="24"/>
        </w:rPr>
        <w:br/>
        <w:t xml:space="preserve">Sabemos que </w:t>
      </w:r>
      <w:r w:rsidR="00AB2AD0" w:rsidRPr="00154993">
        <w:rPr>
          <w:rFonts w:ascii="Times New Roman" w:hAnsi="Times New Roman" w:cs="Times New Roman"/>
          <w:sz w:val="24"/>
          <w:szCs w:val="24"/>
        </w:rPr>
        <w:t xml:space="preserve">elementos mais complexos somente foram formados a partir da explosão </w:t>
      </w:r>
      <w:r w:rsidR="00270EFA" w:rsidRPr="00154993">
        <w:rPr>
          <w:rFonts w:ascii="Times New Roman" w:hAnsi="Times New Roman" w:cs="Times New Roman"/>
          <w:sz w:val="24"/>
          <w:szCs w:val="24"/>
        </w:rPr>
        <w:t xml:space="preserve">de estrelas. </w:t>
      </w:r>
      <w:r w:rsidR="004D01B5" w:rsidRPr="00154993">
        <w:rPr>
          <w:rFonts w:ascii="Times New Roman" w:hAnsi="Times New Roman" w:cs="Times New Roman"/>
          <w:sz w:val="24"/>
          <w:szCs w:val="24"/>
        </w:rPr>
        <w:t xml:space="preserve">Quanto mais complexos e mais pesados os elementos, também sabemos que mais raros são eles. </w:t>
      </w:r>
      <w:r w:rsidR="00A72522" w:rsidRPr="00154993">
        <w:rPr>
          <w:rFonts w:ascii="Times New Roman" w:hAnsi="Times New Roman" w:cs="Times New Roman"/>
          <w:sz w:val="24"/>
          <w:szCs w:val="24"/>
        </w:rPr>
        <w:t>Para chegarmos a um planeta</w:t>
      </w:r>
      <w:r w:rsidR="004D45DD" w:rsidRPr="00154993">
        <w:rPr>
          <w:rFonts w:ascii="Times New Roman" w:hAnsi="Times New Roman" w:cs="Times New Roman"/>
          <w:sz w:val="24"/>
          <w:szCs w:val="24"/>
        </w:rPr>
        <w:t xml:space="preserve"> rico em elementos como o nosso, foi preciso trilhões de anos de formações e explosões solares. </w:t>
      </w:r>
      <w:r w:rsidR="0002686F" w:rsidRPr="00154993">
        <w:rPr>
          <w:rFonts w:ascii="Times New Roman" w:hAnsi="Times New Roman" w:cs="Times New Roman"/>
          <w:sz w:val="24"/>
          <w:szCs w:val="24"/>
        </w:rPr>
        <w:t>Onde os átomos de hidrogênio se uniram para evoluir em hélio</w:t>
      </w:r>
      <w:r w:rsidR="00F144DA" w:rsidRPr="00154993">
        <w:rPr>
          <w:rFonts w:ascii="Times New Roman" w:hAnsi="Times New Roman" w:cs="Times New Roman"/>
          <w:sz w:val="24"/>
          <w:szCs w:val="24"/>
        </w:rPr>
        <w:t xml:space="preserve"> e assim por diante. </w:t>
      </w:r>
    </w:p>
    <w:p w:rsidR="00F144DA" w:rsidRPr="00154993" w:rsidRDefault="00F144DA" w:rsidP="005C71B6">
      <w:pPr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</w:r>
      <w:r w:rsidR="00E75AEB" w:rsidRPr="00154993">
        <w:rPr>
          <w:rFonts w:ascii="Times New Roman" w:hAnsi="Times New Roman" w:cs="Times New Roman"/>
          <w:sz w:val="24"/>
          <w:szCs w:val="24"/>
        </w:rPr>
        <w:t>Como</w:t>
      </w:r>
      <w:r w:rsidR="00AA33BE" w:rsidRPr="00154993">
        <w:rPr>
          <w:rFonts w:ascii="Times New Roman" w:hAnsi="Times New Roman" w:cs="Times New Roman"/>
          <w:sz w:val="24"/>
          <w:szCs w:val="24"/>
        </w:rPr>
        <w:t xml:space="preserve"> disse </w:t>
      </w:r>
      <w:r w:rsidR="00AA33B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Carl Sagan "A beleza de algo vivo não são os átomos dentro dele... mas a maneira que </w:t>
      </w:r>
      <w:r w:rsidR="00E75AEB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tais átomos são postos juntos.". Devemos pensar que não é por acaso </w:t>
      </w:r>
      <w:r w:rsidR="00F97C9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lastRenderedPageBreak/>
        <w:t>q</w:t>
      </w:r>
      <w:r w:rsidR="00E75AEB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ue as moléculas foram formadas. </w:t>
      </w:r>
      <w:r w:rsidR="00F97C9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Pois como nas estrelas onde elas se agruparam </w:t>
      </w:r>
      <w:r w:rsidR="00FD79B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ganhando gravidade, uma força que fez que mais hidrogênio se agrupa</w:t>
      </w:r>
      <w:r w:rsidR="0001594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sse</w:t>
      </w:r>
      <w:r w:rsidR="00FD79B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á elas. </w:t>
      </w:r>
      <w:r w:rsidR="0088734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Outros elementos devem ter pensado da mesma forma. </w:t>
      </w:r>
    </w:p>
    <w:p w:rsidR="00887343" w:rsidRPr="00154993" w:rsidRDefault="00887343" w:rsidP="005C71B6">
      <w:pPr>
        <w:jc w:val="both"/>
        <w:rPr>
          <w:rFonts w:ascii="Times New Roman" w:hAnsi="Times New Roman" w:cs="Times New Roman"/>
          <w:color w:val="141823"/>
          <w:sz w:val="21"/>
          <w:szCs w:val="21"/>
          <w:shd w:val="clear" w:color="auto" w:fill="FFFFFF"/>
        </w:rPr>
      </w:pPr>
    </w:p>
    <w:p w:rsidR="00887343" w:rsidRPr="003037AC" w:rsidRDefault="00887343" w:rsidP="005C71B6">
      <w:pPr>
        <w:jc w:val="both"/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</w:pPr>
      <w:r w:rsidRPr="003037AC"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  <w:t xml:space="preserve">Dos outros elementos a vida. </w:t>
      </w:r>
    </w:p>
    <w:p w:rsidR="006F6D16" w:rsidRPr="00154993" w:rsidRDefault="00887343" w:rsidP="005C71B6">
      <w:pPr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54993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ab/>
      </w:r>
      <w:r w:rsidR="00821CD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 que as estrelas ganharam com o massivo agrupamento? </w:t>
      </w:r>
      <w:r w:rsidR="00D71EE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Força </w:t>
      </w:r>
      <w:r w:rsidR="003118E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 atração, mais elementos. Sim, mas algo novo surgiu. Elas ganharam vida. Calor, e emanaram energias. </w:t>
      </w:r>
      <w:r w:rsidR="00464C9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Elas devam </w:t>
      </w:r>
      <w:r w:rsidR="001D5A04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</w:t>
      </w:r>
      <w:r w:rsidR="00464C9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inais de que estavam ali. </w:t>
      </w:r>
      <w:r w:rsidR="00807C6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 uma nova forma que encontrava a sua própria harmonia. </w:t>
      </w:r>
      <w:r w:rsidR="0025420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Mesmo uma explosão de massa coronal é o mais fiel exemplo de encontro com a harmonia. </w:t>
      </w:r>
      <w:r w:rsidR="00A6073C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Pelo simples fato de ocorrer, ao invés de ser uma força l</w:t>
      </w:r>
      <w:r w:rsidR="001E6CC0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atente comprimida dentro de si que jamais encontrará uma saída.</w:t>
      </w:r>
      <w:r w:rsidR="00102C27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Toda esta demonstração de vida, de </w:t>
      </w:r>
      <w:r w:rsidR="00B02E6F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ação, é a forma encontrada pelo universo para não existir tal latência. Se a latência dos elementos existisse, em momento algum algo existiria. </w:t>
      </w:r>
      <w:r w:rsidR="002B267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Seri uma espera infinita por uma intervenção externa a </w:t>
      </w:r>
      <w:r w:rsidR="00C302B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esta existência. </w:t>
      </w:r>
      <w:r w:rsidR="00DF62E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Uma intervenção </w:t>
      </w:r>
      <w:r w:rsidR="000F4E4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extradimensional</w:t>
      </w:r>
      <w:r w:rsidR="00DF62E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? </w:t>
      </w:r>
      <w:r w:rsidR="001A04D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Bem, não é algo que se possa </w:t>
      </w:r>
      <w:r w:rsidR="00FD1F7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alimentar ate o momento. </w:t>
      </w:r>
    </w:p>
    <w:p w:rsidR="0044036C" w:rsidRPr="00154993" w:rsidRDefault="004A2731" w:rsidP="00FC5F99">
      <w:pPr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ab/>
      </w:r>
      <w:r w:rsidR="00FC5F9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Após milhões de anos onde os diversos elementos químicos já estão formados e agrupados no que </w:t>
      </w:r>
      <w:r w:rsidR="00175D7B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chamamos hoje de lar. </w:t>
      </w:r>
      <w:r w:rsidR="006E1685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Mas</w:t>
      </w:r>
      <w:r w:rsidR="00C07258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 contudo</w:t>
      </w:r>
      <w:r w:rsidR="006E1685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apenas a natureza demonstra ação. </w:t>
      </w:r>
      <w:r w:rsidR="0068334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Ventos, ondas, rios, vulcões. </w:t>
      </w:r>
      <w:proofErr w:type="gramStart"/>
      <w:r w:rsidR="00977AD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São</w:t>
      </w:r>
      <w:proofErr w:type="gramEnd"/>
      <w:r w:rsidR="00977AD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parte iniciais da harmonia terrestre. </w:t>
      </w:r>
      <w:r w:rsidR="00111D25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Como nas estrelas, os elementos terrestres começaram a se unir novamente de modo mais complexo que antes. </w:t>
      </w:r>
      <w:r w:rsidR="00FA24A7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Desta vez aconteceu uma união de elementos distintos. </w:t>
      </w:r>
      <w:r w:rsidR="0003115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  <w:t xml:space="preserve">Uma união </w:t>
      </w:r>
      <w:r w:rsidR="00B66E4C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que representaria de forma muito mais expressiva os sinônimos da harmonia natural. </w:t>
      </w:r>
      <w:r w:rsidR="00B231D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 vida. Ela como </w:t>
      </w:r>
      <w:proofErr w:type="gramStart"/>
      <w:r w:rsidR="00B231D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 conhecemos</w:t>
      </w:r>
      <w:proofErr w:type="gramEnd"/>
      <w:r w:rsidR="00B231D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em seus mais dive</w:t>
      </w:r>
      <w:r w:rsidR="00033F3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rsos </w:t>
      </w:r>
      <w:r w:rsidR="00537010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animais e plantas. </w:t>
      </w:r>
    </w:p>
    <w:p w:rsidR="00D2460E" w:rsidRPr="00154993" w:rsidRDefault="00BF339D" w:rsidP="00FC5F99">
      <w:pPr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ab/>
        <w:t xml:space="preserve">Algo novo foi criado pela natureza, uma nova evolução. Nós possuímos a </w:t>
      </w:r>
      <w:r w:rsidRPr="00E103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alto-ação-controlada</w:t>
      </w:r>
      <w:r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. </w:t>
      </w:r>
      <w:r w:rsidR="00B65D4C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Antes as estrelas chegavam a um ponto onde </w:t>
      </w:r>
      <w:r w:rsidR="00AC5C0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liberavam sua ação, como explosão, luz, energias. </w:t>
      </w:r>
      <w:r w:rsidR="00046E1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Mas agora os novos agrupamentos formados pod</w:t>
      </w:r>
      <w:r w:rsidR="0019703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em escolher quando liberar estas tais forças. </w:t>
      </w:r>
      <w:r w:rsidR="001B553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Mas ainda involuntariamente liberamos, mesmo que </w:t>
      </w:r>
      <w:proofErr w:type="gramStart"/>
      <w:r w:rsidR="001B553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tênue, luz, </w:t>
      </w:r>
      <w:r w:rsidR="0076265A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assim como a eletricidade dentro de nosso corpo,</w:t>
      </w:r>
      <w:proofErr w:type="gramEnd"/>
      <w:r w:rsidR="0076265A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nosso campo eletromagnético, nosso calor. </w:t>
      </w:r>
      <w:r w:rsidR="007E4C8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 </w:t>
      </w:r>
      <w:r w:rsidR="002833C4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das alto-ações-controladas. A natureza quando age produz sons, mas são involuntários. </w:t>
      </w:r>
      <w:r w:rsidR="00113A50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Sempre é preciso uma ação coerente com seu estado </w:t>
      </w:r>
      <w:r w:rsidR="008D45C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 </w:t>
      </w:r>
      <w:r w:rsidR="00EA06E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liberação de </w:t>
      </w:r>
      <w:proofErr w:type="gramStart"/>
      <w:r w:rsidR="00EA06E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tenções</w:t>
      </w:r>
      <w:proofErr w:type="gramEnd"/>
      <w:r w:rsidR="00EA06E1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8C0FF8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para que produza um som igual </w:t>
      </w:r>
      <w:r w:rsidR="00A3597C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as forças que o criam. Sendo assim </w:t>
      </w:r>
      <w:r w:rsidR="007A160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 som de uma rocha colidindo na água é de frequência distinta de uma chora se chocando com outra rocha. </w:t>
      </w:r>
      <w:r w:rsidR="00204F76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Por conta de suas forças proporcionais. </w:t>
      </w:r>
      <w:r w:rsidR="00D2460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Contudo os seres animais não. </w:t>
      </w:r>
      <w:r w:rsidR="00FF607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Eles próprios regulam esta força e frequência</w:t>
      </w:r>
      <w:r w:rsidR="007D06A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, sem haver a mesma proporção </w:t>
      </w:r>
      <w:r w:rsidR="00504538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dos equivalentes </w:t>
      </w:r>
      <w:r w:rsidR="0093508E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como na natureza. </w:t>
      </w:r>
      <w:r w:rsidR="001D399D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Nós possuímos compreensão de quem somos, do que fazemos e do que podemos. </w:t>
      </w:r>
      <w:r w:rsidR="001B16B3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 usamos isto ao nosso favor. </w:t>
      </w:r>
      <w:r w:rsidR="00151AB9" w:rsidRPr="0015499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Mas talvez não tenha sido este o plano da natureza. </w:t>
      </w:r>
    </w:p>
    <w:p w:rsidR="00514C1E" w:rsidRPr="00154993" w:rsidRDefault="00514C1E" w:rsidP="00FC5F99">
      <w:pPr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2C50B1" w:rsidRPr="003037AC" w:rsidRDefault="009D6146" w:rsidP="00FC5F99">
      <w:pPr>
        <w:jc w:val="both"/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</w:pPr>
      <w:r w:rsidRPr="003037AC"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  <w:t xml:space="preserve">Do significado aos passos dos humanos. </w:t>
      </w:r>
    </w:p>
    <w:p w:rsidR="005C71B6" w:rsidRPr="00154993" w:rsidRDefault="005C71B6" w:rsidP="005C7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146" w:rsidRPr="00154993" w:rsidRDefault="009D6146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8"/>
          <w:szCs w:val="28"/>
        </w:rPr>
        <w:tab/>
      </w:r>
      <w:r w:rsidRPr="00154993">
        <w:rPr>
          <w:rFonts w:ascii="Times New Roman" w:hAnsi="Times New Roman" w:cs="Times New Roman"/>
          <w:sz w:val="24"/>
          <w:szCs w:val="24"/>
        </w:rPr>
        <w:t xml:space="preserve">Com tudo o que vimos ate agora </w:t>
      </w:r>
      <w:proofErr w:type="gramStart"/>
      <w:r w:rsidRPr="00154993">
        <w:rPr>
          <w:rFonts w:ascii="Times New Roman" w:hAnsi="Times New Roman" w:cs="Times New Roman"/>
          <w:sz w:val="24"/>
          <w:szCs w:val="24"/>
        </w:rPr>
        <w:t>poderias parar</w:t>
      </w:r>
      <w:proofErr w:type="gramEnd"/>
      <w:r w:rsidRPr="00154993">
        <w:rPr>
          <w:rFonts w:ascii="Times New Roman" w:hAnsi="Times New Roman" w:cs="Times New Roman"/>
          <w:sz w:val="24"/>
          <w:szCs w:val="24"/>
        </w:rPr>
        <w:t xml:space="preserve"> por aqui e concluir que os humanos, a criação mais complexa da natureza é penas mais um passo na escada evolutiva dos elementos químicos. </w:t>
      </w:r>
      <w:r w:rsidR="00D44A42" w:rsidRPr="00154993">
        <w:rPr>
          <w:rFonts w:ascii="Times New Roman" w:hAnsi="Times New Roman" w:cs="Times New Roman"/>
          <w:sz w:val="24"/>
          <w:szCs w:val="24"/>
        </w:rPr>
        <w:t>Sim, e pode ser. Mas por que não fomos programados para um dia darmos um próximo passo?</w:t>
      </w:r>
      <w:r w:rsidR="00A72587" w:rsidRPr="00154993">
        <w:rPr>
          <w:rFonts w:ascii="Times New Roman" w:hAnsi="Times New Roman" w:cs="Times New Roman"/>
          <w:sz w:val="24"/>
          <w:szCs w:val="24"/>
        </w:rPr>
        <w:t xml:space="preserve"> Talvez tenhamos. </w:t>
      </w:r>
      <w:r w:rsidR="008C0BA9" w:rsidRPr="00154993">
        <w:rPr>
          <w:rFonts w:ascii="Times New Roman" w:hAnsi="Times New Roman" w:cs="Times New Roman"/>
          <w:sz w:val="24"/>
          <w:szCs w:val="24"/>
        </w:rPr>
        <w:t>Os elementos dentro de nós e suas uniões não podem simplesmente existir na forma humana sem nutrir-se de outros</w:t>
      </w:r>
      <w:r w:rsidR="00F57453" w:rsidRPr="00154993">
        <w:rPr>
          <w:rFonts w:ascii="Times New Roman" w:hAnsi="Times New Roman" w:cs="Times New Roman"/>
          <w:sz w:val="24"/>
          <w:szCs w:val="24"/>
        </w:rPr>
        <w:t xml:space="preserve"> agrupamentos de</w:t>
      </w:r>
      <w:r w:rsidR="008C0BA9" w:rsidRPr="00154993">
        <w:rPr>
          <w:rFonts w:ascii="Times New Roman" w:hAnsi="Times New Roman" w:cs="Times New Roman"/>
          <w:sz w:val="24"/>
          <w:szCs w:val="24"/>
        </w:rPr>
        <w:t xml:space="preserve"> elementos externos. </w:t>
      </w:r>
      <w:r w:rsidR="004405F0" w:rsidRPr="00154993">
        <w:rPr>
          <w:rFonts w:ascii="Times New Roman" w:hAnsi="Times New Roman" w:cs="Times New Roman"/>
          <w:sz w:val="24"/>
          <w:szCs w:val="24"/>
        </w:rPr>
        <w:t xml:space="preserve">Poso ate usar, interagir com outros </w:t>
      </w:r>
      <w:r w:rsidR="007E74A7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F57453" w:rsidRPr="00C63FC2">
        <w:rPr>
          <w:rFonts w:ascii="Times New Roman" w:hAnsi="Times New Roman" w:cs="Times New Roman"/>
          <w:color w:val="FF0000"/>
          <w:sz w:val="24"/>
          <w:szCs w:val="24"/>
        </w:rPr>
        <w:t xml:space="preserve">grupamentos de </w:t>
      </w:r>
      <w:r w:rsidR="004405F0" w:rsidRPr="00C63FC2">
        <w:rPr>
          <w:rFonts w:ascii="Times New Roman" w:hAnsi="Times New Roman" w:cs="Times New Roman"/>
          <w:color w:val="FF0000"/>
          <w:sz w:val="24"/>
          <w:szCs w:val="24"/>
        </w:rPr>
        <w:t>elementos</w:t>
      </w:r>
      <w:r w:rsidR="004405F0" w:rsidRPr="00154993">
        <w:rPr>
          <w:rFonts w:ascii="Times New Roman" w:hAnsi="Times New Roman" w:cs="Times New Roman"/>
          <w:sz w:val="24"/>
          <w:szCs w:val="24"/>
        </w:rPr>
        <w:t xml:space="preserve">, simples ou complexos, externos. </w:t>
      </w:r>
      <w:r w:rsidR="008E5C4D" w:rsidRPr="00154993">
        <w:rPr>
          <w:rFonts w:ascii="Times New Roman" w:hAnsi="Times New Roman" w:cs="Times New Roman"/>
          <w:sz w:val="24"/>
          <w:szCs w:val="24"/>
        </w:rPr>
        <w:t xml:space="preserve">Mas é preciso algo que faça este humano </w:t>
      </w:r>
      <w:r w:rsidR="008E5DED" w:rsidRPr="00154993">
        <w:rPr>
          <w:rFonts w:ascii="Times New Roman" w:hAnsi="Times New Roman" w:cs="Times New Roman"/>
          <w:sz w:val="24"/>
          <w:szCs w:val="24"/>
        </w:rPr>
        <w:t>desejar, procurar e consumir tais agrupamentos</w:t>
      </w:r>
      <w:r w:rsidR="001531AC" w:rsidRPr="00154993">
        <w:rPr>
          <w:rFonts w:ascii="Times New Roman" w:hAnsi="Times New Roman" w:cs="Times New Roman"/>
          <w:sz w:val="24"/>
          <w:szCs w:val="24"/>
        </w:rPr>
        <w:t xml:space="preserve"> de elementos</w:t>
      </w:r>
      <w:r w:rsidR="008E5DED" w:rsidRPr="00154993">
        <w:rPr>
          <w:rFonts w:ascii="Times New Roman" w:hAnsi="Times New Roman" w:cs="Times New Roman"/>
          <w:sz w:val="24"/>
          <w:szCs w:val="24"/>
        </w:rPr>
        <w:t xml:space="preserve"> externos. </w:t>
      </w:r>
      <w:r w:rsidR="00814F48" w:rsidRPr="00154993">
        <w:rPr>
          <w:rFonts w:ascii="Times New Roman" w:hAnsi="Times New Roman" w:cs="Times New Roman"/>
          <w:sz w:val="24"/>
          <w:szCs w:val="24"/>
        </w:rPr>
        <w:t xml:space="preserve">Uma consciência. </w:t>
      </w:r>
      <w:r w:rsidR="00BF15E0" w:rsidRPr="00154993">
        <w:rPr>
          <w:rFonts w:ascii="Times New Roman" w:hAnsi="Times New Roman" w:cs="Times New Roman"/>
          <w:sz w:val="24"/>
          <w:szCs w:val="24"/>
        </w:rPr>
        <w:t xml:space="preserve">É este pulso elementar </w:t>
      </w:r>
      <w:r w:rsidR="00C55A1E" w:rsidRPr="00154993">
        <w:rPr>
          <w:rFonts w:ascii="Times New Roman" w:hAnsi="Times New Roman" w:cs="Times New Roman"/>
          <w:sz w:val="24"/>
          <w:szCs w:val="24"/>
        </w:rPr>
        <w:t xml:space="preserve">que nos move. </w:t>
      </w:r>
      <w:r w:rsidR="00CC4FB0" w:rsidRPr="00154993">
        <w:rPr>
          <w:rFonts w:ascii="Times New Roman" w:hAnsi="Times New Roman" w:cs="Times New Roman"/>
          <w:sz w:val="24"/>
          <w:szCs w:val="24"/>
        </w:rPr>
        <w:t>Somos guiados por nossa consciência</w:t>
      </w:r>
      <w:r w:rsidR="0018035C" w:rsidRPr="00154993">
        <w:rPr>
          <w:rFonts w:ascii="Times New Roman" w:hAnsi="Times New Roman" w:cs="Times New Roman"/>
          <w:sz w:val="24"/>
          <w:szCs w:val="24"/>
        </w:rPr>
        <w:t xml:space="preserve"> que nada mais é, que os desejos de nutrição dos </w:t>
      </w:r>
      <w:r w:rsidR="0018035C" w:rsidRPr="00DA54A3">
        <w:rPr>
          <w:rFonts w:ascii="Times New Roman" w:hAnsi="Times New Roman" w:cs="Times New Roman"/>
          <w:color w:val="FF0000"/>
          <w:sz w:val="24"/>
          <w:szCs w:val="24"/>
        </w:rPr>
        <w:t>agrupamentos dos desejos químicos internos</w:t>
      </w:r>
      <w:r w:rsidR="0018035C" w:rsidRPr="00154993">
        <w:rPr>
          <w:rFonts w:ascii="Times New Roman" w:hAnsi="Times New Roman" w:cs="Times New Roman"/>
          <w:sz w:val="24"/>
          <w:szCs w:val="24"/>
        </w:rPr>
        <w:t xml:space="preserve">. </w:t>
      </w:r>
      <w:r w:rsidR="00B32742" w:rsidRPr="00154993">
        <w:rPr>
          <w:rFonts w:ascii="Times New Roman" w:hAnsi="Times New Roman" w:cs="Times New Roman"/>
          <w:sz w:val="24"/>
          <w:szCs w:val="24"/>
        </w:rPr>
        <w:t>Somos apenas uma marionete</w:t>
      </w:r>
      <w:r w:rsidR="00BF600A" w:rsidRPr="00154993">
        <w:rPr>
          <w:rFonts w:ascii="Times New Roman" w:hAnsi="Times New Roman" w:cs="Times New Roman"/>
          <w:sz w:val="24"/>
          <w:szCs w:val="24"/>
        </w:rPr>
        <w:t xml:space="preserve"> dos elementos </w:t>
      </w:r>
      <w:r w:rsidR="009C6544" w:rsidRPr="00154993">
        <w:rPr>
          <w:rFonts w:ascii="Times New Roman" w:hAnsi="Times New Roman" w:cs="Times New Roman"/>
          <w:sz w:val="24"/>
          <w:szCs w:val="24"/>
        </w:rPr>
        <w:t>químicos</w:t>
      </w:r>
      <w:r w:rsidR="00B32742" w:rsidRPr="00154993">
        <w:rPr>
          <w:rFonts w:ascii="Times New Roman" w:hAnsi="Times New Roman" w:cs="Times New Roman"/>
          <w:sz w:val="24"/>
          <w:szCs w:val="24"/>
        </w:rPr>
        <w:t xml:space="preserve">. </w:t>
      </w:r>
      <w:r w:rsidR="00BF600A" w:rsidRPr="00154993">
        <w:rPr>
          <w:rFonts w:ascii="Times New Roman" w:hAnsi="Times New Roman" w:cs="Times New Roman"/>
          <w:sz w:val="24"/>
          <w:szCs w:val="24"/>
        </w:rPr>
        <w:t xml:space="preserve">Evoluída </w:t>
      </w:r>
      <w:r w:rsidR="009C6544" w:rsidRPr="00154993">
        <w:rPr>
          <w:rFonts w:ascii="Times New Roman" w:hAnsi="Times New Roman" w:cs="Times New Roman"/>
          <w:sz w:val="24"/>
          <w:szCs w:val="24"/>
        </w:rPr>
        <w:t xml:space="preserve">para </w:t>
      </w:r>
      <w:r w:rsidR="00DC4446" w:rsidRPr="00154993">
        <w:rPr>
          <w:rFonts w:ascii="Times New Roman" w:hAnsi="Times New Roman" w:cs="Times New Roman"/>
          <w:sz w:val="24"/>
          <w:szCs w:val="24"/>
        </w:rPr>
        <w:t>nutri-los</w:t>
      </w:r>
      <w:r w:rsidR="009C6544" w:rsidRPr="00154993">
        <w:rPr>
          <w:rFonts w:ascii="Times New Roman" w:hAnsi="Times New Roman" w:cs="Times New Roman"/>
          <w:sz w:val="24"/>
          <w:szCs w:val="24"/>
        </w:rPr>
        <w:t xml:space="preserve"> e se alto-evol</w:t>
      </w:r>
      <w:r w:rsidR="00011B1C" w:rsidRPr="00154993">
        <w:rPr>
          <w:rFonts w:ascii="Times New Roman" w:hAnsi="Times New Roman" w:cs="Times New Roman"/>
          <w:sz w:val="24"/>
          <w:szCs w:val="24"/>
        </w:rPr>
        <w:t xml:space="preserve">uir. Quem sabe para algo, desconhecido de nossos sonhos, mas muito mais superior. </w:t>
      </w:r>
    </w:p>
    <w:p w:rsidR="00864640" w:rsidRPr="00154993" w:rsidRDefault="00864640" w:rsidP="005C7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C00" w:rsidRPr="003037AC" w:rsidRDefault="00370C00" w:rsidP="005C71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7AC">
        <w:rPr>
          <w:rFonts w:ascii="Times New Roman" w:hAnsi="Times New Roman" w:cs="Times New Roman"/>
          <w:b/>
          <w:sz w:val="28"/>
          <w:szCs w:val="28"/>
        </w:rPr>
        <w:t xml:space="preserve">Do futuro. </w:t>
      </w:r>
    </w:p>
    <w:p w:rsidR="00042E47" w:rsidRPr="00154993" w:rsidRDefault="00042E47" w:rsidP="005C7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640" w:rsidRPr="00154993" w:rsidRDefault="00864640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  <w:t xml:space="preserve">Como nas antigas estrelas estamos tentando manter a harmonia interna. </w:t>
      </w:r>
      <w:r w:rsidR="00E00D99" w:rsidRPr="00154993">
        <w:rPr>
          <w:rFonts w:ascii="Times New Roman" w:hAnsi="Times New Roman" w:cs="Times New Roman"/>
          <w:sz w:val="24"/>
          <w:szCs w:val="24"/>
        </w:rPr>
        <w:t xml:space="preserve">Nosso calor, nossa fonte de ação e interação natural. </w:t>
      </w:r>
      <w:r w:rsidR="00F540A8" w:rsidRPr="00154993">
        <w:rPr>
          <w:rFonts w:ascii="Times New Roman" w:hAnsi="Times New Roman" w:cs="Times New Roman"/>
          <w:sz w:val="24"/>
          <w:szCs w:val="24"/>
        </w:rPr>
        <w:t>De emanar nossa radiação pessoal. E com nossa fusão</w:t>
      </w:r>
      <w:r w:rsidR="00521CE5" w:rsidRPr="00154993">
        <w:rPr>
          <w:rFonts w:ascii="Times New Roman" w:hAnsi="Times New Roman" w:cs="Times New Roman"/>
          <w:sz w:val="24"/>
          <w:szCs w:val="24"/>
        </w:rPr>
        <w:t xml:space="preserve"> com os mesmos </w:t>
      </w:r>
      <w:r w:rsidR="0073499F" w:rsidRPr="00154993">
        <w:rPr>
          <w:rFonts w:ascii="Times New Roman" w:hAnsi="Times New Roman" w:cs="Times New Roman"/>
          <w:sz w:val="24"/>
          <w:szCs w:val="24"/>
        </w:rPr>
        <w:t>elementos</w:t>
      </w:r>
      <w:r w:rsidR="00F540A8" w:rsidRPr="00154993">
        <w:rPr>
          <w:rFonts w:ascii="Times New Roman" w:hAnsi="Times New Roman" w:cs="Times New Roman"/>
          <w:sz w:val="24"/>
          <w:szCs w:val="24"/>
        </w:rPr>
        <w:t xml:space="preserve"> formar algo mais complexo e </w:t>
      </w:r>
      <w:r w:rsidR="00B47525" w:rsidRPr="00154993">
        <w:rPr>
          <w:rFonts w:ascii="Times New Roman" w:hAnsi="Times New Roman" w:cs="Times New Roman"/>
          <w:sz w:val="24"/>
          <w:szCs w:val="24"/>
        </w:rPr>
        <w:t>“</w:t>
      </w:r>
      <w:r w:rsidR="00F540A8" w:rsidRPr="00154993">
        <w:rPr>
          <w:rFonts w:ascii="Times New Roman" w:hAnsi="Times New Roman" w:cs="Times New Roman"/>
          <w:sz w:val="24"/>
          <w:szCs w:val="24"/>
        </w:rPr>
        <w:t>pesado</w:t>
      </w:r>
      <w:r w:rsidR="00B47525" w:rsidRPr="00154993">
        <w:rPr>
          <w:rFonts w:ascii="Times New Roman" w:hAnsi="Times New Roman" w:cs="Times New Roman"/>
          <w:sz w:val="24"/>
          <w:szCs w:val="24"/>
        </w:rPr>
        <w:t>”</w:t>
      </w:r>
      <w:r w:rsidR="00F540A8" w:rsidRPr="00154993">
        <w:rPr>
          <w:rFonts w:ascii="Times New Roman" w:hAnsi="Times New Roman" w:cs="Times New Roman"/>
          <w:sz w:val="24"/>
          <w:szCs w:val="24"/>
        </w:rPr>
        <w:t xml:space="preserve">. </w:t>
      </w:r>
      <w:r w:rsidR="0073499F" w:rsidRPr="00154993">
        <w:rPr>
          <w:rFonts w:ascii="Times New Roman" w:hAnsi="Times New Roman" w:cs="Times New Roman"/>
          <w:sz w:val="24"/>
          <w:szCs w:val="24"/>
        </w:rPr>
        <w:t xml:space="preserve">Algo transcendente ao que nós fazemos, pensamos e somos. </w:t>
      </w:r>
      <w:r w:rsidR="00C63088" w:rsidRPr="00154993">
        <w:rPr>
          <w:rFonts w:ascii="Times New Roman" w:hAnsi="Times New Roman" w:cs="Times New Roman"/>
          <w:sz w:val="24"/>
          <w:szCs w:val="24"/>
        </w:rPr>
        <w:t xml:space="preserve">E espero que como nos primórdios para a harmonia </w:t>
      </w:r>
      <w:proofErr w:type="gramStart"/>
      <w:r w:rsidR="00C63088" w:rsidRPr="00154993">
        <w:rPr>
          <w:rFonts w:ascii="Times New Roman" w:hAnsi="Times New Roman" w:cs="Times New Roman"/>
          <w:sz w:val="24"/>
          <w:szCs w:val="24"/>
        </w:rPr>
        <w:t>mutua</w:t>
      </w:r>
      <w:proofErr w:type="gramEnd"/>
      <w:r w:rsidR="00C63088" w:rsidRPr="00154993">
        <w:rPr>
          <w:rFonts w:ascii="Times New Roman" w:hAnsi="Times New Roman" w:cs="Times New Roman"/>
          <w:sz w:val="24"/>
          <w:szCs w:val="24"/>
        </w:rPr>
        <w:t xml:space="preserve"> dos agrupamentos dos elementos,</w:t>
      </w:r>
      <w:r w:rsidR="00024E7C" w:rsidRPr="00154993">
        <w:rPr>
          <w:rFonts w:ascii="Times New Roman" w:hAnsi="Times New Roman" w:cs="Times New Roman"/>
          <w:sz w:val="24"/>
          <w:szCs w:val="24"/>
        </w:rPr>
        <w:t xml:space="preserve"> algo para</w:t>
      </w:r>
      <w:r w:rsidR="00C63088" w:rsidRPr="00154993">
        <w:rPr>
          <w:rFonts w:ascii="Times New Roman" w:hAnsi="Times New Roman" w:cs="Times New Roman"/>
          <w:sz w:val="24"/>
          <w:szCs w:val="24"/>
        </w:rPr>
        <w:t xml:space="preserve"> nós. </w:t>
      </w:r>
    </w:p>
    <w:p w:rsidR="00746126" w:rsidRPr="00154993" w:rsidRDefault="00746126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4993">
        <w:rPr>
          <w:rFonts w:ascii="Times New Roman" w:hAnsi="Times New Roman" w:cs="Times New Roman"/>
          <w:sz w:val="24"/>
          <w:szCs w:val="24"/>
        </w:rPr>
        <w:t xml:space="preserve">O que temos como consciência ou mesmo a alma, </w:t>
      </w:r>
      <w:r w:rsidR="009F7DDE" w:rsidRPr="00154993">
        <w:rPr>
          <w:rFonts w:ascii="Times New Roman" w:hAnsi="Times New Roman" w:cs="Times New Roman"/>
          <w:sz w:val="24"/>
          <w:szCs w:val="24"/>
        </w:rPr>
        <w:t>nada mais podemos definir</w:t>
      </w:r>
      <w:proofErr w:type="gramEnd"/>
      <w:r w:rsidR="009F7DDE" w:rsidRPr="00154993">
        <w:rPr>
          <w:rFonts w:ascii="Times New Roman" w:hAnsi="Times New Roman" w:cs="Times New Roman"/>
          <w:sz w:val="24"/>
          <w:szCs w:val="24"/>
        </w:rPr>
        <w:t xml:space="preserve"> como </w:t>
      </w:r>
      <w:r w:rsidR="002F770F" w:rsidRPr="00154993">
        <w:rPr>
          <w:rFonts w:ascii="Times New Roman" w:hAnsi="Times New Roman" w:cs="Times New Roman"/>
          <w:sz w:val="24"/>
          <w:szCs w:val="24"/>
        </w:rPr>
        <w:t xml:space="preserve">sendo </w:t>
      </w:r>
      <w:r w:rsidR="00F50890" w:rsidRPr="00154993">
        <w:rPr>
          <w:rFonts w:ascii="Times New Roman" w:hAnsi="Times New Roman" w:cs="Times New Roman"/>
          <w:sz w:val="24"/>
          <w:szCs w:val="24"/>
        </w:rPr>
        <w:t xml:space="preserve">a força de desejo dos elementos químicos. </w:t>
      </w:r>
      <w:r w:rsidR="009050E3" w:rsidRPr="00154993">
        <w:rPr>
          <w:rFonts w:ascii="Times New Roman" w:hAnsi="Times New Roman" w:cs="Times New Roman"/>
          <w:sz w:val="24"/>
          <w:szCs w:val="24"/>
        </w:rPr>
        <w:t xml:space="preserve">Quanto mais complexo algo tem </w:t>
      </w:r>
      <w:proofErr w:type="gramStart"/>
      <w:r w:rsidR="009050E3" w:rsidRPr="00154993">
        <w:rPr>
          <w:rFonts w:ascii="Times New Roman" w:hAnsi="Times New Roman" w:cs="Times New Roman"/>
          <w:sz w:val="24"/>
          <w:szCs w:val="24"/>
        </w:rPr>
        <w:t xml:space="preserve">sua formação mais </w:t>
      </w:r>
      <w:r w:rsidR="00374012" w:rsidRPr="00154993">
        <w:rPr>
          <w:rFonts w:ascii="Times New Roman" w:hAnsi="Times New Roman" w:cs="Times New Roman"/>
          <w:sz w:val="24"/>
          <w:szCs w:val="24"/>
        </w:rPr>
        <w:t xml:space="preserve">forte </w:t>
      </w:r>
      <w:r w:rsidR="007D18CF" w:rsidRPr="00154993">
        <w:rPr>
          <w:rFonts w:ascii="Times New Roman" w:hAnsi="Times New Roman" w:cs="Times New Roman"/>
          <w:sz w:val="24"/>
          <w:szCs w:val="24"/>
        </w:rPr>
        <w:t>e intrincado</w:t>
      </w:r>
      <w:proofErr w:type="gramEnd"/>
      <w:r w:rsidR="007D18CF" w:rsidRPr="00154993">
        <w:rPr>
          <w:rFonts w:ascii="Times New Roman" w:hAnsi="Times New Roman" w:cs="Times New Roman"/>
          <w:sz w:val="24"/>
          <w:szCs w:val="24"/>
        </w:rPr>
        <w:t xml:space="preserve"> ele é. </w:t>
      </w:r>
      <w:r w:rsidR="004A18E0" w:rsidRPr="00154993">
        <w:rPr>
          <w:rFonts w:ascii="Times New Roman" w:hAnsi="Times New Roman" w:cs="Times New Roman"/>
          <w:sz w:val="24"/>
          <w:szCs w:val="24"/>
        </w:rPr>
        <w:t xml:space="preserve">Não somos algo magico vindo de um sopro de vida. </w:t>
      </w:r>
      <w:r w:rsidR="00AF3E91" w:rsidRPr="00154993">
        <w:rPr>
          <w:rFonts w:ascii="Times New Roman" w:hAnsi="Times New Roman" w:cs="Times New Roman"/>
          <w:sz w:val="24"/>
          <w:szCs w:val="24"/>
        </w:rPr>
        <w:t xml:space="preserve">Algo idealizado por uma </w:t>
      </w:r>
      <w:r w:rsidR="00284D65" w:rsidRPr="00154993">
        <w:rPr>
          <w:rFonts w:ascii="Times New Roman" w:hAnsi="Times New Roman" w:cs="Times New Roman"/>
          <w:sz w:val="24"/>
          <w:szCs w:val="24"/>
        </w:rPr>
        <w:t xml:space="preserve">consciência superior. </w:t>
      </w:r>
      <w:r w:rsidR="00BB580C" w:rsidRPr="00154993">
        <w:rPr>
          <w:rFonts w:ascii="Times New Roman" w:hAnsi="Times New Roman" w:cs="Times New Roman"/>
          <w:sz w:val="24"/>
          <w:szCs w:val="24"/>
        </w:rPr>
        <w:t xml:space="preserve">Mas </w:t>
      </w:r>
      <w:r w:rsidR="000C1C82" w:rsidRPr="00154993">
        <w:rPr>
          <w:rFonts w:ascii="Times New Roman" w:hAnsi="Times New Roman" w:cs="Times New Roman"/>
          <w:sz w:val="24"/>
          <w:szCs w:val="24"/>
        </w:rPr>
        <w:t xml:space="preserve">uma gigantesca </w:t>
      </w:r>
      <w:r w:rsidR="00DE6C44" w:rsidRPr="00154993">
        <w:rPr>
          <w:rFonts w:ascii="Times New Roman" w:hAnsi="Times New Roman" w:cs="Times New Roman"/>
          <w:sz w:val="24"/>
          <w:szCs w:val="24"/>
        </w:rPr>
        <w:t xml:space="preserve">consciência </w:t>
      </w:r>
      <w:r w:rsidR="00981409" w:rsidRPr="00154993">
        <w:rPr>
          <w:rFonts w:ascii="Times New Roman" w:hAnsi="Times New Roman" w:cs="Times New Roman"/>
          <w:sz w:val="24"/>
          <w:szCs w:val="24"/>
        </w:rPr>
        <w:t>co</w:t>
      </w:r>
      <w:r w:rsidR="00822187" w:rsidRPr="00154993">
        <w:rPr>
          <w:rFonts w:ascii="Times New Roman" w:hAnsi="Times New Roman" w:cs="Times New Roman"/>
          <w:sz w:val="24"/>
          <w:szCs w:val="24"/>
        </w:rPr>
        <w:t xml:space="preserve">letiva, simbiótica e </w:t>
      </w:r>
      <w:r w:rsidR="00E6260B" w:rsidRPr="00154993">
        <w:rPr>
          <w:rFonts w:ascii="Times New Roman" w:hAnsi="Times New Roman" w:cs="Times New Roman"/>
          <w:sz w:val="24"/>
          <w:szCs w:val="24"/>
        </w:rPr>
        <w:t xml:space="preserve">Elemental. </w:t>
      </w:r>
      <w:r w:rsidR="00421EA2" w:rsidRPr="00154993">
        <w:rPr>
          <w:rFonts w:ascii="Times New Roman" w:hAnsi="Times New Roman" w:cs="Times New Roman"/>
          <w:sz w:val="24"/>
          <w:szCs w:val="24"/>
        </w:rPr>
        <w:t>Que protege a si própria, e cria, digo evolui para se auto</w:t>
      </w:r>
      <w:r w:rsidR="00DD7D30" w:rsidRPr="00154993">
        <w:rPr>
          <w:rFonts w:ascii="Times New Roman" w:hAnsi="Times New Roman" w:cs="Times New Roman"/>
          <w:sz w:val="24"/>
          <w:szCs w:val="24"/>
        </w:rPr>
        <w:t xml:space="preserve">manipular. Forma mais rápida de evolução, provocando a mudança em si mesmo. </w:t>
      </w:r>
    </w:p>
    <w:p w:rsidR="003A7E43" w:rsidRPr="00154993" w:rsidRDefault="00401A28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</w:r>
      <w:r w:rsidR="00E933DC" w:rsidRPr="00154993">
        <w:rPr>
          <w:rFonts w:ascii="Times New Roman" w:hAnsi="Times New Roman" w:cs="Times New Roman"/>
          <w:sz w:val="24"/>
          <w:szCs w:val="24"/>
        </w:rPr>
        <w:t xml:space="preserve">Não se faz possível uma afirmação exata do próximo passo evolutivo. </w:t>
      </w:r>
      <w:r w:rsidR="00493B50" w:rsidRPr="00154993">
        <w:rPr>
          <w:rFonts w:ascii="Times New Roman" w:hAnsi="Times New Roman" w:cs="Times New Roman"/>
          <w:sz w:val="24"/>
          <w:szCs w:val="24"/>
        </w:rPr>
        <w:t xml:space="preserve">Se a própria humanidade </w:t>
      </w:r>
      <w:r w:rsidR="006575C0" w:rsidRPr="00154993">
        <w:rPr>
          <w:rFonts w:ascii="Times New Roman" w:hAnsi="Times New Roman" w:cs="Times New Roman"/>
          <w:sz w:val="24"/>
          <w:szCs w:val="24"/>
        </w:rPr>
        <w:t xml:space="preserve">geará o novo ser ou se ela o criará. </w:t>
      </w:r>
      <w:r w:rsidR="004A55AA" w:rsidRPr="00154993">
        <w:rPr>
          <w:rFonts w:ascii="Times New Roman" w:hAnsi="Times New Roman" w:cs="Times New Roman"/>
          <w:sz w:val="24"/>
          <w:szCs w:val="24"/>
        </w:rPr>
        <w:t xml:space="preserve">Como um hibrido humano maquina. Que seus dons de manipulação superiores </w:t>
      </w:r>
      <w:r w:rsidR="00C103F2" w:rsidRPr="00154993">
        <w:rPr>
          <w:rFonts w:ascii="Times New Roman" w:hAnsi="Times New Roman" w:cs="Times New Roman"/>
          <w:sz w:val="24"/>
          <w:szCs w:val="24"/>
        </w:rPr>
        <w:t xml:space="preserve">atinjam </w:t>
      </w:r>
      <w:r w:rsidR="00B80AB2" w:rsidRPr="00154993">
        <w:rPr>
          <w:rFonts w:ascii="Times New Roman" w:hAnsi="Times New Roman" w:cs="Times New Roman"/>
          <w:sz w:val="24"/>
          <w:szCs w:val="24"/>
        </w:rPr>
        <w:t xml:space="preserve">uma dimensão maior. </w:t>
      </w:r>
      <w:r w:rsidR="00B21BA2" w:rsidRPr="00154993">
        <w:rPr>
          <w:rFonts w:ascii="Times New Roman" w:hAnsi="Times New Roman" w:cs="Times New Roman"/>
          <w:sz w:val="24"/>
          <w:szCs w:val="24"/>
        </w:rPr>
        <w:br/>
      </w:r>
      <w:r w:rsidR="00B21BA2" w:rsidRPr="00154993">
        <w:rPr>
          <w:rFonts w:ascii="Times New Roman" w:hAnsi="Times New Roman" w:cs="Times New Roman"/>
          <w:sz w:val="24"/>
          <w:szCs w:val="24"/>
        </w:rPr>
        <w:tab/>
        <w:t xml:space="preserve">Talvez </w:t>
      </w:r>
      <w:r w:rsidR="0000323E" w:rsidRPr="00154993">
        <w:rPr>
          <w:rFonts w:ascii="Times New Roman" w:hAnsi="Times New Roman" w:cs="Times New Roman"/>
          <w:sz w:val="24"/>
          <w:szCs w:val="24"/>
        </w:rPr>
        <w:t xml:space="preserve">um dia alcancemos as mesmas estrelas que nos criaram. </w:t>
      </w:r>
      <w:r w:rsidR="00023D6F" w:rsidRPr="00154993">
        <w:rPr>
          <w:rFonts w:ascii="Times New Roman" w:hAnsi="Times New Roman" w:cs="Times New Roman"/>
          <w:sz w:val="24"/>
          <w:szCs w:val="24"/>
        </w:rPr>
        <w:t xml:space="preserve">Os </w:t>
      </w:r>
      <w:r w:rsidR="000A3542" w:rsidRPr="00154993">
        <w:rPr>
          <w:rFonts w:ascii="Times New Roman" w:hAnsi="Times New Roman" w:cs="Times New Roman"/>
          <w:sz w:val="24"/>
          <w:szCs w:val="24"/>
        </w:rPr>
        <w:t xml:space="preserve">grandes </w:t>
      </w:r>
      <w:proofErr w:type="spellStart"/>
      <w:r w:rsidR="000A3542" w:rsidRPr="00154993">
        <w:rPr>
          <w:rFonts w:ascii="Times New Roman" w:hAnsi="Times New Roman" w:cs="Times New Roman"/>
          <w:sz w:val="24"/>
          <w:szCs w:val="24"/>
        </w:rPr>
        <w:t>elementais</w:t>
      </w:r>
      <w:proofErr w:type="spellEnd"/>
      <w:r w:rsidR="000A3542" w:rsidRPr="00154993">
        <w:rPr>
          <w:rFonts w:ascii="Times New Roman" w:hAnsi="Times New Roman" w:cs="Times New Roman"/>
          <w:sz w:val="24"/>
          <w:szCs w:val="24"/>
        </w:rPr>
        <w:t xml:space="preserve"> da criação da vida. </w:t>
      </w:r>
      <w:r w:rsidR="00686085" w:rsidRPr="00154993">
        <w:rPr>
          <w:rFonts w:ascii="Times New Roman" w:hAnsi="Times New Roman" w:cs="Times New Roman"/>
          <w:sz w:val="24"/>
          <w:szCs w:val="24"/>
        </w:rPr>
        <w:t xml:space="preserve">E algumas delas, evoluindo um embrião </w:t>
      </w:r>
      <w:r w:rsidR="00E626CA" w:rsidRPr="00154993">
        <w:rPr>
          <w:rFonts w:ascii="Times New Roman" w:hAnsi="Times New Roman" w:cs="Times New Roman"/>
          <w:sz w:val="24"/>
          <w:szCs w:val="24"/>
        </w:rPr>
        <w:t xml:space="preserve">de consciência superior dentro de si mesmas </w:t>
      </w:r>
      <w:proofErr w:type="gramStart"/>
      <w:r w:rsidR="00BC203A" w:rsidRPr="00154993">
        <w:rPr>
          <w:rFonts w:ascii="Times New Roman" w:hAnsi="Times New Roman" w:cs="Times New Roman"/>
          <w:sz w:val="24"/>
          <w:szCs w:val="24"/>
        </w:rPr>
        <w:t>possa nos revelar</w:t>
      </w:r>
      <w:proofErr w:type="gramEnd"/>
      <w:r w:rsidR="00BC203A" w:rsidRPr="00154993">
        <w:rPr>
          <w:rFonts w:ascii="Times New Roman" w:hAnsi="Times New Roman" w:cs="Times New Roman"/>
          <w:sz w:val="24"/>
          <w:szCs w:val="24"/>
        </w:rPr>
        <w:t xml:space="preserve"> conhecimentos </w:t>
      </w:r>
      <w:r w:rsidR="00FB1585" w:rsidRPr="00154993">
        <w:rPr>
          <w:rFonts w:ascii="Times New Roman" w:hAnsi="Times New Roman" w:cs="Times New Roman"/>
          <w:sz w:val="24"/>
          <w:szCs w:val="24"/>
        </w:rPr>
        <w:t xml:space="preserve">naturais maiores que nossas mentes mais </w:t>
      </w:r>
      <w:r w:rsidR="00AC026D" w:rsidRPr="00154993">
        <w:rPr>
          <w:rFonts w:ascii="Times New Roman" w:hAnsi="Times New Roman" w:cs="Times New Roman"/>
          <w:sz w:val="24"/>
          <w:szCs w:val="24"/>
        </w:rPr>
        <w:t xml:space="preserve">intrépidas </w:t>
      </w:r>
      <w:r w:rsidR="0012153E" w:rsidRPr="00154993">
        <w:rPr>
          <w:rFonts w:ascii="Times New Roman" w:hAnsi="Times New Roman" w:cs="Times New Roman"/>
          <w:sz w:val="24"/>
          <w:szCs w:val="24"/>
        </w:rPr>
        <w:t xml:space="preserve">não encontram. </w:t>
      </w:r>
      <w:r w:rsidR="006A5F8D" w:rsidRPr="00154993">
        <w:rPr>
          <w:rFonts w:ascii="Times New Roman" w:hAnsi="Times New Roman" w:cs="Times New Roman"/>
          <w:sz w:val="24"/>
          <w:szCs w:val="24"/>
        </w:rPr>
        <w:t xml:space="preserve">Quem sabe nos perdemos dos princípios de manipulação e harmonia natural. E é por isto que precisamos voltar </w:t>
      </w:r>
      <w:proofErr w:type="gramStart"/>
      <w:r w:rsidR="006A5F8D" w:rsidRPr="0015499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A5F8D" w:rsidRPr="00154993">
        <w:rPr>
          <w:rFonts w:ascii="Times New Roman" w:hAnsi="Times New Roman" w:cs="Times New Roman"/>
          <w:sz w:val="24"/>
          <w:szCs w:val="24"/>
        </w:rPr>
        <w:t xml:space="preserve"> estrelas. </w:t>
      </w:r>
    </w:p>
    <w:p w:rsidR="00B2694C" w:rsidRDefault="00B2694C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ab/>
        <w:t xml:space="preserve">A parede que separa a realidade da </w:t>
      </w:r>
      <w:r w:rsidR="00C47C81" w:rsidRPr="00154993">
        <w:rPr>
          <w:rFonts w:ascii="Times New Roman" w:hAnsi="Times New Roman" w:cs="Times New Roman"/>
          <w:sz w:val="24"/>
          <w:szCs w:val="24"/>
        </w:rPr>
        <w:t xml:space="preserve">imaginação e tão fina como uma folha de papel. </w:t>
      </w:r>
    </w:p>
    <w:p w:rsidR="00387478" w:rsidRDefault="00387478" w:rsidP="005C7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Default="007E7B5C" w:rsidP="005C71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5C">
        <w:rPr>
          <w:rFonts w:ascii="Times New Roman" w:hAnsi="Times New Roman" w:cs="Times New Roman"/>
          <w:b/>
          <w:sz w:val="28"/>
          <w:szCs w:val="28"/>
        </w:rPr>
        <w:t xml:space="preserve">Da camuflagem. </w:t>
      </w:r>
    </w:p>
    <w:p w:rsidR="007E7B5C" w:rsidRDefault="007E7B5C" w:rsidP="005C71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7B5C" w:rsidRDefault="007E7B5C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35616">
        <w:rPr>
          <w:rFonts w:ascii="Times New Roman" w:hAnsi="Times New Roman" w:cs="Times New Roman"/>
          <w:sz w:val="24"/>
          <w:szCs w:val="24"/>
        </w:rPr>
        <w:t xml:space="preserve">Ao olharmos para </w:t>
      </w:r>
      <w:r w:rsidR="00370718">
        <w:rPr>
          <w:rFonts w:ascii="Times New Roman" w:hAnsi="Times New Roman" w:cs="Times New Roman"/>
          <w:sz w:val="24"/>
          <w:szCs w:val="24"/>
        </w:rPr>
        <w:t xml:space="preserve">cada ser de nosso planeta, alguns poucos possuem dons </w:t>
      </w:r>
      <w:r w:rsidR="007600DB">
        <w:rPr>
          <w:rFonts w:ascii="Times New Roman" w:hAnsi="Times New Roman" w:cs="Times New Roman"/>
          <w:sz w:val="24"/>
          <w:szCs w:val="24"/>
        </w:rPr>
        <w:t xml:space="preserve">incríveis para se defender e ou se disfarçar. </w:t>
      </w:r>
      <w:r w:rsidR="004659AC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="004659AC">
        <w:rPr>
          <w:rFonts w:ascii="Times New Roman" w:hAnsi="Times New Roman" w:cs="Times New Roman"/>
          <w:sz w:val="24"/>
          <w:szCs w:val="24"/>
        </w:rPr>
        <w:t>poderiam eles</w:t>
      </w:r>
      <w:proofErr w:type="gramEnd"/>
      <w:r w:rsidR="004659AC">
        <w:rPr>
          <w:rFonts w:ascii="Times New Roman" w:hAnsi="Times New Roman" w:cs="Times New Roman"/>
          <w:sz w:val="24"/>
          <w:szCs w:val="24"/>
        </w:rPr>
        <w:t xml:space="preserve"> ter chegado a este estado </w:t>
      </w:r>
      <w:r w:rsidR="00663B38">
        <w:rPr>
          <w:rFonts w:ascii="Times New Roman" w:hAnsi="Times New Roman" w:cs="Times New Roman"/>
          <w:sz w:val="24"/>
          <w:szCs w:val="24"/>
        </w:rPr>
        <w:t xml:space="preserve">somente por necessidade? </w:t>
      </w:r>
      <w:r w:rsidR="00836272">
        <w:rPr>
          <w:rFonts w:ascii="Times New Roman" w:hAnsi="Times New Roman" w:cs="Times New Roman"/>
          <w:sz w:val="24"/>
          <w:szCs w:val="24"/>
        </w:rPr>
        <w:t xml:space="preserve">Não é fácil </w:t>
      </w:r>
      <w:r w:rsidR="00563698">
        <w:rPr>
          <w:rFonts w:ascii="Times New Roman" w:hAnsi="Times New Roman" w:cs="Times New Roman"/>
          <w:sz w:val="24"/>
          <w:szCs w:val="24"/>
        </w:rPr>
        <w:t>entender que, a tinta</w:t>
      </w:r>
      <w:r w:rsidR="00880443">
        <w:rPr>
          <w:rFonts w:ascii="Times New Roman" w:hAnsi="Times New Roman" w:cs="Times New Roman"/>
          <w:sz w:val="24"/>
          <w:szCs w:val="24"/>
        </w:rPr>
        <w:t xml:space="preserve"> dos polvos e lulas, </w:t>
      </w:r>
      <w:r w:rsidR="00A94DC7">
        <w:rPr>
          <w:rFonts w:ascii="Times New Roman" w:hAnsi="Times New Roman" w:cs="Times New Roman"/>
          <w:sz w:val="24"/>
          <w:szCs w:val="24"/>
        </w:rPr>
        <w:t xml:space="preserve">o seu mimetismo, </w:t>
      </w:r>
      <w:r w:rsidR="000B3FF0">
        <w:rPr>
          <w:rFonts w:ascii="Times New Roman" w:hAnsi="Times New Roman" w:cs="Times New Roman"/>
          <w:sz w:val="24"/>
          <w:szCs w:val="24"/>
        </w:rPr>
        <w:t xml:space="preserve">pegando estes como exemplos. </w:t>
      </w:r>
      <w:r w:rsidR="00AB2740">
        <w:rPr>
          <w:rFonts w:ascii="Times New Roman" w:hAnsi="Times New Roman" w:cs="Times New Roman"/>
          <w:sz w:val="24"/>
          <w:szCs w:val="24"/>
        </w:rPr>
        <w:t xml:space="preserve">São capazes de tais façanhas simplesmente por </w:t>
      </w:r>
      <w:r w:rsidR="003602B3">
        <w:rPr>
          <w:rFonts w:ascii="Times New Roman" w:hAnsi="Times New Roman" w:cs="Times New Roman"/>
          <w:sz w:val="24"/>
          <w:szCs w:val="24"/>
        </w:rPr>
        <w:t xml:space="preserve">que as ocasiões </w:t>
      </w:r>
      <w:r w:rsidR="00B3664F">
        <w:rPr>
          <w:rFonts w:ascii="Times New Roman" w:hAnsi="Times New Roman" w:cs="Times New Roman"/>
          <w:sz w:val="24"/>
          <w:szCs w:val="24"/>
        </w:rPr>
        <w:t xml:space="preserve">da vida o levaram a evoluir assim. Como parte de sua defesa. </w:t>
      </w:r>
      <w:r w:rsidR="007917B4">
        <w:rPr>
          <w:rFonts w:ascii="Times New Roman" w:hAnsi="Times New Roman" w:cs="Times New Roman"/>
          <w:sz w:val="24"/>
          <w:szCs w:val="24"/>
        </w:rPr>
        <w:t xml:space="preserve">A evolução das camuflagens e </w:t>
      </w:r>
      <w:r w:rsidR="001B01AE">
        <w:rPr>
          <w:rFonts w:ascii="Times New Roman" w:hAnsi="Times New Roman" w:cs="Times New Roman"/>
          <w:sz w:val="24"/>
          <w:szCs w:val="24"/>
        </w:rPr>
        <w:t xml:space="preserve">meios de defesa dos seres </w:t>
      </w:r>
      <w:proofErr w:type="gramStart"/>
      <w:r w:rsidR="001B01AE">
        <w:rPr>
          <w:rFonts w:ascii="Times New Roman" w:hAnsi="Times New Roman" w:cs="Times New Roman"/>
          <w:sz w:val="24"/>
          <w:szCs w:val="24"/>
        </w:rPr>
        <w:t>veem</w:t>
      </w:r>
      <w:proofErr w:type="gramEnd"/>
      <w:r w:rsidR="001B01AE">
        <w:rPr>
          <w:rFonts w:ascii="Times New Roman" w:hAnsi="Times New Roman" w:cs="Times New Roman"/>
          <w:sz w:val="24"/>
          <w:szCs w:val="24"/>
        </w:rPr>
        <w:t xml:space="preserve"> de uma necessidade </w:t>
      </w:r>
      <w:r w:rsidR="00430D6D">
        <w:rPr>
          <w:rFonts w:ascii="Times New Roman" w:hAnsi="Times New Roman" w:cs="Times New Roman"/>
          <w:sz w:val="24"/>
          <w:szCs w:val="24"/>
        </w:rPr>
        <w:t xml:space="preserve">previamente </w:t>
      </w:r>
      <w:r w:rsidR="009034FF">
        <w:rPr>
          <w:rFonts w:ascii="Times New Roman" w:hAnsi="Times New Roman" w:cs="Times New Roman"/>
          <w:sz w:val="24"/>
          <w:szCs w:val="24"/>
        </w:rPr>
        <w:t xml:space="preserve">observada, calculada e </w:t>
      </w:r>
      <w:r w:rsidR="00E36731">
        <w:rPr>
          <w:rFonts w:ascii="Times New Roman" w:hAnsi="Times New Roman" w:cs="Times New Roman"/>
          <w:sz w:val="24"/>
          <w:szCs w:val="24"/>
        </w:rPr>
        <w:t xml:space="preserve">produzida </w:t>
      </w:r>
      <w:r w:rsidR="000B6803">
        <w:rPr>
          <w:rFonts w:ascii="Times New Roman" w:hAnsi="Times New Roman" w:cs="Times New Roman"/>
          <w:sz w:val="24"/>
          <w:szCs w:val="24"/>
        </w:rPr>
        <w:t xml:space="preserve">pelo </w:t>
      </w:r>
      <w:r w:rsidR="000B6803" w:rsidRPr="00FE3124">
        <w:rPr>
          <w:rFonts w:ascii="Times New Roman" w:hAnsi="Times New Roman" w:cs="Times New Roman"/>
          <w:color w:val="FF0000"/>
          <w:sz w:val="24"/>
          <w:szCs w:val="24"/>
        </w:rPr>
        <w:t>agrupamento de elementos.</w:t>
      </w:r>
      <w:r w:rsidR="000B6803">
        <w:rPr>
          <w:rFonts w:ascii="Times New Roman" w:hAnsi="Times New Roman" w:cs="Times New Roman"/>
          <w:sz w:val="24"/>
          <w:szCs w:val="24"/>
        </w:rPr>
        <w:t xml:space="preserve"> </w:t>
      </w:r>
      <w:r w:rsidR="00712236">
        <w:rPr>
          <w:rFonts w:ascii="Times New Roman" w:hAnsi="Times New Roman" w:cs="Times New Roman"/>
          <w:sz w:val="24"/>
          <w:szCs w:val="24"/>
        </w:rPr>
        <w:t>A consciência simbiótica que eles forma</w:t>
      </w:r>
      <w:r w:rsidR="004E05A5">
        <w:rPr>
          <w:rFonts w:ascii="Times New Roman" w:hAnsi="Times New Roman" w:cs="Times New Roman"/>
          <w:sz w:val="24"/>
          <w:szCs w:val="24"/>
        </w:rPr>
        <w:t>rão é a chave para a compreensão</w:t>
      </w:r>
      <w:r w:rsidR="00B274C4">
        <w:rPr>
          <w:rFonts w:ascii="Times New Roman" w:hAnsi="Times New Roman" w:cs="Times New Roman"/>
          <w:sz w:val="24"/>
          <w:szCs w:val="24"/>
        </w:rPr>
        <w:t xml:space="preserve"> </w:t>
      </w:r>
      <w:r w:rsidR="00E2312C">
        <w:rPr>
          <w:rFonts w:ascii="Times New Roman" w:hAnsi="Times New Roman" w:cs="Times New Roman"/>
          <w:sz w:val="24"/>
          <w:szCs w:val="24"/>
        </w:rPr>
        <w:t>(</w:t>
      </w:r>
      <w:r w:rsidR="00C165F3">
        <w:rPr>
          <w:rFonts w:ascii="Times New Roman" w:hAnsi="Times New Roman" w:cs="Times New Roman"/>
          <w:sz w:val="24"/>
          <w:szCs w:val="24"/>
        </w:rPr>
        <w:t>O</w:t>
      </w:r>
      <w:r w:rsidR="00E2312C">
        <w:rPr>
          <w:rFonts w:ascii="Times New Roman" w:hAnsi="Times New Roman" w:cs="Times New Roman"/>
          <w:sz w:val="24"/>
          <w:szCs w:val="24"/>
        </w:rPr>
        <w:t xml:space="preserve"> que?</w:t>
      </w:r>
      <w:r w:rsidR="00D95B5A">
        <w:rPr>
          <w:rFonts w:ascii="Times New Roman" w:hAnsi="Times New Roman" w:cs="Times New Roman"/>
          <w:sz w:val="24"/>
          <w:szCs w:val="24"/>
        </w:rPr>
        <w:t xml:space="preserve"> </w:t>
      </w:r>
      <w:r w:rsidR="00C165F3">
        <w:rPr>
          <w:rFonts w:ascii="Times New Roman" w:hAnsi="Times New Roman" w:cs="Times New Roman"/>
          <w:sz w:val="24"/>
          <w:szCs w:val="24"/>
        </w:rPr>
        <w:t>O</w:t>
      </w:r>
      <w:r w:rsidR="00E23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5B5A">
        <w:rPr>
          <w:rFonts w:ascii="Times New Roman" w:hAnsi="Times New Roman" w:cs="Times New Roman"/>
          <w:sz w:val="24"/>
          <w:szCs w:val="24"/>
        </w:rPr>
        <w:t>porquê</w:t>
      </w:r>
      <w:proofErr w:type="gramEnd"/>
      <w:r w:rsidR="00E2312C">
        <w:rPr>
          <w:rFonts w:ascii="Times New Roman" w:hAnsi="Times New Roman" w:cs="Times New Roman"/>
          <w:sz w:val="24"/>
          <w:szCs w:val="24"/>
        </w:rPr>
        <w:t>?</w:t>
      </w:r>
      <w:r w:rsidR="00D95B5A">
        <w:rPr>
          <w:rFonts w:ascii="Times New Roman" w:hAnsi="Times New Roman" w:cs="Times New Roman"/>
          <w:sz w:val="24"/>
          <w:szCs w:val="24"/>
        </w:rPr>
        <w:t xml:space="preserve"> E como?</w:t>
      </w:r>
      <w:r w:rsidR="00E2312C">
        <w:rPr>
          <w:rFonts w:ascii="Times New Roman" w:hAnsi="Times New Roman" w:cs="Times New Roman"/>
          <w:sz w:val="24"/>
          <w:szCs w:val="24"/>
        </w:rPr>
        <w:t>)</w:t>
      </w:r>
      <w:r w:rsidR="004E05A5">
        <w:rPr>
          <w:rFonts w:ascii="Times New Roman" w:hAnsi="Times New Roman" w:cs="Times New Roman"/>
          <w:sz w:val="24"/>
          <w:szCs w:val="24"/>
        </w:rPr>
        <w:t xml:space="preserve"> </w:t>
      </w:r>
      <w:r w:rsidR="00B274C4">
        <w:rPr>
          <w:rFonts w:ascii="Times New Roman" w:hAnsi="Times New Roman" w:cs="Times New Roman"/>
          <w:sz w:val="24"/>
          <w:szCs w:val="24"/>
        </w:rPr>
        <w:t xml:space="preserve">de tudo o que nos permeia. </w:t>
      </w:r>
      <w:r w:rsidR="00F465D9">
        <w:rPr>
          <w:rFonts w:ascii="Times New Roman" w:hAnsi="Times New Roman" w:cs="Times New Roman"/>
          <w:sz w:val="24"/>
          <w:szCs w:val="24"/>
        </w:rPr>
        <w:t xml:space="preserve">Pois nada é algo mesmo que tendo seus próprios desejos se não antes </w:t>
      </w:r>
      <w:r w:rsidR="00E06D49">
        <w:rPr>
          <w:rFonts w:ascii="Times New Roman" w:hAnsi="Times New Roman" w:cs="Times New Roman"/>
          <w:sz w:val="24"/>
          <w:szCs w:val="24"/>
        </w:rPr>
        <w:t xml:space="preserve">uma consciência dos elementos químicos. </w:t>
      </w:r>
    </w:p>
    <w:p w:rsidR="00B378FF" w:rsidRPr="00294354" w:rsidRDefault="00B378FF" w:rsidP="005C7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538">
        <w:rPr>
          <w:rFonts w:ascii="Times New Roman" w:hAnsi="Times New Roman" w:cs="Times New Roman"/>
          <w:sz w:val="24"/>
          <w:szCs w:val="24"/>
        </w:rPr>
        <w:t xml:space="preserve">Assim como nós humanos possuímos desejos de </w:t>
      </w:r>
      <w:r w:rsidR="001334CD">
        <w:rPr>
          <w:rFonts w:ascii="Times New Roman" w:hAnsi="Times New Roman" w:cs="Times New Roman"/>
          <w:sz w:val="24"/>
          <w:szCs w:val="24"/>
        </w:rPr>
        <w:t>como evoluir</w:t>
      </w:r>
      <w:r w:rsidR="0024446E">
        <w:rPr>
          <w:rFonts w:ascii="Times New Roman" w:hAnsi="Times New Roman" w:cs="Times New Roman"/>
          <w:sz w:val="24"/>
          <w:szCs w:val="24"/>
        </w:rPr>
        <w:t>. Mas nem se</w:t>
      </w:r>
      <w:r w:rsidR="009A7091">
        <w:rPr>
          <w:rFonts w:ascii="Times New Roman" w:hAnsi="Times New Roman" w:cs="Times New Roman"/>
          <w:sz w:val="24"/>
          <w:szCs w:val="24"/>
        </w:rPr>
        <w:t>m</w:t>
      </w:r>
      <w:r w:rsidR="0024446E">
        <w:rPr>
          <w:rFonts w:ascii="Times New Roman" w:hAnsi="Times New Roman" w:cs="Times New Roman"/>
          <w:sz w:val="24"/>
          <w:szCs w:val="24"/>
        </w:rPr>
        <w:t xml:space="preserve">pre este desejo é a compreensão </w:t>
      </w:r>
      <w:r w:rsidR="00280082">
        <w:rPr>
          <w:rFonts w:ascii="Times New Roman" w:hAnsi="Times New Roman" w:cs="Times New Roman"/>
          <w:sz w:val="24"/>
          <w:szCs w:val="24"/>
        </w:rPr>
        <w:t xml:space="preserve">mais correta </w:t>
      </w:r>
      <w:r w:rsidR="009A7091">
        <w:rPr>
          <w:rFonts w:ascii="Times New Roman" w:hAnsi="Times New Roman" w:cs="Times New Roman"/>
          <w:sz w:val="24"/>
          <w:szCs w:val="24"/>
        </w:rPr>
        <w:t xml:space="preserve">e útil </w:t>
      </w:r>
      <w:r w:rsidR="00956892">
        <w:rPr>
          <w:rFonts w:ascii="Times New Roman" w:hAnsi="Times New Roman" w:cs="Times New Roman"/>
          <w:sz w:val="24"/>
          <w:szCs w:val="24"/>
        </w:rPr>
        <w:t>de como devemos evoluir.</w:t>
      </w:r>
      <w:r w:rsidR="00D811B8">
        <w:rPr>
          <w:rFonts w:ascii="Times New Roman" w:hAnsi="Times New Roman" w:cs="Times New Roman"/>
          <w:sz w:val="24"/>
          <w:szCs w:val="24"/>
        </w:rPr>
        <w:t xml:space="preserve"> É onde os elementos que nos criaram e nos controlam entram em ação. </w:t>
      </w:r>
      <w:r w:rsidR="00A824DC">
        <w:rPr>
          <w:rFonts w:ascii="Times New Roman" w:hAnsi="Times New Roman" w:cs="Times New Roman"/>
          <w:sz w:val="24"/>
          <w:szCs w:val="24"/>
        </w:rPr>
        <w:t xml:space="preserve">Opinando e agindo de melhor forma a todos do </w:t>
      </w:r>
      <w:r w:rsidR="00A824DC" w:rsidRPr="006B3A4F">
        <w:rPr>
          <w:rFonts w:ascii="Times New Roman" w:hAnsi="Times New Roman" w:cs="Times New Roman"/>
          <w:color w:val="FF0000"/>
          <w:sz w:val="24"/>
          <w:szCs w:val="24"/>
        </w:rPr>
        <w:t xml:space="preserve">agrupamento de elemento químicos. </w:t>
      </w:r>
      <w:r w:rsidR="00294354" w:rsidRPr="00294354">
        <w:rPr>
          <w:rFonts w:ascii="Times New Roman" w:hAnsi="Times New Roman" w:cs="Times New Roman"/>
          <w:sz w:val="24"/>
          <w:szCs w:val="24"/>
        </w:rPr>
        <w:t xml:space="preserve">E </w:t>
      </w:r>
      <w:r w:rsidR="00294354">
        <w:rPr>
          <w:rFonts w:ascii="Times New Roman" w:hAnsi="Times New Roman" w:cs="Times New Roman"/>
          <w:sz w:val="24"/>
          <w:szCs w:val="24"/>
        </w:rPr>
        <w:t xml:space="preserve">não por uma necessidade, mas </w:t>
      </w:r>
      <w:r w:rsidR="00AE1FEA">
        <w:rPr>
          <w:rFonts w:ascii="Times New Roman" w:hAnsi="Times New Roman" w:cs="Times New Roman"/>
          <w:sz w:val="24"/>
          <w:szCs w:val="24"/>
        </w:rPr>
        <w:t xml:space="preserve">por um planejamento interno </w:t>
      </w:r>
      <w:r w:rsidR="00BC20F0">
        <w:rPr>
          <w:rFonts w:ascii="Times New Roman" w:hAnsi="Times New Roman" w:cs="Times New Roman"/>
          <w:sz w:val="24"/>
          <w:szCs w:val="24"/>
        </w:rPr>
        <w:t xml:space="preserve">existe a evolução. </w:t>
      </w:r>
      <w:r w:rsidR="005C5A69">
        <w:rPr>
          <w:rFonts w:ascii="Times New Roman" w:hAnsi="Times New Roman" w:cs="Times New Roman"/>
          <w:sz w:val="24"/>
          <w:szCs w:val="24"/>
        </w:rPr>
        <w:t xml:space="preserve">Que age do mesmo modo como </w:t>
      </w:r>
      <w:r w:rsidR="00A830D4">
        <w:rPr>
          <w:rFonts w:ascii="Times New Roman" w:hAnsi="Times New Roman" w:cs="Times New Roman"/>
          <w:sz w:val="24"/>
          <w:szCs w:val="24"/>
        </w:rPr>
        <w:t>a união dos elementos químicos e suas fusões par</w:t>
      </w:r>
      <w:r w:rsidR="002E554A">
        <w:rPr>
          <w:rFonts w:ascii="Times New Roman" w:hAnsi="Times New Roman" w:cs="Times New Roman"/>
          <w:sz w:val="24"/>
          <w:szCs w:val="24"/>
        </w:rPr>
        <w:t xml:space="preserve">a evoluir em outros elementos. Criando a diversidade </w:t>
      </w:r>
      <w:r w:rsidR="00476370">
        <w:rPr>
          <w:rFonts w:ascii="Times New Roman" w:hAnsi="Times New Roman" w:cs="Times New Roman"/>
          <w:sz w:val="24"/>
          <w:szCs w:val="24"/>
        </w:rPr>
        <w:t xml:space="preserve">e a complexidade que conhecemos hoje. </w:t>
      </w:r>
    </w:p>
    <w:sectPr w:rsidR="00B378FF" w:rsidRPr="0029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4B"/>
    <w:rsid w:val="0000323E"/>
    <w:rsid w:val="00011B1C"/>
    <w:rsid w:val="00015946"/>
    <w:rsid w:val="00023D6F"/>
    <w:rsid w:val="00024E7C"/>
    <w:rsid w:val="0002686F"/>
    <w:rsid w:val="0003115E"/>
    <w:rsid w:val="00033F33"/>
    <w:rsid w:val="00042E47"/>
    <w:rsid w:val="00046E19"/>
    <w:rsid w:val="000A3542"/>
    <w:rsid w:val="000B3FF0"/>
    <w:rsid w:val="000B4B2F"/>
    <w:rsid w:val="000B6803"/>
    <w:rsid w:val="000C1C82"/>
    <w:rsid w:val="000F2E9D"/>
    <w:rsid w:val="000F4E43"/>
    <w:rsid w:val="00102C27"/>
    <w:rsid w:val="00111D25"/>
    <w:rsid w:val="00113A50"/>
    <w:rsid w:val="0012153E"/>
    <w:rsid w:val="00125578"/>
    <w:rsid w:val="001334CD"/>
    <w:rsid w:val="0014619D"/>
    <w:rsid w:val="00151AB9"/>
    <w:rsid w:val="001531AC"/>
    <w:rsid w:val="00154993"/>
    <w:rsid w:val="00175D7B"/>
    <w:rsid w:val="0018035C"/>
    <w:rsid w:val="00197036"/>
    <w:rsid w:val="001A04D3"/>
    <w:rsid w:val="001B01AE"/>
    <w:rsid w:val="001B16B3"/>
    <w:rsid w:val="001B553D"/>
    <w:rsid w:val="001D0B8A"/>
    <w:rsid w:val="001D399D"/>
    <w:rsid w:val="001D5A04"/>
    <w:rsid w:val="001E6CC0"/>
    <w:rsid w:val="00204F76"/>
    <w:rsid w:val="00231385"/>
    <w:rsid w:val="0024446E"/>
    <w:rsid w:val="00254209"/>
    <w:rsid w:val="00270EFA"/>
    <w:rsid w:val="00280082"/>
    <w:rsid w:val="002833C4"/>
    <w:rsid w:val="002838C9"/>
    <w:rsid w:val="00284D65"/>
    <w:rsid w:val="00294354"/>
    <w:rsid w:val="002B2671"/>
    <w:rsid w:val="002C50B1"/>
    <w:rsid w:val="002E554A"/>
    <w:rsid w:val="002F4AA7"/>
    <w:rsid w:val="002F770F"/>
    <w:rsid w:val="003037AC"/>
    <w:rsid w:val="003108F5"/>
    <w:rsid w:val="003118E3"/>
    <w:rsid w:val="003602B3"/>
    <w:rsid w:val="00370718"/>
    <w:rsid w:val="00370C00"/>
    <w:rsid w:val="00374012"/>
    <w:rsid w:val="00387478"/>
    <w:rsid w:val="003A7E43"/>
    <w:rsid w:val="00401A28"/>
    <w:rsid w:val="00421EA2"/>
    <w:rsid w:val="00430D6D"/>
    <w:rsid w:val="004316C6"/>
    <w:rsid w:val="0044036C"/>
    <w:rsid w:val="004405F0"/>
    <w:rsid w:val="00464C96"/>
    <w:rsid w:val="004659AC"/>
    <w:rsid w:val="00476370"/>
    <w:rsid w:val="00493B50"/>
    <w:rsid w:val="004A18E0"/>
    <w:rsid w:val="004A2731"/>
    <w:rsid w:val="004A55AA"/>
    <w:rsid w:val="004D01B5"/>
    <w:rsid w:val="004D45DD"/>
    <w:rsid w:val="004E05A5"/>
    <w:rsid w:val="00504538"/>
    <w:rsid w:val="00510A9D"/>
    <w:rsid w:val="00514C1E"/>
    <w:rsid w:val="00521CE5"/>
    <w:rsid w:val="00522726"/>
    <w:rsid w:val="00537010"/>
    <w:rsid w:val="005422AA"/>
    <w:rsid w:val="00543E79"/>
    <w:rsid w:val="00546A74"/>
    <w:rsid w:val="00563698"/>
    <w:rsid w:val="0059269E"/>
    <w:rsid w:val="005C5A69"/>
    <w:rsid w:val="005C71B6"/>
    <w:rsid w:val="006575C0"/>
    <w:rsid w:val="00663B38"/>
    <w:rsid w:val="00683349"/>
    <w:rsid w:val="0068524B"/>
    <w:rsid w:val="00686085"/>
    <w:rsid w:val="006A5F8D"/>
    <w:rsid w:val="006A66F0"/>
    <w:rsid w:val="006B3A4F"/>
    <w:rsid w:val="006E1685"/>
    <w:rsid w:val="006F6D16"/>
    <w:rsid w:val="00712236"/>
    <w:rsid w:val="0073499F"/>
    <w:rsid w:val="00735616"/>
    <w:rsid w:val="00746126"/>
    <w:rsid w:val="007600DB"/>
    <w:rsid w:val="0076265A"/>
    <w:rsid w:val="007917B4"/>
    <w:rsid w:val="007A1609"/>
    <w:rsid w:val="007D06A9"/>
    <w:rsid w:val="007D18CF"/>
    <w:rsid w:val="007E4C8D"/>
    <w:rsid w:val="007E74A7"/>
    <w:rsid w:val="007E7B5C"/>
    <w:rsid w:val="00807C6D"/>
    <w:rsid w:val="00814F48"/>
    <w:rsid w:val="00821CD9"/>
    <w:rsid w:val="00822187"/>
    <w:rsid w:val="00836272"/>
    <w:rsid w:val="0086294B"/>
    <w:rsid w:val="00864640"/>
    <w:rsid w:val="00870440"/>
    <w:rsid w:val="00880443"/>
    <w:rsid w:val="00882A33"/>
    <w:rsid w:val="00887343"/>
    <w:rsid w:val="008C0BA9"/>
    <w:rsid w:val="008C0FF8"/>
    <w:rsid w:val="008D45C1"/>
    <w:rsid w:val="008E5C4D"/>
    <w:rsid w:val="008E5DED"/>
    <w:rsid w:val="009034FF"/>
    <w:rsid w:val="009050E3"/>
    <w:rsid w:val="0093508E"/>
    <w:rsid w:val="00956892"/>
    <w:rsid w:val="00963268"/>
    <w:rsid w:val="00963F01"/>
    <w:rsid w:val="00966F5B"/>
    <w:rsid w:val="00977ADE"/>
    <w:rsid w:val="00981409"/>
    <w:rsid w:val="009A7091"/>
    <w:rsid w:val="009C6544"/>
    <w:rsid w:val="009D6146"/>
    <w:rsid w:val="009F7DDE"/>
    <w:rsid w:val="00A3597C"/>
    <w:rsid w:val="00A6073C"/>
    <w:rsid w:val="00A67514"/>
    <w:rsid w:val="00A72522"/>
    <w:rsid w:val="00A72587"/>
    <w:rsid w:val="00A824DC"/>
    <w:rsid w:val="00A830D4"/>
    <w:rsid w:val="00A94DC7"/>
    <w:rsid w:val="00AA33BE"/>
    <w:rsid w:val="00AB2740"/>
    <w:rsid w:val="00AB2AD0"/>
    <w:rsid w:val="00AC026D"/>
    <w:rsid w:val="00AC5C03"/>
    <w:rsid w:val="00AE1FEA"/>
    <w:rsid w:val="00AF3E91"/>
    <w:rsid w:val="00B02E6F"/>
    <w:rsid w:val="00B040BB"/>
    <w:rsid w:val="00B11A0D"/>
    <w:rsid w:val="00B21BA2"/>
    <w:rsid w:val="00B231DE"/>
    <w:rsid w:val="00B2694C"/>
    <w:rsid w:val="00B274C4"/>
    <w:rsid w:val="00B32742"/>
    <w:rsid w:val="00B3519E"/>
    <w:rsid w:val="00B3664F"/>
    <w:rsid w:val="00B378FF"/>
    <w:rsid w:val="00B47525"/>
    <w:rsid w:val="00B65D4C"/>
    <w:rsid w:val="00B66E4C"/>
    <w:rsid w:val="00B75AF5"/>
    <w:rsid w:val="00B80AB2"/>
    <w:rsid w:val="00BB580C"/>
    <w:rsid w:val="00BC203A"/>
    <w:rsid w:val="00BC20F0"/>
    <w:rsid w:val="00BE1F7E"/>
    <w:rsid w:val="00BF15E0"/>
    <w:rsid w:val="00BF339D"/>
    <w:rsid w:val="00BF600A"/>
    <w:rsid w:val="00BF7B84"/>
    <w:rsid w:val="00C07258"/>
    <w:rsid w:val="00C103F2"/>
    <w:rsid w:val="00C165F3"/>
    <w:rsid w:val="00C17C71"/>
    <w:rsid w:val="00C302B1"/>
    <w:rsid w:val="00C47C81"/>
    <w:rsid w:val="00C55A1E"/>
    <w:rsid w:val="00C63088"/>
    <w:rsid w:val="00C63FC2"/>
    <w:rsid w:val="00C66F31"/>
    <w:rsid w:val="00C86006"/>
    <w:rsid w:val="00CA696C"/>
    <w:rsid w:val="00CB4861"/>
    <w:rsid w:val="00CC4FB0"/>
    <w:rsid w:val="00D2460E"/>
    <w:rsid w:val="00D44A42"/>
    <w:rsid w:val="00D71EE3"/>
    <w:rsid w:val="00D811B8"/>
    <w:rsid w:val="00D95B5A"/>
    <w:rsid w:val="00DA54A3"/>
    <w:rsid w:val="00DC2EAA"/>
    <w:rsid w:val="00DC4446"/>
    <w:rsid w:val="00DD115F"/>
    <w:rsid w:val="00DD59C3"/>
    <w:rsid w:val="00DD7D30"/>
    <w:rsid w:val="00DE6C44"/>
    <w:rsid w:val="00DF05EF"/>
    <w:rsid w:val="00DF3C0A"/>
    <w:rsid w:val="00DF62EE"/>
    <w:rsid w:val="00E00D99"/>
    <w:rsid w:val="00E06D49"/>
    <w:rsid w:val="00E10324"/>
    <w:rsid w:val="00E2312C"/>
    <w:rsid w:val="00E36731"/>
    <w:rsid w:val="00E444E9"/>
    <w:rsid w:val="00E5310C"/>
    <w:rsid w:val="00E6260B"/>
    <w:rsid w:val="00E626CA"/>
    <w:rsid w:val="00E75AEB"/>
    <w:rsid w:val="00E933DC"/>
    <w:rsid w:val="00EA06E1"/>
    <w:rsid w:val="00EF5538"/>
    <w:rsid w:val="00F144DA"/>
    <w:rsid w:val="00F30E1F"/>
    <w:rsid w:val="00F465D9"/>
    <w:rsid w:val="00F50890"/>
    <w:rsid w:val="00F540A8"/>
    <w:rsid w:val="00F57453"/>
    <w:rsid w:val="00F97C99"/>
    <w:rsid w:val="00FA24A7"/>
    <w:rsid w:val="00FB1585"/>
    <w:rsid w:val="00FC5F99"/>
    <w:rsid w:val="00FD1F76"/>
    <w:rsid w:val="00FD79B6"/>
    <w:rsid w:val="00FE3124"/>
    <w:rsid w:val="00FF45EA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1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993"/>
    <w:rPr>
      <w:b/>
      <w:b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0F2E9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F2E9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1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993"/>
    <w:rPr>
      <w:b/>
      <w:b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0F2E9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F2E9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caoespacial.wordpress.com/2011/11/09/estrel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1375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</dc:creator>
  <cp:keywords/>
  <dc:description/>
  <cp:lastModifiedBy>Branco</cp:lastModifiedBy>
  <cp:revision>256</cp:revision>
  <dcterms:created xsi:type="dcterms:W3CDTF">2015-03-08T23:50:00Z</dcterms:created>
  <dcterms:modified xsi:type="dcterms:W3CDTF">2015-04-19T15:12:00Z</dcterms:modified>
</cp:coreProperties>
</file>