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B4" w:rsidRDefault="00D10A0F">
      <w:pPr>
        <w:widowControl w:val="0"/>
        <w:autoSpaceDE w:val="0"/>
        <w:autoSpaceDN w:val="0"/>
        <w:adjustRightInd w:val="0"/>
        <w:spacing w:after="720" w:line="360" w:lineRule="auto"/>
        <w:jc w:val="right"/>
        <w:rPr>
          <w:rFonts w:ascii="Arial" w:hAnsi="Arial" w:cs="Arial"/>
          <w:b/>
          <w:bCs/>
          <w:lang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5736590" cy="854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aps/>
          <w:color w:val="000000"/>
          <w:sz w:val="28"/>
          <w:szCs w:val="28"/>
          <w:highlight w:val="white"/>
          <w:lang/>
        </w:rPr>
      </w:pPr>
      <w:r>
        <w:rPr>
          <w:rFonts w:ascii="Arial" w:hAnsi="Arial" w:cs="Arial"/>
          <w:caps/>
        </w:rPr>
        <w:t>análise de proposta pedagógica</w:t>
      </w: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highlight w:val="white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highlight w:val="white"/>
          <w:lang/>
        </w:rPr>
      </w:pPr>
      <w:r>
        <w:rPr>
          <w:rFonts w:ascii="Arial" w:hAnsi="Arial" w:cs="Arial"/>
          <w:b/>
          <w:bCs/>
          <w:color w:val="000000"/>
          <w:highlight w:val="white"/>
          <w:lang/>
        </w:rPr>
        <w:t>Luzia Schmitd Carvalho</w:t>
      </w: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Rio de Janeiro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Junho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2013</w:t>
      </w:r>
    </w:p>
    <w:p w:rsidR="00AA51B4" w:rsidRDefault="00D10A0F">
      <w:pPr>
        <w:pageBreakBefore/>
        <w:widowControl w:val="0"/>
        <w:autoSpaceDE w:val="0"/>
        <w:autoSpaceDN w:val="0"/>
        <w:adjustRightInd w:val="0"/>
        <w:spacing w:after="2100" w:line="360" w:lineRule="auto"/>
        <w:jc w:val="right"/>
        <w:rPr>
          <w:rFonts w:ascii="Arial" w:hAnsi="Arial" w:cs="Arial"/>
          <w:lang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684395" cy="854075"/>
            <wp:effectExtent l="1905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1B4">
        <w:rPr>
          <w:rFonts w:ascii="Arial" w:hAnsi="Arial" w:cs="Arial"/>
          <w:lang/>
        </w:rPr>
        <w:t>.</w:t>
      </w: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Rio de Janeiro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Outubro</w:t>
      </w:r>
    </w:p>
    <w:p w:rsidR="00AA51B4" w:rsidRDefault="00AA51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2013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ab/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/>
        </w:rPr>
        <w:br w:type="page"/>
      </w:r>
      <w:r w:rsidR="001D27A9">
        <w:rPr>
          <w:rFonts w:ascii="Arial" w:hAnsi="Arial" w:cs="Arial"/>
          <w:color w:val="000000"/>
          <w:lang/>
        </w:rPr>
        <w:lastRenderedPageBreak/>
        <w:tab/>
      </w:r>
      <w:r>
        <w:rPr>
          <w:rFonts w:ascii="Arial" w:hAnsi="Arial" w:cs="Arial"/>
          <w:color w:val="000000"/>
          <w:lang/>
        </w:rPr>
        <w:t xml:space="preserve">Esse trabalho busca </w:t>
      </w:r>
      <w:r>
        <w:rPr>
          <w:rFonts w:ascii="Arial" w:hAnsi="Arial" w:cs="Arial"/>
          <w:color w:val="000000"/>
        </w:rPr>
        <w:t xml:space="preserve">analisar a proposta pedagógica do "Colégio Dom Quintino" uma escola de educação infantil localizada em Fortaleza no estado Ceará, que atende, exclusivamente, crianças de zero a seis anos de idade. Acredita-se que esta análise não precisa ser submetida ao comitê de ética,  já que a supracitada proposta encontra-se disponibilizada na Internet. </w:t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3366"/>
        </w:rPr>
        <w:tab/>
      </w:r>
      <w:r>
        <w:rPr>
          <w:rFonts w:ascii="Arial" w:hAnsi="Arial" w:cs="Arial"/>
          <w:color w:val="000000"/>
        </w:rPr>
        <w:t>A Proposta Pedagógica do Colégio Dom Quintino se diz pautada na LDB (Lei de Diretrizes e Base) e nos PCN (Parâmetros Curriculares Nacionais):</w:t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A51B4" w:rsidRDefault="00AA51B4">
      <w:pPr>
        <w:ind w:left="28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Nesse contexto, a escola entende o seu dever não apenas de “cuidar”, mas o de EDUCAR; entende também que a família tem papel fundamental nesse processo; e que a criança deve ser reconhecida como um ser de direitos, com capacidade de participação e principalmente respeitada com suas características individuais.</w:t>
      </w:r>
    </w:p>
    <w:p w:rsidR="00AA51B4" w:rsidRDefault="00AA51B4">
      <w:pPr>
        <w:ind w:left="2880"/>
        <w:jc w:val="both"/>
        <w:rPr>
          <w:rFonts w:ascii="Arial" w:hAnsi="Arial" w:cs="Arial"/>
          <w:color w:val="000000"/>
          <w:sz w:val="20"/>
          <w:szCs w:val="20"/>
        </w:rPr>
      </w:pP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 xml:space="preserve">Apresenta uma abordagem pedagógica difícil de identificar em qual linha  se insere. Parece contraditória quando diz que: </w:t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A51B4" w:rsidRDefault="001D27A9">
      <w:pPr>
        <w:ind w:left="28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AA51B4">
        <w:rPr>
          <w:rFonts w:ascii="Arial" w:hAnsi="Arial" w:cs="Arial"/>
          <w:color w:val="000000"/>
          <w:sz w:val="20"/>
          <w:szCs w:val="20"/>
        </w:rPr>
        <w:t>escola está baseada numa teoria sócio-construtivista fundamentada nos teóricos Jean Piaget, Lev Vygotsky e Paulo Freire e tem como objetivo levar a criança a explorar e descobrir todas as possibilidades do seu corpo, das relações, do espaço e através disso, desenvolver a sua capacidade de observar, descobrir e pensar”.</w:t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  entanto, não é apresentado a forma como a "escola" conduz as atividades que contribuem para esses fins.  Ao contrário, apresenta contradições ao revelar que; "o aluno tem o compromisso de aprender. Sua responsabilidade de aplicar seu conhecimento na vida social começa na escola".</w:t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3366"/>
        </w:rPr>
        <w:tab/>
      </w:r>
      <w:r>
        <w:rPr>
          <w:rFonts w:ascii="Arial" w:hAnsi="Arial" w:cs="Arial"/>
          <w:color w:val="000000"/>
        </w:rPr>
        <w:t xml:space="preserve">Sobre  a  concepção  de  criança, a proposta diz que: </w:t>
      </w:r>
    </w:p>
    <w:p w:rsidR="00AA51B4" w:rsidRDefault="00AA51B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A51B4" w:rsidRDefault="001D27A9">
      <w:pPr>
        <w:ind w:left="28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AA51B4">
        <w:rPr>
          <w:rFonts w:ascii="Arial" w:hAnsi="Arial" w:cs="Arial"/>
          <w:color w:val="000000"/>
          <w:sz w:val="20"/>
          <w:szCs w:val="20"/>
        </w:rPr>
        <w:t xml:space="preserve"> criança deve ser reconhecida como um ser de direitos, com capacidade de participação e principalmente respeitada com suas características individuais. Dessa forma, o Colégio Dom Quintino é constituído de um espaço estimulante, educativo, seguro, afetivo com uma equipe pedagógica preparada para acompanhar a criança nesse processo intenso de descoberta e de grande crescimento, propiciando uma base sólida que influenciará todo o de</w:t>
      </w:r>
      <w:r w:rsidR="003E3F6A">
        <w:rPr>
          <w:rFonts w:ascii="Arial" w:hAnsi="Arial" w:cs="Arial"/>
          <w:color w:val="000000"/>
          <w:sz w:val="20"/>
          <w:szCs w:val="20"/>
        </w:rPr>
        <w:t>senvolvimento futuro da criança</w:t>
      </w:r>
      <w:r w:rsidR="00AA51B4">
        <w:rPr>
          <w:rFonts w:ascii="Arial" w:hAnsi="Arial" w:cs="Arial"/>
          <w:color w:val="000000"/>
          <w:sz w:val="20"/>
          <w:szCs w:val="20"/>
        </w:rPr>
        <w:t>.</w:t>
      </w:r>
    </w:p>
    <w:p w:rsidR="00AA51B4" w:rsidRDefault="00AA51B4">
      <w:pPr>
        <w:spacing w:line="360" w:lineRule="auto"/>
        <w:jc w:val="both"/>
        <w:rPr>
          <w:rStyle w:val="apple-converted-space"/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Afirma ainda, que o colégio "apresenta um trabalho pedagogicamente </w:t>
      </w:r>
      <w:r>
        <w:rPr>
          <w:rFonts w:ascii="Arial" w:hAnsi="Arial" w:cs="Arial"/>
          <w:color w:val="000000"/>
        </w:rPr>
        <w:lastRenderedPageBreak/>
        <w:t>pensado para o desenvolvimento integral das crianças, levando em consideração os aspectos biológicos, psicológicos, intelectuais e sócio-culturais".</w:t>
      </w:r>
      <w:r>
        <w:rPr>
          <w:rStyle w:val="apple-converted-space"/>
          <w:rFonts w:ascii="Arial" w:hAnsi="Arial" w:cs="Arial"/>
          <w:color w:val="000000"/>
        </w:rPr>
        <w:t>  Porém, todas as atividades apresentadas na proposta, ora analisada, levam em conta a formação do aluno e não a criança:</w:t>
      </w:r>
    </w:p>
    <w:p w:rsidR="00AA51B4" w:rsidRDefault="00AA51B4">
      <w:pPr>
        <w:spacing w:line="360" w:lineRule="auto"/>
        <w:jc w:val="both"/>
        <w:rPr>
          <w:rStyle w:val="apple-converted-space"/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 xml:space="preserve"> </w:t>
      </w:r>
    </w:p>
    <w:p w:rsidR="00AA51B4" w:rsidRDefault="00AA51B4">
      <w:pPr>
        <w:ind w:left="28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aluno do Colégio Dom Quintino vai aprender a ler e a escrever? Irá além disso, porque não aprenderá mecanicamente. Aprenderá a ler com compreensão os diversos tipos de textos, inclusive os bons textos literários. A leitura será uma fonte de lazer e de desenvolvimento da imaginação. Nossos alunos sabem, desde cedo, que podem usar a linguagem de forma criativa.</w:t>
      </w:r>
    </w:p>
    <w:p w:rsidR="00AA51B4" w:rsidRDefault="00AA51B4">
      <w:pPr>
        <w:ind w:left="2880"/>
        <w:jc w:val="both"/>
        <w:rPr>
          <w:rFonts w:ascii="Arial" w:hAnsi="Arial" w:cs="Arial"/>
          <w:color w:val="000000"/>
          <w:sz w:val="20"/>
          <w:szCs w:val="20"/>
        </w:rPr>
      </w:pPr>
    </w:p>
    <w:p w:rsidR="00AA51B4" w:rsidRDefault="00AA51B4">
      <w:pPr>
        <w:spacing w:line="36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O estranhamento  maior ocorre ao se deparar com a apresentação de um "currículo", pautado por uma listagem de disciplinas e conteúdos: </w:t>
      </w:r>
    </w:p>
    <w:p w:rsidR="00AA51B4" w:rsidRDefault="00AA51B4">
      <w:pPr>
        <w:spacing w:line="360" w:lineRule="auto"/>
        <w:jc w:val="both"/>
        <w:rPr>
          <w:rFonts w:ascii="Arial" w:hAnsi="Arial" w:cs="Arial"/>
        </w:rPr>
      </w:pPr>
    </w:p>
    <w:p w:rsidR="00AA51B4" w:rsidRDefault="00AA51B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Nosso currículo está pautado nos Parâmetros Curriculares Nacionais (PCN), dividindo-se em dois campos de trabalho: Formação Social e Pessoal – refere-se às experiências que favorecem a construção do sujeito, na construção da identidade e da autonomia.Conhecimento de Mundo – refere-se à construção das diferentes linguagens pelas crianças e as relações que estabelecem com os objetos de conhecimentos. Abordamos o conhecimento de mundo através de conhecimento.</w:t>
      </w:r>
      <w:r>
        <w:rPr>
          <w:rFonts w:ascii="Arial" w:hAnsi="Arial" w:cs="Arial"/>
          <w:sz w:val="20"/>
          <w:szCs w:val="20"/>
        </w:rPr>
        <w:t> Para nós, isso ocorre em função do currículo ainda ser entendido como sinônimo e elenco de discipl</w:t>
      </w:r>
      <w:r w:rsidR="001D27A9">
        <w:rPr>
          <w:rFonts w:ascii="Arial" w:hAnsi="Arial" w:cs="Arial"/>
          <w:sz w:val="20"/>
          <w:szCs w:val="20"/>
        </w:rPr>
        <w:t>inas e/ou listagem de conteúdos</w:t>
      </w:r>
      <w:r>
        <w:rPr>
          <w:rFonts w:ascii="Arial" w:hAnsi="Arial" w:cs="Arial"/>
          <w:sz w:val="20"/>
          <w:szCs w:val="20"/>
        </w:rPr>
        <w:t>. </w:t>
      </w:r>
    </w:p>
    <w:p w:rsidR="001D27A9" w:rsidRDefault="001D27A9">
      <w:pPr>
        <w:ind w:left="2880"/>
        <w:jc w:val="both"/>
        <w:rPr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lang/>
        </w:rPr>
      </w:pPr>
      <w:r>
        <w:rPr>
          <w:lang/>
        </w:rPr>
        <w:tab/>
      </w:r>
      <w:r>
        <w:rPr>
          <w:rFonts w:ascii="Arial" w:hAnsi="Arial" w:cs="Arial"/>
          <w:lang/>
        </w:rPr>
        <w:t xml:space="preserve">Dentre as disciplinas apresentadas para a formação do "aluno", constam; </w:t>
      </w:r>
      <w:r>
        <w:rPr>
          <w:rFonts w:ascii="Arial" w:hAnsi="Arial" w:cs="Arial"/>
        </w:rPr>
        <w:t>Aprender a ler e a escrever</w:t>
      </w:r>
      <w:r>
        <w:rPr>
          <w:rFonts w:ascii="Arial" w:hAnsi="Arial" w:cs="Arial"/>
          <w:lang/>
        </w:rPr>
        <w:t>, raciocínio lógico e matemático, artes, literatura e língua estrangeira. Sobre esta última disciplina a proposta enfatiza que: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Já se sabe que iniciar o ensino de línguas desde cedo apresenta vantagens consideráveis para a aprendizagem: facilita a capacidade de ouvir e pronunciar os sons específicos do idioma. Por isso, o DQ introduziu já no Infantil IV o ensino de Inglês, língua fundamental para o trânsito </w:t>
      </w:r>
      <w:r w:rsidR="001D27A9">
        <w:rPr>
          <w:rFonts w:ascii="Arial" w:hAnsi="Arial" w:cs="Arial"/>
          <w:color w:val="000000"/>
          <w:sz w:val="20"/>
          <w:szCs w:val="20"/>
        </w:rPr>
        <w:t>na cultura do mundo globalizado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1D27A9" w:rsidRDefault="001D27A9">
      <w:pPr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Arial"/>
        </w:rPr>
      </w:pPr>
    </w:p>
    <w:p w:rsidR="00AA51B4" w:rsidRDefault="00AA51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color w:val="000000"/>
        </w:rPr>
        <w:t>Assim, é possível perceber que, a atuação Colégio Dom Quintino pauta-se na formação de alunos com consciência global, cuja finalidade parece ser a de adiantar o ensino fundamental, alfabetizando a criança precocemente. Já que o Colégio atende, exclusivamente,  crianças de zero a seis anos de idade.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</w:rPr>
        <w:t xml:space="preserve">Sônia Krammer (2003) diz que não se deve alfabetizar precocemente a </w:t>
      </w:r>
      <w:r>
        <w:rPr>
          <w:rFonts w:ascii="Arial" w:hAnsi="Arial" w:cs="Arial"/>
          <w:color w:val="000000"/>
        </w:rPr>
        <w:lastRenderedPageBreak/>
        <w:t xml:space="preserve">criança, pois a dimensão pedagógica, tem na base uma dimensão cultural, ética e estética, e, segundo  a autora: 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</w:rPr>
      </w:pPr>
    </w:p>
    <w:p w:rsidR="00AA51B4" w:rsidRPr="00486364" w:rsidRDefault="00AA51B4">
      <w:pPr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Arial"/>
          <w:color w:val="000000"/>
          <w:sz w:val="20"/>
          <w:szCs w:val="20"/>
        </w:rPr>
      </w:pPr>
      <w:r w:rsidRPr="00486364">
        <w:rPr>
          <w:rFonts w:ascii="Arial" w:hAnsi="Arial" w:cs="Arial"/>
          <w:color w:val="000000"/>
          <w:sz w:val="20"/>
          <w:szCs w:val="20"/>
        </w:rPr>
        <w:t>O trabalho pedagógico em educação infantil, da maneira como entendo, não precisa ser feito sentado em carteiras; o que caracteriza o trabalho pedagógico é a experiência com o conhecimento cientifico e com a literatura, a música, a dança, o teatro, o cinema, a produção artística, histórica e cultural que se encontra nos museus, a arte.  (KRAMER, 2003, p.60).</w:t>
      </w:r>
    </w:p>
    <w:p w:rsidR="00486364" w:rsidRDefault="00486364">
      <w:pPr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Arial"/>
          <w:color w:val="000000"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 literatura de acordo com a proposta analisada tem o objetivo de formar "um escritor competente".  Segundo Corsino (2003) "a literatura tal como as artes de um modo geral, não pode ser uma estratégia para o ensino de conteúdos".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Considerações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</w:rPr>
        <w:t>Face ao exposto percebe-se a necessidade de uma exploração mais aprofundada sobre como as propostas pedagógicas vêm sendo elaboradas pelas instituições escolares, em especial as instituições privadas, que possuem autonomia para elaborá-las. Como é o caso do "</w:t>
      </w:r>
      <w:r>
        <w:rPr>
          <w:rFonts w:ascii="Arial" w:hAnsi="Arial" w:cs="Arial"/>
          <w:color w:val="000000"/>
        </w:rPr>
        <w:t>Colégio Dom Quintino" que apresenta uma proposta pautada na formação de alunos com consciência global, cuja finalidade parece ser a de adiantar o ensino fundamental, alfabetizando a criança precocemente.</w:t>
      </w:r>
    </w:p>
    <w:p w:rsidR="00AA51B4" w:rsidRDefault="00AA51B4"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>
        <w:tab/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br w:type="page"/>
      </w:r>
    </w:p>
    <w:p w:rsidR="00AA51B4" w:rsidRDefault="00AA51B4">
      <w:pPr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lastRenderedPageBreak/>
        <w:t>Referências Bibliográficas</w:t>
      </w:r>
    </w:p>
    <w:p w:rsidR="00AA51B4" w:rsidRDefault="00AA51B4">
      <w:pPr>
        <w:pStyle w:val="msonormalcxspmidd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KRAMER, S. </w:t>
      </w:r>
      <w:r>
        <w:rPr>
          <w:rFonts w:ascii="Arial" w:hAnsi="Arial" w:cs="Arial"/>
          <w:i/>
          <w:iCs/>
          <w:color w:val="000000"/>
        </w:rPr>
        <w:t>Direitos da criança e projeto político pedagógico de educação infantil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lang w:val="en-US"/>
        </w:rPr>
        <w:t xml:space="preserve">In: BAZILO, L. C.; KRAMER, S. (orgs.). </w:t>
      </w:r>
      <w:r>
        <w:rPr>
          <w:rFonts w:ascii="Arial" w:hAnsi="Arial" w:cs="Arial"/>
          <w:color w:val="000000"/>
        </w:rPr>
        <w:t>Infância, Educação e Direitos Humanos .  São Paulo: Cortez Editora, 2003.</w:t>
      </w:r>
    </w:p>
    <w:p w:rsidR="00AA51B4" w:rsidRDefault="00AA51B4">
      <w:pPr>
        <w:pStyle w:val="msonormalcxspmidd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</w:pPr>
      <w:r>
        <w:rPr>
          <w:rFonts w:ascii="Arial" w:hAnsi="Arial" w:cs="Arial"/>
          <w:color w:val="000000"/>
        </w:rPr>
        <w:t xml:space="preserve">Proposta Pedagógica do Colégio Dom Quintino. Disponível em&lt; </w:t>
      </w:r>
      <w:hyperlink r:id="rId5" w:history="1">
        <w:r>
          <w:rPr>
            <w:rStyle w:val="Hyperlink"/>
          </w:rPr>
          <w:t>http://www.domquintino.com.br/pagina_simples.asp?strpagina=proposta_pedagogica_edinfantil&amp;strtitulo=Proposta%20Pedag%F3gica%20da%20Educa%E7%E3o%20Infantil</w:t>
        </w:r>
      </w:hyperlink>
      <w:r>
        <w:t>&gt; Acesso em 24 set 2013.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</w:pPr>
      <w:r>
        <w:t>Anexo:</w:t>
      </w: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Proposta Pedagógica do Colégio Dom Quintino.</w:t>
      </w:r>
    </w:p>
    <w:tbl>
      <w:tblPr>
        <w:tblW w:w="11175" w:type="dxa"/>
        <w:tblCellSpacing w:w="0" w:type="dxa"/>
        <w:tblInd w:w="-1161" w:type="dxa"/>
        <w:tblCellMar>
          <w:left w:w="0" w:type="dxa"/>
          <w:right w:w="0" w:type="dxa"/>
        </w:tblCellMar>
        <w:tblLook w:val="0000"/>
      </w:tblPr>
      <w:tblGrid>
        <w:gridCol w:w="11175"/>
      </w:tblGrid>
      <w:tr w:rsidR="00AA51B4">
        <w:trPr>
          <w:trHeight w:val="6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51B4" w:rsidRDefault="00AA51B4">
            <w:pPr>
              <w:pStyle w:val="Ttulo1"/>
              <w:spacing w:before="30" w:beforeAutospacing="0" w:after="60" w:afterAutospacing="0" w:line="420" w:lineRule="atLeast"/>
              <w:rPr>
                <w:rFonts w:ascii="Arial" w:hAnsi="Arial" w:cs="Arial"/>
                <w:color w:val="163F6B"/>
                <w:sz w:val="30"/>
                <w:szCs w:val="30"/>
              </w:rPr>
            </w:pPr>
            <w:r>
              <w:rPr>
                <w:rFonts w:ascii="Arial" w:hAnsi="Arial" w:cs="Arial"/>
                <w:color w:val="163F6B"/>
                <w:sz w:val="30"/>
                <w:szCs w:val="30"/>
              </w:rPr>
              <w:t>Proposta Pedagógica da Educação Infantil</w:t>
            </w:r>
          </w:p>
        </w:tc>
      </w:tr>
      <w:tr w:rsidR="00AA51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1B4" w:rsidRDefault="00AA5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A EDUCAÇÃO INFANTIL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Proposta Pedagógica do Colégio Dom Quintino está pautada na LDB (Lei de Diretrizes e Base) e nos PCN (Parâmetros Curriculares Nacionais). Nesse contexto, a escola entende o seu dever não apenas de “cuidar”, mas o de EDUCAR; entende também que a família tem papel fundamental nesse processo; e que a criança deve ser reconhecida como um ser de direitos, com capacidade de participação e principalmente respeitada com suas características individuais. Dessa forma, o Colégio Dom Quintino é constituído de um espaço estimulante, educativo, seguro, afetivo com uma equipe pedagógica preparada para acompanhar a criança nesse processo intenso de descoberta e de grande crescimento, propiciando uma base sólida que influenciará todo o desenvolvimento futuro da criança.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 Educação Infantil do Colégio Dom Quintino apresenta um trabalho pedagogicamente pensado para o desenvolvimento integral das crianças, levando em consideração os aspectos biológicos, psicológicos, intelectuais e sócio-culturais.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 metodologia da nossa escola está baseada numa teoria sócio-construtivista fundamentada nos teóricos Jean Piaget, Lev Vygotsky e Paulo Freire e tem como objetivo levar a criança a explorar e descobrir todas as possibilidades do seu corpo, das relações, do espaço e através disso, desenvolver a sua capacidade de observar, descobrir e pensar, contribuindo para a formação de cidadãos conscientes e comprometidos na construção de um mundo melhor.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O COMPROMISSO COM O APRENDER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Por entendermos a Educação como um processo de fundamental importância para a transformação social e a conquista da cidadania, estamos cientes do papel do Colégio Dom Quintino na sociedade. Sabemos que a atividade educacional constitui um compromisso social, e que nós, seus agentes, somos responsáveis por seus resultados perante a sociedade. Mas, vamos um pouco além.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Acreditamos que o aluno tem o compromisso de aprender. Sua responsabilidade de aplicar seu conhecimento na vida social começa na escola. Por isso, trabalhamos com a convicção de que a educação não é apenas um direito, mas também um dever para com a sociedade em que vivemos.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O APRENDIZADO DA AUTONOMIA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Sem autonomia não se inova. Sem autonomia a cidadania não se plenifica. A autonomia aprende-se no convívio, desenvolve-se e conquista-se em ambiente de cooperação e interdependência, com respeito ao pluralismo de idéias e de modos de ser.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Partimos do pressuposto de que todo grupo se organiza em torno do respeito aos valores que beneficiem o maior número de pessoas na comunidade. Sugestões que não firam os princípios básicos da escola são sujeitas a discussão em assembléias e muito bem aceitas. Assim, colocamos em prática uma das principais razões de ser do processo educativo: a formação de cidadãos moral e intelectualmente autônomos. De maneira democrática, ao lado dos pais, assumimos a tarefa de formar indivíduos capazes de questionar o mundo de forma responsável e competente.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A IMPORTÂNCIA DO AFETO E DA EMOÇÃO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Compreendemos a atividade educativa como um conjunto de conhecimentos aplicados por pessoas com a finalidade de favorecer o desenvolvimento de outras pessoas. E pessoas são construídas de um conjunto de características – nem só cabeças pensantes, nem só corpos atuantes: afetos e emoções permeiam todas as atitudes e relacionamentos.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Um ambiente de trabalho alegre, cooperativo e amistoso, em que haja lugar para o afeto e a emoção e se possam expressar sentimentos, fortalece vínculos positivos entre aluno e aluno, entre professor e aluno, e entre o aluno e as tarefas escolares. Quem se sente respeitado em todos os aspectos da personalidade aceita mais facilmente o outro com suas características, suas funções e seus papéis. O grupo se articula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 o trabalho flui.  </w:t>
            </w:r>
          </w:p>
          <w:p w:rsidR="00AA51B4" w:rsidRDefault="00AA5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CURRÍCULO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Nosso currículo está pautado nos Parâmetros Curriculares Nacionais (PCN), dividindo-se em dois campos de trabalho: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Formação Social e Pessoal – refere-se às experiências que favorecem a construção do sujeito, na construção da identidade e da autonomia.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Conhecimento de Mundo – refere-se à construção das diferentes linguagens pelas crianças e as relações que estabelecem com os objetos de conhecimentos.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Abordamos o conhecimento de mundo através das seguintes áreas de conhecimento: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Linguagem Oral e Escrita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aluno do Colégio Dom Quintino vai aprender a ler e a escrever? Irá além disso, porque não aprenderá mecanicamente. Aprenderá a ler com compreensão os diversos tipos de textos, inclusive os bons textos literários. A leitura será uma fonte de lazer e de desenvolvimento da imaginação. Nossos alunos sabem, desde cedo, que podem usar a linguagem de forma criativa, para expressar idéias e emoções e interagir com os demais. Assim, iniciam um processo para se tornar um leitor e um escritor competente.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Conhecimento da Natureza e Sociedade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Estas atividades abrem um espaço desafiador para que as crianças observem o mundo, façam perguntas, atuem sobre os fenômenos, estabeleçam relações entre o que observam e o que sabem das coisas observadas, garantindo a compreensão de conceitos e a aprendizagem significativa.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Raciocínio Lógico Matemático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idéia de que a Matemática é um difícil segredo, reduzindo a contas e fórmulas, provoca o distanciamento de muitos alunos dessa ciência fundamental. No Dom Quintino, as atividades encorajam a exploração de uma variedade de idéias matemáticas relativa a números, medidas, e geometria, conservando o prazer e a curiosidade. Para isso, aproveitamos situações cotidianas significativas, com jogos que envolvem a contagem e operações aritméticas, e que possibilitam desenvolver o raciocínio lógico.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Educação em Movimento (Atividades Psicomotoras)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Existe ainda uma tendência a pensar corpo e mente como realidades completamente distintas. Mas, o movimento corporal é uma importante dimensão do desenvolvimento humano e nas crianças ele está intrinsecamente ligado ao desenvolvimento da inteligência.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 exploração do ambiente e do espaço por meio do movimento é estimulada em atividades fora da sala de aula e sempre de forma lúdica. São jogos, circuitos, danças, brincadeiras, iniciação de práticas esportivas.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As propostas são ricas e desafiadoras e possibilitam o aprimoramento do movimento e a ampliação do conhecimento acerca de si e do outro.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Artes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Ver crianças pintando ou cantando são cenas comuns na Educação Infantil. Mas, é muito importante que os pais saibam que esse trabalho pode ser desenvolvido em diferentes graus de qualidade.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 experiência com as Artes abre novos horizontes para o ser humano, amplia as possibilidades de percepção do mundo e de expressão.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Desde os primeiros anos, as crianças exploram e conhecem os elementos da linguagem visual e musical, pintando, esculpindo, criando, apreciando trabalhos de outras crianças e de artistas consagrados e visitando exposições.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Da mesma forma, em aulas de Música, aprendem a ouvir e a canta músicas de diferentes épocas e estilos; aprendem também a explorar instrumentos, desenvolvendo sua musicalidade.</w:t>
            </w: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     </w:t>
            </w:r>
          </w:p>
          <w:p w:rsidR="00AA51B4" w:rsidRDefault="00AA5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Língua Estrangeira (Inglês)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Já se sabe que iniciar o ensino de línguas desde cedo apresenta vantagens consideráveis para a aprendizagem: facilita a capacidade de ouvir e pronunciar os sons específicos do idioma. Por isso, o DQ introduziu já no Infantil IV o ensino de Inglês, língua fundamental para o trânsito na cultura do mundo globalizado. </w:t>
            </w:r>
          </w:p>
        </w:tc>
      </w:tr>
    </w:tbl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rPr>
          <w:color w:val="000000"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rPr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color w:val="000000"/>
          <w:lang/>
        </w:rPr>
      </w:pPr>
    </w:p>
    <w:p w:rsidR="00AA51B4" w:rsidRDefault="00AA51B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  <w:lang/>
        </w:rPr>
      </w:pPr>
    </w:p>
    <w:sectPr w:rsidR="00AA51B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823083"/>
    <w:rsid w:val="000E5029"/>
    <w:rsid w:val="00102C65"/>
    <w:rsid w:val="001D27A9"/>
    <w:rsid w:val="003E3F6A"/>
    <w:rsid w:val="004132AB"/>
    <w:rsid w:val="00457C39"/>
    <w:rsid w:val="00486364"/>
    <w:rsid w:val="0069722F"/>
    <w:rsid w:val="006C3938"/>
    <w:rsid w:val="00823083"/>
    <w:rsid w:val="009803D2"/>
    <w:rsid w:val="00AA51B4"/>
    <w:rsid w:val="00AB2A86"/>
    <w:rsid w:val="00D1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9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Fontepargpadro"/>
    <w:uiPriority w:val="99"/>
    <w:rPr>
      <w:rFonts w:ascii="Times New Roman" w:hAnsi="Times New Roman" w:cs="Times New Roman"/>
    </w:rPr>
  </w:style>
  <w:style w:type="paragraph" w:customStyle="1" w:styleId="msonormalcxspmiddle">
    <w:name w:val="msonormalcxspmiddle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99"/>
    <w:qFormat/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50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E5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mquintino.com.br/pagina_simples.asp?strpagina=proposta_pedagogica_edinfantil&amp;strtitulo=Proposta%20Pedag%F3gica%20da%20Educa%E7%E3o%20Infant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11723</Characters>
  <Application>Microsoft Office Word</Application>
  <DocSecurity>0</DocSecurity>
  <Lines>97</Lines>
  <Paragraphs>27</Paragraphs>
  <ScaleCrop>false</ScaleCrop>
  <Company>SCHMITD</Company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</dc:creator>
  <cp:lastModifiedBy>W8</cp:lastModifiedBy>
  <cp:revision>2</cp:revision>
  <dcterms:created xsi:type="dcterms:W3CDTF">2015-03-22T14:43:00Z</dcterms:created>
  <dcterms:modified xsi:type="dcterms:W3CDTF">2015-03-22T14:43:00Z</dcterms:modified>
</cp:coreProperties>
</file>