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7E2" w:rsidRPr="00A16FA2" w:rsidRDefault="001C6FEC" w:rsidP="001C6FE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16FA2">
        <w:rPr>
          <w:rFonts w:ascii="Times New Roman" w:hAnsi="Times New Roman" w:cs="Times New Roman"/>
          <w:b/>
          <w:sz w:val="28"/>
          <w:szCs w:val="24"/>
        </w:rPr>
        <w:t>A</w:t>
      </w:r>
      <w:r w:rsidR="008B57A7" w:rsidRPr="00A16FA2">
        <w:rPr>
          <w:rFonts w:ascii="Times New Roman" w:hAnsi="Times New Roman" w:cs="Times New Roman"/>
          <w:b/>
          <w:sz w:val="28"/>
          <w:szCs w:val="24"/>
        </w:rPr>
        <w:t xml:space="preserve"> INFÂNCIA  </w:t>
      </w:r>
      <w:r w:rsidRPr="00A16FA2">
        <w:rPr>
          <w:rFonts w:ascii="Times New Roman" w:hAnsi="Times New Roman" w:cs="Times New Roman"/>
          <w:b/>
          <w:sz w:val="28"/>
          <w:szCs w:val="24"/>
        </w:rPr>
        <w:t xml:space="preserve">ENTRE O BRINCAR E O APRENDER NA PERSPECTIVA </w:t>
      </w:r>
      <w:r w:rsidRPr="00A16FA2">
        <w:rPr>
          <w:rFonts w:ascii="Times New Roman" w:hAnsi="Times New Roman" w:cs="Times New Roman"/>
          <w:b/>
          <w:bCs/>
          <w:sz w:val="28"/>
          <w:szCs w:val="24"/>
        </w:rPr>
        <w:t>VYGOTSKYANA</w:t>
      </w:r>
    </w:p>
    <w:p w:rsidR="009B0562" w:rsidRPr="002F5782" w:rsidRDefault="009B0562" w:rsidP="009B05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 w:rsidRPr="002F578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Edna Regina Pellenz</w:t>
      </w:r>
    </w:p>
    <w:p w:rsidR="009B0562" w:rsidRPr="002F5782" w:rsidRDefault="009B0562" w:rsidP="009B05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 w:rsidRPr="002F578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Ivina Munik de Souza Ferreira</w:t>
      </w:r>
    </w:p>
    <w:p w:rsidR="009B0562" w:rsidRPr="002F5782" w:rsidRDefault="009B0562" w:rsidP="009B05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 w:rsidRPr="002F578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Maria Izabel Miranda</w:t>
      </w:r>
    </w:p>
    <w:p w:rsidR="009B0562" w:rsidRPr="002F5782" w:rsidRDefault="009B0562" w:rsidP="009B05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pt-B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>
        <w:rPr>
          <w:rFonts w:ascii="Arial" w:eastAsia="Times New Roman" w:hAnsi="Arial" w:cs="Arial"/>
          <w:color w:val="222222"/>
          <w:sz w:val="19"/>
          <w:szCs w:val="19"/>
          <w:lang w:eastAsia="pt-BR"/>
        </w:rPr>
        <w:tab/>
      </w:r>
      <w:r w:rsidRPr="002F5782">
        <w:rPr>
          <w:rFonts w:ascii="Arial" w:eastAsia="Times New Roman" w:hAnsi="Arial" w:cs="Arial"/>
          <w:color w:val="222222"/>
          <w:sz w:val="19"/>
          <w:szCs w:val="19"/>
          <w:lang w:eastAsia="pt-BR"/>
        </w:rPr>
        <w:t>Marcela Guimarães da Costa</w:t>
      </w:r>
    </w:p>
    <w:p w:rsidR="001C6FEC" w:rsidRPr="00A16FA2" w:rsidRDefault="001C6FEC" w:rsidP="001C6FEC">
      <w:pPr>
        <w:rPr>
          <w:rFonts w:ascii="Times New Roman" w:hAnsi="Times New Roman" w:cs="Times New Roman"/>
          <w:sz w:val="28"/>
          <w:szCs w:val="24"/>
        </w:rPr>
      </w:pPr>
    </w:p>
    <w:p w:rsidR="001C6FEC" w:rsidRPr="00A16FA2" w:rsidRDefault="00AA10C7" w:rsidP="001C6F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FA2">
        <w:rPr>
          <w:rFonts w:ascii="Times New Roman" w:hAnsi="Times New Roman" w:cs="Times New Roman"/>
          <w:b/>
          <w:sz w:val="24"/>
          <w:szCs w:val="24"/>
        </w:rPr>
        <w:t xml:space="preserve">RESUMO </w:t>
      </w:r>
    </w:p>
    <w:p w:rsidR="00AA10C7" w:rsidRPr="00A16FA2" w:rsidRDefault="00AA10C7" w:rsidP="001C6F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FEC" w:rsidRPr="00A16FA2" w:rsidRDefault="001C6FEC" w:rsidP="00AA10C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t xml:space="preserve">Este trabalho presa por discutir a concepção de infância em Vygotsky, dialogando com sua ideias estabelecer a relação da educação de crianças pequenas entre o brincar e o aprender. </w:t>
      </w:r>
      <w:r w:rsidR="00AA10C7" w:rsidRPr="00A16FA2">
        <w:rPr>
          <w:rFonts w:ascii="Times New Roman" w:hAnsi="Times New Roman" w:cs="Times New Roman"/>
          <w:sz w:val="24"/>
          <w:szCs w:val="24"/>
        </w:rPr>
        <w:t xml:space="preserve"> Desta forma o que se propõe aqui é discutir alguns conceitos relativos a infância e a aprendizagem e para isso centramos  o dialogo  na teoria </w:t>
      </w:r>
      <w:r w:rsidR="00AA10C7" w:rsidRPr="00A16FA2">
        <w:rPr>
          <w:rFonts w:ascii="Times New Roman" w:hAnsi="Times New Roman" w:cs="Times New Roman"/>
          <w:bCs/>
          <w:sz w:val="24"/>
          <w:szCs w:val="24"/>
        </w:rPr>
        <w:t>vygotskyana, percorrendo sua compreensão de infância e sua contribuições a aprendizagem entre o lúdico e o cognitivo.</w:t>
      </w:r>
    </w:p>
    <w:p w:rsidR="00AA10C7" w:rsidRPr="00A16FA2" w:rsidRDefault="00AA10C7" w:rsidP="00AA10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0C7" w:rsidRPr="00A16FA2" w:rsidRDefault="001C6FEC" w:rsidP="00AA10C7">
      <w:pPr>
        <w:tabs>
          <w:tab w:val="left" w:pos="1415"/>
        </w:tabs>
        <w:rPr>
          <w:rFonts w:ascii="Times New Roman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 w:rsidRPr="00A16FA2">
        <w:rPr>
          <w:rFonts w:ascii="Times New Roman" w:hAnsi="Times New Roman" w:cs="Times New Roman"/>
          <w:sz w:val="24"/>
          <w:szCs w:val="24"/>
        </w:rPr>
        <w:t>Brincar. Aprender. Infância.</w:t>
      </w:r>
    </w:p>
    <w:p w:rsidR="00AA10C7" w:rsidRPr="00A16FA2" w:rsidRDefault="00AA10C7" w:rsidP="00AA10C7">
      <w:pPr>
        <w:rPr>
          <w:rFonts w:ascii="Times New Roman" w:hAnsi="Times New Roman" w:cs="Times New Roman"/>
          <w:sz w:val="24"/>
          <w:szCs w:val="24"/>
        </w:rPr>
      </w:pPr>
    </w:p>
    <w:p w:rsidR="00AA10C7" w:rsidRPr="00A16FA2" w:rsidRDefault="00AA10C7" w:rsidP="00AA10C7">
      <w:pPr>
        <w:rPr>
          <w:rFonts w:ascii="Times New Roman" w:hAnsi="Times New Roman" w:cs="Times New Roman"/>
          <w:sz w:val="24"/>
          <w:szCs w:val="24"/>
        </w:rPr>
      </w:pPr>
    </w:p>
    <w:p w:rsidR="001C6FEC" w:rsidRPr="00A16FA2" w:rsidRDefault="00AA10C7" w:rsidP="00AA10C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16FA2">
        <w:rPr>
          <w:rFonts w:ascii="Times New Roman" w:hAnsi="Times New Roman" w:cs="Times New Roman"/>
          <w:b/>
          <w:sz w:val="24"/>
          <w:szCs w:val="24"/>
        </w:rPr>
        <w:t xml:space="preserve">Introdução </w:t>
      </w:r>
    </w:p>
    <w:p w:rsidR="00AA10C7" w:rsidRPr="00A16FA2" w:rsidRDefault="00AA10C7" w:rsidP="00AA10C7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AA10C7" w:rsidRPr="00A16FA2" w:rsidRDefault="00AA10C7" w:rsidP="008B57A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t xml:space="preserve">Desde a idade medieval onde criança era tida como </w:t>
      </w:r>
      <w:r w:rsidR="00430235" w:rsidRPr="00A16FA2">
        <w:rPr>
          <w:rFonts w:ascii="Times New Roman" w:hAnsi="Times New Roman" w:cs="Times New Roman"/>
          <w:sz w:val="24"/>
          <w:szCs w:val="24"/>
        </w:rPr>
        <w:t>seres miniadultualizados, o conceito de infância vem sendo discutido por vários pensadores e estudiosos.  Desta forma este conceito bem como as práticas que envolvem a aprendizagem de crianças pequenas tem se tornado cada vês mais o tema dos debates educacionais no Brasil e no mundo.</w:t>
      </w:r>
    </w:p>
    <w:p w:rsidR="00430235" w:rsidRPr="00A16FA2" w:rsidRDefault="00430235" w:rsidP="00FD2446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t>O que se pretende aqui é por meio da pesquisa e do estudo dirigido estabelecer</w:t>
      </w:r>
      <w:r w:rsidR="008B57A7" w:rsidRPr="00A16FA2">
        <w:rPr>
          <w:rFonts w:ascii="Times New Roman" w:hAnsi="Times New Roman" w:cs="Times New Roman"/>
          <w:sz w:val="24"/>
          <w:szCs w:val="24"/>
        </w:rPr>
        <w:t xml:space="preserve"> </w:t>
      </w:r>
      <w:r w:rsidRPr="00A16FA2">
        <w:rPr>
          <w:rFonts w:ascii="Times New Roman" w:hAnsi="Times New Roman" w:cs="Times New Roman"/>
          <w:sz w:val="24"/>
          <w:szCs w:val="24"/>
        </w:rPr>
        <w:t>alguns conceitos atuais da infância e das praticas pedagógicas que</w:t>
      </w:r>
      <w:r w:rsidR="008B57A7" w:rsidRPr="00A16FA2">
        <w:rPr>
          <w:rFonts w:ascii="Times New Roman" w:hAnsi="Times New Roman" w:cs="Times New Roman"/>
          <w:sz w:val="24"/>
          <w:szCs w:val="24"/>
        </w:rPr>
        <w:t xml:space="preserve"> permeam as atividades de aprendizagem voltadas para o publico infantil. O diálogo será subsidiado com a teoria de </w:t>
      </w:r>
      <w:r w:rsidR="008B57A7" w:rsidRPr="00A16FA2">
        <w:rPr>
          <w:rFonts w:ascii="Times New Roman" w:hAnsi="Times New Roman" w:cs="Times New Roman"/>
          <w:bCs/>
          <w:sz w:val="24"/>
          <w:szCs w:val="24"/>
        </w:rPr>
        <w:t>Vygotskyana, onde trataremos desde o conceito de infância a noções do brinca e do aprender.</w:t>
      </w:r>
    </w:p>
    <w:p w:rsidR="00C255FA" w:rsidRPr="00A16FA2" w:rsidRDefault="00C255FA" w:rsidP="00FD24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16FA2">
        <w:rPr>
          <w:rFonts w:ascii="Times New Roman" w:hAnsi="Times New Roman" w:cs="Times New Roman"/>
        </w:rPr>
        <w:t xml:space="preserve">Lev S. Vygotsky buscou compreender a infância e o desenvolvimento dos processos psicológicos  da criança, destacando sua principais contribuições na discussão da temática do </w:t>
      </w:r>
      <w:r w:rsidRPr="00A16FA2">
        <w:rPr>
          <w:rFonts w:ascii="Times New Roman" w:hAnsi="Times New Roman" w:cs="Times New Roman"/>
        </w:rPr>
        <w:lastRenderedPageBreak/>
        <w:t>uso das brincadeira nos processos de ensino. Neste sentido queremos dialogar com o autor sobre</w:t>
      </w:r>
      <w:r w:rsidR="00CA3BF7" w:rsidRPr="00A16FA2">
        <w:rPr>
          <w:rFonts w:ascii="Times New Roman" w:hAnsi="Times New Roman" w:cs="Times New Roman"/>
        </w:rPr>
        <w:t xml:space="preserve"> </w:t>
      </w:r>
      <w:r w:rsidRPr="00A16FA2">
        <w:rPr>
          <w:rFonts w:ascii="Times New Roman" w:hAnsi="Times New Roman" w:cs="Times New Roman"/>
        </w:rPr>
        <w:t>sua idéia de individualidade do sujeito e como este é definido pela cultura e pelo meio.</w:t>
      </w:r>
    </w:p>
    <w:p w:rsidR="00C255FA" w:rsidRPr="00A16FA2" w:rsidRDefault="00C255FA" w:rsidP="00FD244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16FA2">
        <w:rPr>
          <w:rFonts w:ascii="Times New Roman" w:hAnsi="Times New Roman" w:cs="Times New Roman"/>
        </w:rPr>
        <w:t>A metodologia a ser utilizada a da pesquisa bibliográfica e a comparação com idéias de outros autores que aludem a temática dom lúdico na infância.</w:t>
      </w:r>
    </w:p>
    <w:p w:rsidR="00C255FA" w:rsidRPr="00A16FA2" w:rsidRDefault="00C255FA" w:rsidP="00FD2446">
      <w:pPr>
        <w:spacing w:line="360" w:lineRule="auto"/>
        <w:jc w:val="both"/>
        <w:rPr>
          <w:rFonts w:ascii="Times New Roman" w:hAnsi="Times New Roman" w:cs="Times New Roman"/>
        </w:rPr>
      </w:pPr>
    </w:p>
    <w:p w:rsidR="00CA3BF7" w:rsidRPr="00A16FA2" w:rsidRDefault="00C255FA" w:rsidP="00CA3BF7">
      <w:pPr>
        <w:spacing w:line="360" w:lineRule="auto"/>
        <w:ind w:firstLine="360"/>
        <w:jc w:val="both"/>
        <w:rPr>
          <w:rFonts w:ascii="Times New Roman" w:hAnsi="Times New Roman" w:cs="Times New Roman"/>
          <w:b/>
        </w:rPr>
      </w:pPr>
      <w:r w:rsidRPr="00A16FA2">
        <w:rPr>
          <w:rFonts w:ascii="Times New Roman" w:hAnsi="Times New Roman" w:cs="Times New Roman"/>
          <w:b/>
        </w:rPr>
        <w:t xml:space="preserve">2- </w:t>
      </w:r>
      <w:r w:rsidR="00CA3BF7" w:rsidRPr="00A16FA2">
        <w:rPr>
          <w:rFonts w:ascii="Times New Roman" w:hAnsi="Times New Roman" w:cs="Times New Roman"/>
          <w:b/>
        </w:rPr>
        <w:t xml:space="preserve">A CONCEPÇÃO </w:t>
      </w:r>
      <w:r w:rsidRPr="00A16FA2">
        <w:rPr>
          <w:rFonts w:ascii="Times New Roman" w:hAnsi="Times New Roman" w:cs="Times New Roman"/>
          <w:b/>
        </w:rPr>
        <w:t>DE INFÂNCIA EM VYGOTSKY</w:t>
      </w:r>
    </w:p>
    <w:p w:rsidR="00FE58A1" w:rsidRPr="00A16FA2" w:rsidRDefault="00FE58A1" w:rsidP="00CA3BF7">
      <w:pPr>
        <w:spacing w:line="360" w:lineRule="auto"/>
        <w:ind w:firstLine="360"/>
        <w:jc w:val="both"/>
        <w:rPr>
          <w:rFonts w:ascii="Times New Roman" w:hAnsi="Times New Roman" w:cs="Times New Roman"/>
          <w:b/>
        </w:rPr>
      </w:pPr>
    </w:p>
    <w:p w:rsidR="00CA3BF7" w:rsidRPr="00A16FA2" w:rsidRDefault="00CA3BF7" w:rsidP="00FD24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6FA2">
        <w:rPr>
          <w:rFonts w:ascii="Times New Roman" w:hAnsi="Times New Roman" w:cs="Times New Roman"/>
          <w:sz w:val="24"/>
        </w:rPr>
        <w:t>O sentimento de infância  esta envolto a tudo aquilo que caracteriza este estagio da espécie humana, onde o ser passa pelo desenvolvimento de vários elementos cognitivos, biológicos e motor até atingir</w:t>
      </w:r>
      <w:r w:rsidR="00FD2446" w:rsidRPr="00A16FA2">
        <w:rPr>
          <w:rFonts w:ascii="Times New Roman" w:hAnsi="Times New Roman" w:cs="Times New Roman"/>
          <w:sz w:val="24"/>
        </w:rPr>
        <w:t xml:space="preserve"> sua maturidade. Em bem sabido que na idade média a visão de crianças era a de meros adultos em miniaturas. Assim as crianças estavam fadas a um processo que as colocavam dentro do mundo dos adultos e deixam aquém da infância, da fantasia e de tudo aquilo  que pudesse a fazer senti-se como criança.</w:t>
      </w:r>
    </w:p>
    <w:p w:rsidR="00FD2446" w:rsidRPr="00A16FA2" w:rsidRDefault="00FD2446" w:rsidP="00FD244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t xml:space="preserve">Neste ponto do diálogo queremos em rápidas considerações falaremos da concepção vygotskyana de infância. Vygotsky era advogado, filósofo e historiados. Nasceu na Rússia onde efetuou vários debates sobre concepção de criança, logo suas idéias se contrapunham ao estado russo. Ele não aceitava a ideia de que a criança era um adulto, uma réplica em miniatura, para a infância era uma faze peculiar  e criança um ser singular em </w:t>
      </w:r>
      <w:r w:rsidR="006B7C8E" w:rsidRPr="00A16FA2">
        <w:rPr>
          <w:rFonts w:ascii="Times New Roman" w:hAnsi="Times New Roman" w:cs="Times New Roman"/>
          <w:sz w:val="24"/>
          <w:szCs w:val="24"/>
        </w:rPr>
        <w:t>desenvolvimento</w:t>
      </w:r>
      <w:r w:rsidRPr="00A16FA2">
        <w:rPr>
          <w:rFonts w:ascii="Times New Roman" w:hAnsi="Times New Roman" w:cs="Times New Roman"/>
          <w:sz w:val="24"/>
          <w:szCs w:val="24"/>
        </w:rPr>
        <w:t>.</w:t>
      </w:r>
      <w:r w:rsidR="006B7C8E" w:rsidRPr="00A16FA2">
        <w:rPr>
          <w:rFonts w:ascii="Times New Roman" w:hAnsi="Times New Roman" w:cs="Times New Roman"/>
          <w:sz w:val="24"/>
          <w:szCs w:val="24"/>
        </w:rPr>
        <w:t xml:space="preserve"> Assim o que ele mostrava era que os seres humanos passam por fazes destinadas que inclusive distinguem e forma a maneira de enxergar o mundo e suas contradições.</w:t>
      </w:r>
    </w:p>
    <w:p w:rsidR="006B7C8E" w:rsidRPr="00A16FA2" w:rsidRDefault="006B7C8E" w:rsidP="006B7C8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t>Deste modo ele enxergava a criança como um ser em desenvolvimento cujas capacidades cognitivas eram severamente determinadas pelo meio social em que viviam. Todavia a infância na ideia de Vygotsky era passível de interferências do adulto como mediador da formação.</w:t>
      </w:r>
    </w:p>
    <w:p w:rsidR="006B7C8E" w:rsidRPr="00A16FA2" w:rsidRDefault="006B7C8E" w:rsidP="006B7C8E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t>Na opinião de Rabello e Passos (sem data)</w:t>
      </w:r>
    </w:p>
    <w:p w:rsidR="006B7C8E" w:rsidRPr="00A16FA2" w:rsidRDefault="006B7C8E" w:rsidP="006B7C8E">
      <w:pPr>
        <w:tabs>
          <w:tab w:val="left" w:pos="720"/>
          <w:tab w:val="left" w:pos="108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7C8E" w:rsidRPr="00A16FA2" w:rsidRDefault="006B7C8E" w:rsidP="006B7C8E">
      <w:pPr>
        <w:tabs>
          <w:tab w:val="left" w:pos="720"/>
          <w:tab w:val="left" w:pos="1080"/>
        </w:tabs>
        <w:spacing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A16FA2">
        <w:rPr>
          <w:rFonts w:ascii="Times New Roman" w:eastAsia="Calibri" w:hAnsi="Times New Roman" w:cs="Times New Roman"/>
          <w:sz w:val="20"/>
          <w:szCs w:val="24"/>
        </w:rPr>
        <w:t xml:space="preserve">Vygotsky trouxe uma nova perspectiva de olhar às crianças. Ao lado de colaboradores como Luria, Leontiev e Sakarov, entre outros, apresenta-nos conceitos, alguns já abordados por Jean Piaget, um dos primeiros a </w:t>
      </w:r>
      <w:r w:rsidRPr="00A16FA2">
        <w:rPr>
          <w:rFonts w:ascii="Times New Roman" w:eastAsia="Calibri" w:hAnsi="Times New Roman" w:cs="Times New Roman"/>
          <w:sz w:val="20"/>
          <w:szCs w:val="24"/>
        </w:rPr>
        <w:lastRenderedPageBreak/>
        <w:t>considerara criança como ela própria, com seus processos e nuanças, e não um adulto em miniatura.</w:t>
      </w:r>
    </w:p>
    <w:p w:rsidR="00FE58A1" w:rsidRPr="00A16FA2" w:rsidRDefault="00FE58A1" w:rsidP="006B7C8E">
      <w:pPr>
        <w:tabs>
          <w:tab w:val="left" w:pos="720"/>
          <w:tab w:val="left" w:pos="1080"/>
        </w:tabs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4"/>
        </w:rPr>
      </w:pPr>
    </w:p>
    <w:p w:rsidR="0054109B" w:rsidRPr="00A16FA2" w:rsidRDefault="006B7C8E" w:rsidP="006B7C8E">
      <w:pPr>
        <w:tabs>
          <w:tab w:val="left" w:pos="720"/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tab/>
      </w:r>
      <w:r w:rsidRPr="00A16FA2">
        <w:rPr>
          <w:rFonts w:ascii="Times New Roman" w:hAnsi="Times New Roman" w:cs="Times New Roman"/>
          <w:sz w:val="24"/>
          <w:szCs w:val="24"/>
        </w:rPr>
        <w:tab/>
        <w:t>Vygotsky defendia que</w:t>
      </w:r>
      <w:r w:rsidR="00BD7C17" w:rsidRPr="00A16FA2">
        <w:rPr>
          <w:rFonts w:ascii="Times New Roman" w:hAnsi="Times New Roman" w:cs="Times New Roman"/>
          <w:sz w:val="24"/>
          <w:szCs w:val="24"/>
        </w:rPr>
        <w:t xml:space="preserve"> </w:t>
      </w:r>
      <w:r w:rsidRPr="00A16FA2">
        <w:rPr>
          <w:rFonts w:ascii="Times New Roman" w:hAnsi="Times New Roman" w:cs="Times New Roman"/>
          <w:sz w:val="24"/>
          <w:szCs w:val="24"/>
        </w:rPr>
        <w:t xml:space="preserve">o desenvolvimento infantil  era composto também pelo desenvolvimento do pensamento, que segundo ele se dava por meio da relação com outro, e com situações inusitadas. Em outras palavras o que autor evidencia é que o meio social exerce papel  preponderante a formação da criança e no </w:t>
      </w:r>
      <w:r w:rsidR="0054109B" w:rsidRPr="00A16FA2">
        <w:rPr>
          <w:rFonts w:ascii="Times New Roman" w:hAnsi="Times New Roman" w:cs="Times New Roman"/>
          <w:sz w:val="24"/>
          <w:szCs w:val="24"/>
        </w:rPr>
        <w:t>desenvolvimento</w:t>
      </w:r>
      <w:r w:rsidRPr="00A16FA2">
        <w:rPr>
          <w:rFonts w:ascii="Times New Roman" w:hAnsi="Times New Roman" w:cs="Times New Roman"/>
          <w:sz w:val="24"/>
          <w:szCs w:val="24"/>
        </w:rPr>
        <w:t xml:space="preserve"> da infância, atuando de forma eficaz na zona de </w:t>
      </w:r>
      <w:r w:rsidR="0054109B" w:rsidRPr="00A16FA2">
        <w:rPr>
          <w:rFonts w:ascii="Times New Roman" w:hAnsi="Times New Roman" w:cs="Times New Roman"/>
          <w:sz w:val="24"/>
          <w:szCs w:val="24"/>
        </w:rPr>
        <w:t>desenvolvimento</w:t>
      </w:r>
      <w:r w:rsidRPr="00A16FA2">
        <w:rPr>
          <w:rFonts w:ascii="Times New Roman" w:hAnsi="Times New Roman" w:cs="Times New Roman"/>
          <w:sz w:val="24"/>
          <w:szCs w:val="24"/>
        </w:rPr>
        <w:t xml:space="preserve"> </w:t>
      </w:r>
      <w:r w:rsidR="0054109B" w:rsidRPr="00A16FA2">
        <w:rPr>
          <w:rFonts w:ascii="Times New Roman" w:hAnsi="Times New Roman" w:cs="Times New Roman"/>
          <w:sz w:val="24"/>
          <w:szCs w:val="24"/>
        </w:rPr>
        <w:t>proximal. Isto resulta na formação cognitiva e em vasto processo de aprendizagem, no qual  os mais variados elementos da infância estão presentes.</w:t>
      </w:r>
    </w:p>
    <w:p w:rsidR="006B7C8E" w:rsidRPr="00A16FA2" w:rsidRDefault="0054109B" w:rsidP="0054109B">
      <w:pPr>
        <w:tabs>
          <w:tab w:val="left" w:pos="720"/>
          <w:tab w:val="left" w:pos="10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tab/>
        <w:t>Neste sentido podemos dizer que Vygotsky além de ver a crianças como ser diferente do adulto, tanto em questões físicas como psicológicas, evidencia um processo de aprendizagem o adulto se faz presente como mediador e através de suas estratégia</w:t>
      </w:r>
      <w:r w:rsidR="00FE58A1" w:rsidRPr="00A16FA2">
        <w:rPr>
          <w:rFonts w:ascii="Times New Roman" w:hAnsi="Times New Roman" w:cs="Times New Roman"/>
          <w:sz w:val="24"/>
          <w:szCs w:val="24"/>
        </w:rPr>
        <w:t>s</w:t>
      </w:r>
      <w:r w:rsidRPr="00A16FA2">
        <w:rPr>
          <w:rFonts w:ascii="Times New Roman" w:hAnsi="Times New Roman" w:cs="Times New Roman"/>
          <w:sz w:val="24"/>
          <w:szCs w:val="24"/>
        </w:rPr>
        <w:t xml:space="preserve"> faz desenvolver a linguagem e a cultura. O pensamento da</w:t>
      </w:r>
      <w:r w:rsidR="00FE58A1" w:rsidRPr="00A16FA2">
        <w:rPr>
          <w:rFonts w:ascii="Times New Roman" w:hAnsi="Times New Roman" w:cs="Times New Roman"/>
          <w:sz w:val="24"/>
          <w:szCs w:val="24"/>
        </w:rPr>
        <w:t>s</w:t>
      </w:r>
      <w:r w:rsidRPr="00A16FA2">
        <w:rPr>
          <w:rFonts w:ascii="Times New Roman" w:hAnsi="Times New Roman" w:cs="Times New Roman"/>
          <w:sz w:val="24"/>
          <w:szCs w:val="24"/>
        </w:rPr>
        <w:t xml:space="preserve"> crianças em Vygotsky não inativo</w:t>
      </w:r>
      <w:r w:rsidR="00FE58A1" w:rsidRPr="00A16FA2">
        <w:rPr>
          <w:rFonts w:ascii="Times New Roman" w:hAnsi="Times New Roman" w:cs="Times New Roman"/>
          <w:sz w:val="24"/>
          <w:szCs w:val="24"/>
        </w:rPr>
        <w:t>, mas</w:t>
      </w:r>
      <w:r w:rsidRPr="00A16FA2">
        <w:rPr>
          <w:rFonts w:ascii="Times New Roman" w:hAnsi="Times New Roman" w:cs="Times New Roman"/>
          <w:sz w:val="24"/>
          <w:szCs w:val="24"/>
        </w:rPr>
        <w:t xml:space="preserve"> pode ser guiado pela intervenção do adulto. Assim o processo de internalização infantil absorve do mundo adulto os elementos necessários a sua formação, a saber, conceitos como </w:t>
      </w:r>
      <w:r w:rsidR="006B7C8E" w:rsidRPr="00A16FA2">
        <w:rPr>
          <w:rFonts w:ascii="Times New Roman" w:eastAsia="Calibri" w:hAnsi="Times New Roman" w:cs="Times New Roman"/>
          <w:sz w:val="24"/>
          <w:szCs w:val="24"/>
        </w:rPr>
        <w:t>valores, ideais, linguagens e competências, destacando o processo histórico-social e a função da linguagem.</w:t>
      </w:r>
      <w:r w:rsidRPr="00A16FA2">
        <w:rPr>
          <w:rFonts w:ascii="Times New Roman" w:hAnsi="Times New Roman" w:cs="Times New Roman"/>
          <w:sz w:val="24"/>
          <w:szCs w:val="24"/>
        </w:rPr>
        <w:t xml:space="preserve"> Rabello e Passos (sem data)</w:t>
      </w:r>
    </w:p>
    <w:p w:rsidR="0054109B" w:rsidRPr="00A16FA2" w:rsidRDefault="0054109B" w:rsidP="006B7C8E">
      <w:pPr>
        <w:tabs>
          <w:tab w:val="left" w:pos="720"/>
          <w:tab w:val="left" w:pos="1080"/>
        </w:tabs>
        <w:jc w:val="both"/>
        <w:rPr>
          <w:rFonts w:ascii="Times New Roman" w:eastAsia="Calibri" w:hAnsi="Times New Roman" w:cs="Times New Roman"/>
          <w:sz w:val="14"/>
          <w:szCs w:val="20"/>
        </w:rPr>
      </w:pPr>
    </w:p>
    <w:p w:rsidR="006B7C8E" w:rsidRPr="00A16FA2" w:rsidRDefault="006B7C8E" w:rsidP="006B7C8E">
      <w:pPr>
        <w:tabs>
          <w:tab w:val="left" w:pos="720"/>
          <w:tab w:val="left" w:pos="1080"/>
        </w:tabs>
        <w:spacing w:line="240" w:lineRule="auto"/>
        <w:ind w:left="226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16FA2">
        <w:rPr>
          <w:rFonts w:ascii="Times New Roman" w:eastAsia="Calibri" w:hAnsi="Times New Roman" w:cs="Times New Roman"/>
          <w:sz w:val="20"/>
          <w:szCs w:val="20"/>
        </w:rPr>
        <w:t>O teórico pretendia uma abordagem que buscasse a síntese do homem como ser biológico, histórico e social. Ele sempre considerou o homem inserido na sociedade e, sendo assim, sua abordagem sempre foi orientada para os processos de desenvolvimento do ser humano com ênfase da dimensão sócio-histórica e na interação do homem com o outro no espaço social.</w:t>
      </w:r>
      <w:r w:rsidR="0054109B" w:rsidRPr="00A16FA2">
        <w:rPr>
          <w:rFonts w:ascii="Times New Roman" w:hAnsi="Times New Roman" w:cs="Times New Roman"/>
          <w:sz w:val="20"/>
          <w:szCs w:val="20"/>
        </w:rPr>
        <w:t xml:space="preserve"> RABELLO E PASSOS (SEM DATA)</w:t>
      </w:r>
    </w:p>
    <w:p w:rsidR="0054109B" w:rsidRPr="00A16FA2" w:rsidRDefault="0054109B" w:rsidP="006B7C8E">
      <w:pPr>
        <w:tabs>
          <w:tab w:val="left" w:pos="720"/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:rsidR="006B7C8E" w:rsidRPr="00A16FA2" w:rsidRDefault="0054109B" w:rsidP="00FE58A1">
      <w:pPr>
        <w:tabs>
          <w:tab w:val="left" w:pos="720"/>
          <w:tab w:val="left" w:pos="10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szCs w:val="24"/>
        </w:rPr>
        <w:tab/>
      </w:r>
      <w:r w:rsidRPr="00A16FA2">
        <w:rPr>
          <w:rFonts w:ascii="Times New Roman" w:hAnsi="Times New Roman" w:cs="Times New Roman"/>
          <w:sz w:val="24"/>
          <w:szCs w:val="24"/>
        </w:rPr>
        <w:t>A primazia  da teoria vygotskyana está  na crença em que o conhecimento se dá ao passo que o individuo se relaciona com meio, com a cultura, com a linguagem, com as pessoas que estão em sua volta. Este processo o ajuda a compreender-se como espécie, enquanto ser</w:t>
      </w:r>
      <w:r w:rsidR="00FE58A1" w:rsidRPr="00A16FA2">
        <w:rPr>
          <w:rFonts w:ascii="Times New Roman" w:hAnsi="Times New Roman" w:cs="Times New Roman"/>
          <w:sz w:val="24"/>
          <w:szCs w:val="24"/>
        </w:rPr>
        <w:t xml:space="preserve"> biológico, social e histórico</w:t>
      </w:r>
      <w:r w:rsidR="006B7C8E" w:rsidRPr="00A16FA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E58A1" w:rsidRPr="00A16FA2" w:rsidRDefault="00FE58A1" w:rsidP="00FE58A1">
      <w:pPr>
        <w:tabs>
          <w:tab w:val="left" w:pos="720"/>
          <w:tab w:val="left" w:pos="10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FA2" w:rsidRPr="00A16FA2" w:rsidRDefault="00A16FA2" w:rsidP="00FE58A1">
      <w:pPr>
        <w:tabs>
          <w:tab w:val="left" w:pos="720"/>
          <w:tab w:val="left" w:pos="10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16FA2" w:rsidRPr="00A16FA2" w:rsidRDefault="00A16FA2" w:rsidP="00FE58A1">
      <w:pPr>
        <w:tabs>
          <w:tab w:val="left" w:pos="720"/>
          <w:tab w:val="left" w:pos="108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55FA" w:rsidRPr="00A16FA2" w:rsidRDefault="00FE58A1" w:rsidP="00BD7C17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FA2">
        <w:rPr>
          <w:rFonts w:ascii="Times New Roman" w:hAnsi="Times New Roman" w:cs="Times New Roman"/>
          <w:b/>
          <w:sz w:val="24"/>
          <w:szCs w:val="24"/>
        </w:rPr>
        <w:lastRenderedPageBreak/>
        <w:t>3-  CONCEPÇÃO GERAL DE BRINCADEIRA</w:t>
      </w:r>
    </w:p>
    <w:p w:rsidR="00BD7C17" w:rsidRPr="00A16FA2" w:rsidRDefault="00BD7C17" w:rsidP="00BD7C17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8A1" w:rsidRPr="00A16FA2" w:rsidRDefault="00FE58A1" w:rsidP="00FE58A1">
      <w:pPr>
        <w:spacing w:line="360" w:lineRule="auto"/>
        <w:ind w:firstLine="360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A16FA2">
        <w:rPr>
          <w:rFonts w:ascii="Times New Roman" w:hAnsi="Times New Roman" w:cs="Times New Roman"/>
          <w:sz w:val="24"/>
          <w:szCs w:val="24"/>
        </w:rPr>
        <w:t xml:space="preserve">Em consulta rápida a </w:t>
      </w:r>
      <w:r w:rsidRPr="00A16FA2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Wikipédia: enciclopédia livre se obterá a seguinte definição:</w:t>
      </w:r>
    </w:p>
    <w:p w:rsidR="00FE58A1" w:rsidRPr="00A16FA2" w:rsidRDefault="00FE58A1" w:rsidP="00FE58A1">
      <w:pPr>
        <w:spacing w:line="360" w:lineRule="auto"/>
        <w:ind w:firstLine="360"/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</w:p>
    <w:p w:rsidR="00FE58A1" w:rsidRPr="00A16FA2" w:rsidRDefault="00FE58A1" w:rsidP="008721F8">
      <w:pPr>
        <w:pStyle w:val="NormalWeb"/>
        <w:shd w:val="clear" w:color="auto" w:fill="FFFFFF"/>
        <w:spacing w:before="120" w:beforeAutospacing="0" w:after="120" w:afterAutospacing="0" w:line="280" w:lineRule="atLeast"/>
        <w:ind w:left="2268"/>
        <w:jc w:val="both"/>
        <w:rPr>
          <w:color w:val="252525"/>
          <w:sz w:val="20"/>
          <w:shd w:val="clear" w:color="auto" w:fill="FFFFFF"/>
        </w:rPr>
      </w:pPr>
      <w:r w:rsidRPr="00A16FA2">
        <w:rPr>
          <w:b/>
          <w:bCs/>
          <w:color w:val="252525"/>
          <w:sz w:val="20"/>
        </w:rPr>
        <w:t>Brincadeira</w:t>
      </w:r>
      <w:r w:rsidRPr="00A16FA2">
        <w:rPr>
          <w:rStyle w:val="apple-converted-space"/>
          <w:color w:val="252525"/>
          <w:sz w:val="20"/>
        </w:rPr>
        <w:t> </w:t>
      </w:r>
      <w:r w:rsidRPr="00A16FA2">
        <w:rPr>
          <w:color w:val="252525"/>
          <w:sz w:val="20"/>
        </w:rPr>
        <w:t>é a ação de brincar, de</w:t>
      </w:r>
      <w:r w:rsidRPr="00A16FA2">
        <w:rPr>
          <w:rStyle w:val="apple-converted-space"/>
          <w:color w:val="252525"/>
          <w:sz w:val="20"/>
        </w:rPr>
        <w:t> </w:t>
      </w:r>
      <w:hyperlink r:id="rId7" w:tooltip="Entretenimento" w:history="1">
        <w:r w:rsidRPr="00A16FA2">
          <w:rPr>
            <w:rStyle w:val="Hyperlink"/>
            <w:color w:val="0B0080"/>
            <w:sz w:val="20"/>
          </w:rPr>
          <w:t>entreter</w:t>
        </w:r>
      </w:hyperlink>
      <w:r w:rsidRPr="00A16FA2">
        <w:rPr>
          <w:color w:val="252525"/>
          <w:sz w:val="20"/>
        </w:rPr>
        <w:t>, de</w:t>
      </w:r>
      <w:r w:rsidRPr="00A16FA2">
        <w:rPr>
          <w:rStyle w:val="apple-converted-space"/>
          <w:color w:val="252525"/>
          <w:sz w:val="20"/>
        </w:rPr>
        <w:t> </w:t>
      </w:r>
      <w:hyperlink r:id="rId8" w:tooltip="Distração" w:history="1">
        <w:r w:rsidRPr="00A16FA2">
          <w:rPr>
            <w:rStyle w:val="Hyperlink"/>
            <w:color w:val="0B0080"/>
            <w:sz w:val="20"/>
          </w:rPr>
          <w:t>distrair</w:t>
        </w:r>
      </w:hyperlink>
      <w:r w:rsidRPr="00A16FA2">
        <w:rPr>
          <w:color w:val="252525"/>
          <w:sz w:val="20"/>
        </w:rPr>
        <w:t>. Pode ser uma brincadeira recreativa como brincar de "</w:t>
      </w:r>
      <w:hyperlink r:id="rId9" w:tooltip="Esconde-esconde" w:history="1">
        <w:r w:rsidRPr="00A16FA2">
          <w:rPr>
            <w:rStyle w:val="Hyperlink"/>
            <w:color w:val="0B0080"/>
            <w:sz w:val="20"/>
          </w:rPr>
          <w:t>esconde-esconde</w:t>
        </w:r>
      </w:hyperlink>
      <w:r w:rsidRPr="00A16FA2">
        <w:rPr>
          <w:color w:val="252525"/>
          <w:sz w:val="20"/>
        </w:rPr>
        <w:t>" ou um gracejo, como trocadilhos ou insinuações.</w:t>
      </w:r>
      <w:r w:rsidR="008721F8" w:rsidRPr="00A16FA2">
        <w:rPr>
          <w:color w:val="252525"/>
          <w:sz w:val="20"/>
        </w:rPr>
        <w:t xml:space="preserve"> </w:t>
      </w:r>
      <w:r w:rsidRPr="00A16FA2">
        <w:rPr>
          <w:color w:val="252525"/>
          <w:sz w:val="20"/>
        </w:rPr>
        <w:t>A bricadeira contribui muito para o desenvolvimento da criança, onde através dela, o professor estimula a autonomia em cada indivíduo. Ainda, quando a criança encontra-se no Pré-Operatório (caráter lúdico do pensamento simbólico), segundo Jean Piaget, ela é extremamente egocêntrica, centrada em si mesma e para tudo deve haver uma explicação. A brincadeira nessa etapa da educação passa a ser fundamental, pois ela consegue lidar com os diferentes pontos de vista de seus colegas e tenta resolver diferentes problemas de diferentes formas, sempre com o auxílio da professora e respeitando as regras/combinados. A importância de brincar na educação infantil é essencial e necessária, pois ajuda na construção da identidade, na formação de indivíduos e na capacidade de se comunicar com o outro, reproduzindo seu cotidiano e caracterizando o processo de aprendizagem.</w:t>
      </w:r>
      <w:r w:rsidR="008721F8" w:rsidRPr="00A16FA2">
        <w:rPr>
          <w:color w:val="252525"/>
          <w:sz w:val="20"/>
        </w:rPr>
        <w:t xml:space="preserve"> </w:t>
      </w:r>
      <w:r w:rsidRPr="00A16FA2">
        <w:rPr>
          <w:color w:val="252525"/>
          <w:sz w:val="20"/>
        </w:rPr>
        <w:t>O termo</w:t>
      </w:r>
      <w:r w:rsidRPr="00A16FA2">
        <w:rPr>
          <w:rStyle w:val="apple-converted-space"/>
          <w:color w:val="252525"/>
          <w:sz w:val="20"/>
        </w:rPr>
        <w:t> </w:t>
      </w:r>
      <w:r w:rsidRPr="00A16FA2">
        <w:rPr>
          <w:i/>
          <w:iCs/>
          <w:color w:val="252525"/>
          <w:sz w:val="20"/>
        </w:rPr>
        <w:t>brincadeira</w:t>
      </w:r>
      <w:r w:rsidRPr="00A16FA2">
        <w:rPr>
          <w:rStyle w:val="apple-converted-space"/>
          <w:color w:val="252525"/>
          <w:sz w:val="20"/>
        </w:rPr>
        <w:t> </w:t>
      </w:r>
      <w:r w:rsidRPr="00A16FA2">
        <w:rPr>
          <w:color w:val="252525"/>
          <w:sz w:val="20"/>
        </w:rPr>
        <w:t>é utilizado, quando se fala das relações sociais, para se designar alguma ação cujo objetivo claro é divertir. Nesse caso, incluem-se os gracejos, as piadas, os trocadilhos e outras ações do gênero.</w:t>
      </w:r>
      <w:r w:rsidR="008721F8" w:rsidRPr="00A16FA2">
        <w:rPr>
          <w:color w:val="252525"/>
          <w:sz w:val="20"/>
        </w:rPr>
        <w:t xml:space="preserve"> </w:t>
      </w:r>
      <w:r w:rsidRPr="00A16FA2">
        <w:rPr>
          <w:color w:val="252525"/>
          <w:sz w:val="20"/>
        </w:rPr>
        <w:t>As brincadeiras de crianças também podem ser educativas. Brincadeiras com regras pré-estabelecidas e com objetivos, estimulam a responsabilidade, a disciplina, entre outros valores sem que as crianças se sintam obrigadas a cumprir. As responsabilidades na vida da criança irão favorecer o seu convívio na sociedade.</w:t>
      </w:r>
      <w:r w:rsidR="008721F8" w:rsidRPr="00A16FA2">
        <w:rPr>
          <w:color w:val="252525"/>
          <w:sz w:val="20"/>
        </w:rPr>
        <w:t xml:space="preserve"> </w:t>
      </w:r>
      <w:r w:rsidRPr="00A16FA2">
        <w:rPr>
          <w:color w:val="252525"/>
          <w:sz w:val="20"/>
        </w:rPr>
        <w:t>Além do conhecimento de uma maneira espontânea, as brincadeiras trazem vantagens em todas as etapas da vida das crianças. O desenvolvimento da criatividade e da coordenação motora, o estimulo da imaginação e das habilidades das podem ser trabalhadas nas brincadeiras independente da faixa etária das crianças.</w:t>
      </w:r>
      <w:r w:rsidR="008721F8" w:rsidRPr="00A16FA2">
        <w:rPr>
          <w:color w:val="252525"/>
          <w:sz w:val="20"/>
        </w:rPr>
        <w:t xml:space="preserve"> </w:t>
      </w:r>
    </w:p>
    <w:p w:rsidR="00FE58A1" w:rsidRPr="00A16FA2" w:rsidRDefault="00FE58A1" w:rsidP="00FE58A1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E58A1" w:rsidRPr="00A16FA2" w:rsidRDefault="008721F8" w:rsidP="008721F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6FA2">
        <w:rPr>
          <w:rFonts w:ascii="Times New Roman" w:hAnsi="Times New Roman" w:cs="Times New Roman"/>
          <w:sz w:val="24"/>
        </w:rPr>
        <w:t>Mediante esta definição salutar pode-se afirmar que a brincadeira é o lúdico em ação. É o brincar em plena atividade, exercido pelo individuo com objetivo pedagógico ou não. Assim  esta ação é importante em todas as fazes da vida humana, colocando em foco vários valores desenvolvidos pelo individuo ao longo de sua existência.</w:t>
      </w:r>
    </w:p>
    <w:p w:rsidR="008721F8" w:rsidRPr="00A16FA2" w:rsidRDefault="008721F8" w:rsidP="008721F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6FA2">
        <w:rPr>
          <w:rFonts w:ascii="Times New Roman" w:hAnsi="Times New Roman" w:cs="Times New Roman"/>
          <w:sz w:val="24"/>
        </w:rPr>
        <w:t xml:space="preserve">Ao que se percebe ao brincar o individuo  pode colocar em evidencia sua linguagem cheia de significados, sua afetividade, seu pensamento, seu raciocínio lógico </w:t>
      </w:r>
      <w:r w:rsidRPr="00A16FA2">
        <w:rPr>
          <w:rFonts w:ascii="Times New Roman" w:hAnsi="Times New Roman" w:cs="Times New Roman"/>
          <w:sz w:val="24"/>
        </w:rPr>
        <w:lastRenderedPageBreak/>
        <w:t>e sua capacidades motoras o que é de extrema importância para sua aprendizagem, seja de valores morais ou de ordem educacional.</w:t>
      </w:r>
    </w:p>
    <w:p w:rsidR="00171668" w:rsidRPr="00A16FA2" w:rsidRDefault="008721F8" w:rsidP="0017166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6FA2">
        <w:rPr>
          <w:rFonts w:ascii="Times New Roman" w:hAnsi="Times New Roman" w:cs="Times New Roman"/>
          <w:sz w:val="24"/>
        </w:rPr>
        <w:t xml:space="preserve"> Na ideia de Melo &amp; Valle (2005) ao brincar a criança</w:t>
      </w:r>
      <w:r w:rsidR="00171668" w:rsidRPr="00A16FA2">
        <w:rPr>
          <w:rFonts w:ascii="Times New Roman" w:hAnsi="Times New Roman" w:cs="Times New Roman"/>
          <w:sz w:val="24"/>
        </w:rPr>
        <w:t xml:space="preserve"> </w:t>
      </w:r>
      <w:r w:rsidRPr="00A16FA2">
        <w:rPr>
          <w:rFonts w:ascii="Times New Roman" w:hAnsi="Times New Roman" w:cs="Times New Roman"/>
          <w:sz w:val="24"/>
        </w:rPr>
        <w:t xml:space="preserve">pode externar sua emoções e assim  trazer a tona os seus conflitos e os elementos que estão construindo sua personalidade. </w:t>
      </w:r>
      <w:r w:rsidR="00171668" w:rsidRPr="00A16FA2">
        <w:rPr>
          <w:rFonts w:ascii="Times New Roman" w:hAnsi="Times New Roman" w:cs="Times New Roman"/>
          <w:sz w:val="24"/>
        </w:rPr>
        <w:t>Ao mesmo tempo em que</w:t>
      </w:r>
      <w:r w:rsidRPr="00A16FA2">
        <w:rPr>
          <w:rFonts w:ascii="Times New Roman" w:hAnsi="Times New Roman" w:cs="Times New Roman"/>
          <w:sz w:val="24"/>
        </w:rPr>
        <w:t xml:space="preserve"> coloca o mundo dos adultos em questi</w:t>
      </w:r>
      <w:r w:rsidR="00171668" w:rsidRPr="00A16FA2">
        <w:rPr>
          <w:rFonts w:ascii="Times New Roman" w:hAnsi="Times New Roman" w:cs="Times New Roman"/>
          <w:sz w:val="24"/>
        </w:rPr>
        <w:t>onamento</w:t>
      </w:r>
      <w:r w:rsidRPr="00A16FA2">
        <w:rPr>
          <w:rFonts w:ascii="Times New Roman" w:hAnsi="Times New Roman" w:cs="Times New Roman"/>
          <w:sz w:val="24"/>
        </w:rPr>
        <w:t>, pois é dele que abstraem os valores morais.</w:t>
      </w:r>
      <w:r w:rsidR="00171668" w:rsidRPr="00A16FA2">
        <w:rPr>
          <w:rFonts w:ascii="Times New Roman" w:hAnsi="Times New Roman" w:cs="Times New Roman"/>
          <w:sz w:val="24"/>
        </w:rPr>
        <w:t xml:space="preserve"> No ato de brincar salienta os autores, é feito um processo em que as normas se adaptam  ao mundo infantil, não como uma tentativa de fuga mas como  uma possibilidade de conhecimento de contato com u mundo e suas normas de vida. No ato da brincadeira a criança coloca em ação a imaginação que por sua vez é também guiada pelas pressões cotidianas.</w:t>
      </w:r>
    </w:p>
    <w:p w:rsidR="008721F8" w:rsidRPr="00A16FA2" w:rsidRDefault="00171668" w:rsidP="0017166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6FA2">
        <w:rPr>
          <w:rFonts w:ascii="Times New Roman" w:hAnsi="Times New Roman" w:cs="Times New Roman"/>
          <w:bCs/>
          <w:sz w:val="24"/>
          <w:szCs w:val="24"/>
        </w:rPr>
        <w:t xml:space="preserve"> Segundo Rolim</w:t>
      </w:r>
      <w:r w:rsidRPr="00A16FA2">
        <w:rPr>
          <w:rFonts w:ascii="Times New Roman" w:hAnsi="Times New Roman" w:cs="Times New Roman"/>
          <w:sz w:val="24"/>
          <w:szCs w:val="24"/>
        </w:rPr>
        <w:t xml:space="preserve">, </w:t>
      </w:r>
      <w:r w:rsidRPr="00A16FA2">
        <w:rPr>
          <w:rFonts w:ascii="Times New Roman" w:hAnsi="Times New Roman" w:cs="Times New Roman"/>
          <w:bCs/>
          <w:sz w:val="24"/>
          <w:szCs w:val="24"/>
        </w:rPr>
        <w:t>Guerra</w:t>
      </w:r>
      <w:r w:rsidRPr="00A16FA2">
        <w:rPr>
          <w:rFonts w:ascii="Times New Roman" w:hAnsi="Times New Roman" w:cs="Times New Roman"/>
          <w:sz w:val="24"/>
          <w:szCs w:val="24"/>
        </w:rPr>
        <w:t xml:space="preserve"> e </w:t>
      </w:r>
      <w:r w:rsidRPr="00A16FA2">
        <w:rPr>
          <w:rFonts w:ascii="Times New Roman" w:hAnsi="Times New Roman" w:cs="Times New Roman"/>
          <w:bCs/>
          <w:sz w:val="24"/>
          <w:szCs w:val="24"/>
        </w:rPr>
        <w:t>Tassigny ( 2008):</w:t>
      </w:r>
    </w:p>
    <w:p w:rsidR="00171668" w:rsidRPr="00A16FA2" w:rsidRDefault="00171668" w:rsidP="0017166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1668" w:rsidRPr="00A16FA2" w:rsidRDefault="00171668" w:rsidP="00171668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A16FA2">
        <w:rPr>
          <w:rFonts w:ascii="Times New Roman" w:hAnsi="Times New Roman" w:cs="Times New Roman"/>
        </w:rPr>
        <w:t>A brincadeira proporciona à criança um contato com sentimentos de alegria, sucesso, realizações de seus desejos, bem como o sentimento de frustração. Esse jogo de emoções a ajuda a estruturar sua personalidade e a lidar com angústias. O brincar prepara para futuras atividades de trabalho: evoca atenção e concentração, estimula a auto-estima e ajuda a desenvolver relações de confiança consigo e com os outros. Colabora para que a criança trabalhe sua relação com o mundo, dividindo espaços e experiências com outras pessoas.</w:t>
      </w:r>
    </w:p>
    <w:p w:rsidR="008721F8" w:rsidRPr="00A16FA2" w:rsidRDefault="008721F8" w:rsidP="008721F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D7C17" w:rsidRPr="00A16FA2" w:rsidRDefault="00905988" w:rsidP="00E146A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6FA2">
        <w:rPr>
          <w:rFonts w:ascii="Times New Roman" w:hAnsi="Times New Roman" w:cs="Times New Roman"/>
          <w:sz w:val="24"/>
        </w:rPr>
        <w:t>O que fica bem claro neste diálogo e que o ato de brinc</w:t>
      </w:r>
      <w:r w:rsidR="00BD7C17" w:rsidRPr="00A16FA2">
        <w:rPr>
          <w:rFonts w:ascii="Times New Roman" w:hAnsi="Times New Roman" w:cs="Times New Roman"/>
          <w:sz w:val="24"/>
        </w:rPr>
        <w:t>r</w:t>
      </w:r>
      <w:r w:rsidRPr="00A16FA2">
        <w:rPr>
          <w:rFonts w:ascii="Times New Roman" w:hAnsi="Times New Roman" w:cs="Times New Roman"/>
          <w:sz w:val="24"/>
        </w:rPr>
        <w:t>a embora muitas vezes seja involuntário também passa por motivações do mundo que cerca o individuo. O que seria o mesmo que dizer que através da brincadeira a criança extravasa os conflitos diários muitas vezes inexpressáveis e incompreendidos pelo mundo adulto.</w:t>
      </w:r>
      <w:r w:rsidR="00BD7C17" w:rsidRPr="00A16FA2">
        <w:rPr>
          <w:rFonts w:ascii="Times New Roman" w:hAnsi="Times New Roman" w:cs="Times New Roman"/>
          <w:sz w:val="24"/>
        </w:rPr>
        <w:t xml:space="preserve"> Neste sentido podemos dizer que a criança expressa sua realidade através da ação lúdica, isso implica dizer que os currículos ocultos existentes nas praticas escolares e nas famílias se evidenciam na brincadeira.</w:t>
      </w:r>
    </w:p>
    <w:p w:rsidR="00E146A0" w:rsidRPr="00A16FA2" w:rsidRDefault="00E146A0" w:rsidP="00E146A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BD7C17" w:rsidRPr="00A16FA2" w:rsidRDefault="00E146A0" w:rsidP="00BD7C17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FA2">
        <w:rPr>
          <w:rFonts w:ascii="Times New Roman" w:hAnsi="Times New Roman" w:cs="Times New Roman"/>
          <w:b/>
          <w:sz w:val="24"/>
          <w:szCs w:val="24"/>
        </w:rPr>
        <w:t xml:space="preserve">4- VYGOTSKY E O BRINCAR </w:t>
      </w:r>
    </w:p>
    <w:p w:rsidR="00BD7C17" w:rsidRPr="00A16FA2" w:rsidRDefault="00E146A0" w:rsidP="008721F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t>Vygotsky traz  como foco de seu trabalho questões como :</w:t>
      </w:r>
    </w:p>
    <w:p w:rsidR="00E146A0" w:rsidRPr="00A16FA2" w:rsidRDefault="00E146A0" w:rsidP="00E146A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t>O desenvolvimento humano;</w:t>
      </w:r>
    </w:p>
    <w:p w:rsidR="00E146A0" w:rsidRPr="00A16FA2" w:rsidRDefault="00E146A0" w:rsidP="00E146A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t xml:space="preserve"> As formas de  aprendizado;</w:t>
      </w:r>
    </w:p>
    <w:p w:rsidR="00E146A0" w:rsidRPr="00A16FA2" w:rsidRDefault="00E146A0" w:rsidP="00E146A0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lastRenderedPageBreak/>
        <w:t>As relações entre desenvolvimento e aprendizado</w:t>
      </w:r>
    </w:p>
    <w:p w:rsidR="00905988" w:rsidRPr="00A16FA2" w:rsidRDefault="00905988" w:rsidP="008721F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E146A0" w:rsidRPr="00A16FA2" w:rsidRDefault="00E146A0" w:rsidP="00E146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sz w:val="24"/>
        </w:rPr>
        <w:t xml:space="preserve">Entres estes elementos  da teoria de </w:t>
      </w:r>
      <w:r w:rsidRPr="00A16FA2">
        <w:rPr>
          <w:rFonts w:ascii="Times New Roman" w:hAnsi="Times New Roman" w:cs="Times New Roman"/>
          <w:sz w:val="24"/>
          <w:szCs w:val="24"/>
        </w:rPr>
        <w:t>Vygotsky estão a questão das brincadeira, a ação do lúdico para desenvolvimento cognitivo da infância. Neste assunto ele permeia sua concepção com ideias distintas entre jogos e brincadeira  como elementos  importantes para o desenvolvimento infantil.</w:t>
      </w:r>
    </w:p>
    <w:p w:rsidR="00D54BC5" w:rsidRPr="00A16FA2" w:rsidRDefault="00D54BC5" w:rsidP="00E146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46A0" w:rsidRPr="00A16FA2" w:rsidRDefault="00D54BC5" w:rsidP="00E146A0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sz w:val="24"/>
        </w:rPr>
      </w:pPr>
      <w:r w:rsidRPr="00A16FA2">
        <w:rPr>
          <w:rFonts w:ascii="Times New Roman" w:hAnsi="Times New Roman" w:cs="Times New Roman"/>
          <w:b/>
          <w:sz w:val="24"/>
        </w:rPr>
        <w:t>4.1.  O JOGO</w:t>
      </w:r>
    </w:p>
    <w:p w:rsidR="00BD7C17" w:rsidRPr="00A16FA2" w:rsidRDefault="00BD7C17" w:rsidP="008721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D7C17" w:rsidRPr="00A16FA2" w:rsidRDefault="00BD7C17" w:rsidP="008721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54BC5" w:rsidRPr="00A16FA2" w:rsidRDefault="00D54BC5" w:rsidP="00D54BC5">
      <w:pPr>
        <w:pStyle w:val="Default"/>
        <w:spacing w:line="360" w:lineRule="auto"/>
        <w:ind w:firstLine="708"/>
        <w:jc w:val="both"/>
      </w:pPr>
      <w:r w:rsidRPr="00A16FA2">
        <w:t xml:space="preserve">Diferente como outros teórico Vygotsky ao discorrer sobre  estes elementos da aprendizagens os descrevem como cenários que instalam a favor da construção cognitiva.  Sua ideia de jogo está indissociável de brinquedo. Ele trata o jogo como uma ferramenta pedagógica que ajuda a criança a liberar a imaginação e por em ação o raciocínio lógico que sofre mediações e age de forma direta através da zona do desenvolvimento proximal. </w:t>
      </w:r>
    </w:p>
    <w:p w:rsidR="00D54BC5" w:rsidRPr="00A16FA2" w:rsidRDefault="00D54BC5" w:rsidP="00D54BC5">
      <w:pPr>
        <w:pStyle w:val="Default"/>
        <w:spacing w:line="360" w:lineRule="auto"/>
        <w:ind w:firstLine="708"/>
        <w:jc w:val="both"/>
      </w:pPr>
    </w:p>
    <w:p w:rsidR="00D54BC5" w:rsidRPr="00A16FA2" w:rsidRDefault="00D54BC5" w:rsidP="00D54BC5">
      <w:pPr>
        <w:pStyle w:val="Default"/>
        <w:spacing w:line="360" w:lineRule="auto"/>
        <w:ind w:firstLine="708"/>
        <w:jc w:val="both"/>
        <w:rPr>
          <w:sz w:val="20"/>
          <w:szCs w:val="20"/>
        </w:rPr>
      </w:pPr>
    </w:p>
    <w:p w:rsidR="00D54BC5" w:rsidRPr="00A16FA2" w:rsidRDefault="00D54BC5" w:rsidP="00D54BC5">
      <w:pPr>
        <w:pStyle w:val="Default"/>
        <w:ind w:left="2268"/>
        <w:jc w:val="both"/>
      </w:pPr>
      <w:r w:rsidRPr="00A16FA2">
        <w:rPr>
          <w:sz w:val="20"/>
          <w:szCs w:val="20"/>
        </w:rPr>
        <w:t>O mais simples jogo com regras transforma-se imediatamente numa situação imaginária, no sentido de que, assim que o jogo é regulamentado por certas regras, várias possibilidades de ação são eliminadas. Assim como fomos capazes de mostrar (...) que toda situação imaginária contém regras de uma forma oculta, também, demonstramos o contrário – que todo jogo com regras contém, de forma oculta, uma situação imaginária (VIGOTSKY, 1990, p. 126).</w:t>
      </w:r>
    </w:p>
    <w:p w:rsidR="00BD7C17" w:rsidRPr="00A16FA2" w:rsidRDefault="00BD7C17" w:rsidP="008721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D7C17" w:rsidRPr="00A16FA2" w:rsidRDefault="00BD7C17" w:rsidP="00D54B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</w:rPr>
      </w:pPr>
    </w:p>
    <w:p w:rsidR="00BD7C17" w:rsidRPr="00A16FA2" w:rsidRDefault="00D54BC5" w:rsidP="00D54B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6FA2">
        <w:rPr>
          <w:rFonts w:ascii="Times New Roman" w:hAnsi="Times New Roman" w:cs="Times New Roman"/>
          <w:sz w:val="24"/>
        </w:rPr>
        <w:t>A vivencia com as regra faz com que a criança aprenda que o mundo é regido por elas e quanto elas necessária para organização da sociedade. Assim as possibilidades da ação da criança estão dispostas por regras, o que não inibi os sonhos e fantasia, tão pouco a mediação de adulto na construção e compreensão destas.</w:t>
      </w:r>
    </w:p>
    <w:p w:rsidR="00D54BC5" w:rsidRPr="00A16FA2" w:rsidRDefault="00D54BC5" w:rsidP="00D54B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54BC5" w:rsidRPr="00A16FA2" w:rsidRDefault="00D54BC5" w:rsidP="00D54B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54BC5" w:rsidRPr="00A16FA2" w:rsidRDefault="00D54BC5" w:rsidP="00D54BC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sz w:val="24"/>
        </w:rPr>
      </w:pPr>
      <w:r w:rsidRPr="00A16FA2">
        <w:rPr>
          <w:rFonts w:ascii="Times New Roman" w:hAnsi="Times New Roman" w:cs="Times New Roman"/>
          <w:b/>
          <w:sz w:val="24"/>
        </w:rPr>
        <w:t xml:space="preserve">4.2.  O Brincar </w:t>
      </w:r>
    </w:p>
    <w:p w:rsidR="00D54BC5" w:rsidRPr="00A16FA2" w:rsidRDefault="00D54BC5" w:rsidP="00D54B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</w:rPr>
      </w:pPr>
    </w:p>
    <w:p w:rsidR="00D54BC5" w:rsidRPr="00A16FA2" w:rsidRDefault="00D54BC5" w:rsidP="000901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6FA2">
        <w:rPr>
          <w:rFonts w:ascii="Times New Roman" w:hAnsi="Times New Roman" w:cs="Times New Roman"/>
          <w:sz w:val="24"/>
        </w:rPr>
        <w:t>Segundo Vygostsky (1998), salienta que para entendermos o desenvolvimento infantil é preciso descobrir os elementos necessário</w:t>
      </w:r>
      <w:r w:rsidR="000901B2" w:rsidRPr="00A16FA2">
        <w:rPr>
          <w:rFonts w:ascii="Times New Roman" w:hAnsi="Times New Roman" w:cs="Times New Roman"/>
          <w:sz w:val="24"/>
        </w:rPr>
        <w:t>s</w:t>
      </w:r>
      <w:r w:rsidRPr="00A16FA2">
        <w:rPr>
          <w:rFonts w:ascii="Times New Roman" w:hAnsi="Times New Roman" w:cs="Times New Roman"/>
          <w:sz w:val="24"/>
        </w:rPr>
        <w:t xml:space="preserve"> a este e entender como se realiza na infância. Desta forma conhecer as necessidades da criança se faz necessário para o </w:t>
      </w:r>
      <w:r w:rsidRPr="00A16FA2">
        <w:rPr>
          <w:rFonts w:ascii="Times New Roman" w:hAnsi="Times New Roman" w:cs="Times New Roman"/>
          <w:sz w:val="24"/>
        </w:rPr>
        <w:lastRenderedPageBreak/>
        <w:t>processo de aprendizagem.</w:t>
      </w:r>
      <w:r w:rsidR="000901B2" w:rsidRPr="00A16FA2">
        <w:rPr>
          <w:rFonts w:ascii="Times New Roman" w:hAnsi="Times New Roman" w:cs="Times New Roman"/>
          <w:sz w:val="24"/>
        </w:rPr>
        <w:t xml:space="preserve"> Conhecendo estas necessidades o mediador/adulto pode fazer suas intervenções usando-as como ferramentas.  As motivações estão fortemente ligadas aos processos de aprendizagem. </w:t>
      </w:r>
    </w:p>
    <w:p w:rsidR="000901B2" w:rsidRPr="00A16FA2" w:rsidRDefault="000901B2" w:rsidP="000901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6FA2">
        <w:rPr>
          <w:rFonts w:ascii="Times New Roman" w:hAnsi="Times New Roman" w:cs="Times New Roman"/>
          <w:sz w:val="24"/>
        </w:rPr>
        <w:t>A criança necessita por natureza de brincar. Necessita de contado com brinquedo por mais simples que seja para que possa expressar os atributos de sua Infância. Neste sentido o autor enfoca que o brinquedo pode ser algo real ou imaginário, criado pela criança ou pelo mundo em sua volta. Não planejado e por isso as regra são criadas na própria ação de brincar. É um relacionamento sério com objeto alvo de sua imaginação ou de sua realidade.  este passa ser um instrumentalizador da brincadeira, do lúdico que se coloca em ação.</w:t>
      </w:r>
    </w:p>
    <w:p w:rsidR="00D54BC5" w:rsidRPr="00A16FA2" w:rsidRDefault="00D54BC5" w:rsidP="00D54B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901B2" w:rsidRPr="00A16FA2" w:rsidRDefault="000901B2" w:rsidP="000901B2">
      <w:pPr>
        <w:pStyle w:val="Default"/>
        <w:spacing w:line="360" w:lineRule="auto"/>
        <w:ind w:firstLine="708"/>
        <w:jc w:val="both"/>
      </w:pPr>
    </w:p>
    <w:p w:rsidR="000901B2" w:rsidRPr="00A16FA2" w:rsidRDefault="000901B2" w:rsidP="000901B2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19"/>
          <w:szCs w:val="19"/>
        </w:rPr>
      </w:pPr>
      <w:r w:rsidRPr="00A16FA2">
        <w:rPr>
          <w:rFonts w:ascii="Times New Roman" w:hAnsi="Times New Roman" w:cs="Times New Roman"/>
          <w:sz w:val="19"/>
          <w:szCs w:val="19"/>
        </w:rPr>
        <w:t>O brinquedo cria na criança uma zona de desenvolvimento proximal, que é por ele definida como a distância entre o nível de desenvolvimento real, que se costuma determinar através da solução independente de problemas, e o nível de desenvolvimento potencial, determinado através da solução de problemas sob a orientação de um adulto ou em colaboração com companheiros mais capazes. (VIGOTSKY, 1998, p.112).</w:t>
      </w:r>
    </w:p>
    <w:p w:rsidR="00D54BC5" w:rsidRPr="00A16FA2" w:rsidRDefault="00D54BC5" w:rsidP="00D54B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54BC5" w:rsidRPr="00A16FA2" w:rsidRDefault="000901B2" w:rsidP="00D54B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6FA2">
        <w:rPr>
          <w:rFonts w:ascii="Times New Roman" w:hAnsi="Times New Roman" w:cs="Times New Roman"/>
          <w:sz w:val="24"/>
        </w:rPr>
        <w:t>Ao brincar a criança cria noções de significado e significante em uma forte relação que faz com as coisas, com mundo real e com mundo fantasioso. Nesta relação de significados um simples pedaço de cortiça pode ser um soldado valente, com qual ele estabelece relação com o mundo real. Seja para mudá-lo ou para perpetuá-lo.</w:t>
      </w:r>
      <w:r w:rsidR="009D6264" w:rsidRPr="00A16FA2">
        <w:rPr>
          <w:rFonts w:ascii="Times New Roman" w:hAnsi="Times New Roman" w:cs="Times New Roman"/>
          <w:sz w:val="24"/>
        </w:rPr>
        <w:t xml:space="preserve"> ]</w:t>
      </w:r>
    </w:p>
    <w:p w:rsidR="009D6264" w:rsidRPr="00A16FA2" w:rsidRDefault="009D6264" w:rsidP="00D54B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6FA2">
        <w:rPr>
          <w:rFonts w:ascii="Times New Roman" w:hAnsi="Times New Roman" w:cs="Times New Roman"/>
          <w:sz w:val="24"/>
        </w:rPr>
        <w:t>O imaginário que é construído na ação lúdica  a criança define  por meio de espaços e formas o significado do brinquedo. É mesmo que dizer que ao manusear um boneco de palha ela o terá como médico de vestes brancas, assim ela pode manipular o pensamento através da fantasia sempre colocando atributos do mundo real conhecido. É como a criança usa o objeto em sua brincadeira, isso não obedece padrões convencionais.</w:t>
      </w:r>
    </w:p>
    <w:p w:rsidR="009D6264" w:rsidRPr="00A16FA2" w:rsidRDefault="009D6264" w:rsidP="009D6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6FA2">
        <w:rPr>
          <w:rFonts w:ascii="Times New Roman" w:hAnsi="Times New Roman" w:cs="Times New Roman"/>
          <w:sz w:val="24"/>
        </w:rPr>
        <w:t>Para Vygotsky a criança relaciona os significados com a ideia real e o brinquedo fornece os elementos necessários a essa relação, na brincadeira. Essa relação só possível através da brincadeira que por sua vez libera o imaginário típico das construções da  infância.</w:t>
      </w:r>
    </w:p>
    <w:p w:rsidR="009D6264" w:rsidRPr="00A16FA2" w:rsidRDefault="009D6264" w:rsidP="009D6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9D6264" w:rsidRPr="00A16FA2" w:rsidRDefault="009D6264" w:rsidP="009D626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16FA2">
        <w:rPr>
          <w:rFonts w:ascii="Times New Roman" w:hAnsi="Times New Roman" w:cs="Times New Roman"/>
          <w:sz w:val="20"/>
          <w:szCs w:val="20"/>
        </w:rPr>
        <w:t xml:space="preserve">A criação de uma situação imaginária não é algo fortuito na vida da criança; pelo contrário, é a primeira manifestação da emancipação da criança em relação às restrições situacionais. O primeiro paradoxo contido no brinquedo é que a criança opera com um significado alienado numa situação real. O segundo é que, no brinquedo, a criança segue o caminho do menor esforço – </w:t>
      </w:r>
      <w:r w:rsidRPr="00A16FA2">
        <w:rPr>
          <w:rFonts w:ascii="Times New Roman" w:hAnsi="Times New Roman" w:cs="Times New Roman"/>
          <w:sz w:val="20"/>
          <w:szCs w:val="20"/>
        </w:rPr>
        <w:lastRenderedPageBreak/>
        <w:t>ela faz o que mais gosta de fazer, porque o brinquedo está unido ao prazer – e ao mesmo tempo, aprende a seguir os caminhos mais difíceis, subordinando-se a regras e, por conseguinte renunciando ao que ela quer, uma vez que a sujeição a regras e a renúncia a ação impulsiva constitui o caminho para o prazer do brinquedo. (VYGOTSKY, 1998,p. 130)</w:t>
      </w:r>
    </w:p>
    <w:p w:rsidR="009D6264" w:rsidRPr="00A16FA2" w:rsidRDefault="009D6264" w:rsidP="009D626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D6264" w:rsidRPr="00A16FA2" w:rsidRDefault="009D6264" w:rsidP="009D6264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D6264" w:rsidRPr="00A16FA2" w:rsidRDefault="009D6264" w:rsidP="004C47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6FA2">
        <w:rPr>
          <w:rFonts w:ascii="Times New Roman" w:hAnsi="Times New Roman" w:cs="Times New Roman"/>
          <w:sz w:val="24"/>
        </w:rPr>
        <w:t>Vygotsky enfoca que ao se depar</w:t>
      </w:r>
      <w:r w:rsidR="004C478A" w:rsidRPr="00A16FA2">
        <w:rPr>
          <w:rFonts w:ascii="Times New Roman" w:hAnsi="Times New Roman" w:cs="Times New Roman"/>
          <w:sz w:val="24"/>
        </w:rPr>
        <w:t>ar</w:t>
      </w:r>
      <w:r w:rsidRPr="00A16FA2">
        <w:rPr>
          <w:rFonts w:ascii="Times New Roman" w:hAnsi="Times New Roman" w:cs="Times New Roman"/>
          <w:sz w:val="24"/>
        </w:rPr>
        <w:t xml:space="preserve"> com a educação formal da escola a criança faz relação com tudo que já se </w:t>
      </w:r>
      <w:r w:rsidR="004C478A" w:rsidRPr="00A16FA2">
        <w:rPr>
          <w:rFonts w:ascii="Times New Roman" w:hAnsi="Times New Roman" w:cs="Times New Roman"/>
          <w:sz w:val="24"/>
        </w:rPr>
        <w:t xml:space="preserve">relacionou em suas brincadeiras. Pois seu processo cognitivo se iniciou desde o contato com a primeira canção de ninar, com primeiro objeto que se constituiu seu brinquedo. Ela interpreta  as situações de aprendizagens a partir do que já vivenciou em suas brincadeiras. </w:t>
      </w:r>
    </w:p>
    <w:p w:rsidR="004C478A" w:rsidRPr="00A16FA2" w:rsidRDefault="004C478A" w:rsidP="004C47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6FA2">
        <w:rPr>
          <w:rFonts w:ascii="Times New Roman" w:hAnsi="Times New Roman" w:cs="Times New Roman"/>
          <w:sz w:val="24"/>
        </w:rPr>
        <w:t>Assim</w:t>
      </w:r>
    </w:p>
    <w:p w:rsidR="004C478A" w:rsidRPr="00A16FA2" w:rsidRDefault="004C478A" w:rsidP="004C47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6FA2">
        <w:rPr>
          <w:rFonts w:ascii="Times New Roman" w:hAnsi="Times New Roman" w:cs="Times New Roman"/>
          <w:sz w:val="24"/>
        </w:rPr>
        <w:t>A aprendizagem  se torna o processo em que se potencializa as habilidade, canaliza as atitudes a partir de situações que se instalam e fazem inferências na zona de desenvolvimento proximal.</w:t>
      </w:r>
    </w:p>
    <w:p w:rsidR="004C478A" w:rsidRPr="00A16FA2" w:rsidRDefault="004C478A" w:rsidP="004C478A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C478A" w:rsidRPr="00A16FA2" w:rsidRDefault="004C478A" w:rsidP="004C478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16FA2">
        <w:rPr>
          <w:rFonts w:ascii="Times New Roman" w:hAnsi="Times New Roman" w:cs="Times New Roman"/>
          <w:sz w:val="20"/>
          <w:szCs w:val="20"/>
        </w:rPr>
        <w:t>Em Vygotsky, justamente por sua ênfase nos processos sócio-históricos, a idéia de aprendizado inclui a interdependência dos indivíduos envolvidos no processo. (...) o conceito em Vygotsky tem um significado mais abrangente, sempre envolvendo interação social. (OLIVEIRA, 1995, p. 57).</w:t>
      </w:r>
    </w:p>
    <w:p w:rsidR="004C478A" w:rsidRPr="00A16FA2" w:rsidRDefault="004C478A" w:rsidP="004C47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9D6264" w:rsidRPr="00A16FA2" w:rsidRDefault="004C478A" w:rsidP="004C47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FA2">
        <w:rPr>
          <w:rFonts w:ascii="Times New Roman" w:hAnsi="Times New Roman" w:cs="Times New Roman"/>
          <w:sz w:val="20"/>
          <w:szCs w:val="20"/>
        </w:rPr>
        <w:t>Isto nos faz compreender que Vygotsky evidencia um processo de construção cognitivo onde as brincadeiras fazem parte como elementos indispensáveis. Pois o brincar ajuda a criança  a entender a situação de aprendizagem, possibilitando que ela faça relação entre significante e significado, culuira e linguagem.</w:t>
      </w:r>
    </w:p>
    <w:p w:rsidR="004C478A" w:rsidRPr="00A16FA2" w:rsidRDefault="004C478A" w:rsidP="004C478A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C478A" w:rsidRPr="00A16FA2" w:rsidRDefault="004C478A" w:rsidP="004C478A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C478A" w:rsidRPr="00A16FA2" w:rsidRDefault="004C478A" w:rsidP="004C478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sz w:val="24"/>
        </w:rPr>
      </w:pPr>
      <w:r w:rsidRPr="00A16FA2">
        <w:rPr>
          <w:rFonts w:ascii="Times New Roman" w:hAnsi="Times New Roman" w:cs="Times New Roman"/>
          <w:b/>
          <w:sz w:val="24"/>
        </w:rPr>
        <w:t xml:space="preserve">5.Conclusão  </w:t>
      </w:r>
    </w:p>
    <w:p w:rsidR="004C478A" w:rsidRPr="00A16FA2" w:rsidRDefault="004C478A" w:rsidP="004C478A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C478A" w:rsidRPr="00A16FA2" w:rsidRDefault="00A648C2" w:rsidP="00A648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t xml:space="preserve">Conclui-se que a brincadeira tem fundamental contribuição com  o desenvolvimento infantil. Sendo que a cada cenário que instala a favor da aprendizagem esta se configura com fortes características para o mundo infantil deliberando os elementos necessários para zona de desenvolvimento proximal. </w:t>
      </w:r>
    </w:p>
    <w:p w:rsidR="00A648C2" w:rsidRPr="00A16FA2" w:rsidRDefault="00A648C2" w:rsidP="00A648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48C2" w:rsidRPr="00A16FA2" w:rsidRDefault="00A648C2" w:rsidP="00A648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6FA2">
        <w:rPr>
          <w:rFonts w:ascii="Times New Roman" w:hAnsi="Times New Roman" w:cs="Times New Roman"/>
          <w:sz w:val="26"/>
          <w:szCs w:val="24"/>
        </w:rPr>
        <w:t xml:space="preserve">Os estudos de </w:t>
      </w:r>
      <w:r w:rsidRPr="00A16FA2">
        <w:rPr>
          <w:rFonts w:ascii="Times New Roman" w:hAnsi="Times New Roman" w:cs="Times New Roman"/>
          <w:sz w:val="24"/>
        </w:rPr>
        <w:t>Vygotsky trazem a tona uma concepção de infância  com seu elementos indispensáveis, colocando do direito de brincar  como parte indissociável  da construção cognitiva infantil. Para o ele o desenvolvimento infantil já traz consigo as suas necessidades que precisam ser compreendidas e respeitadas pelos adultos que são mediadores do processo.</w:t>
      </w:r>
    </w:p>
    <w:p w:rsidR="00A648C2" w:rsidRPr="00A16FA2" w:rsidRDefault="00A648C2" w:rsidP="00A648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A16FA2">
        <w:rPr>
          <w:rFonts w:ascii="Times New Roman" w:hAnsi="Times New Roman" w:cs="Times New Roman"/>
          <w:sz w:val="24"/>
        </w:rPr>
        <w:lastRenderedPageBreak/>
        <w:t>Assim a relação  da brincadeira com a aprendizagem se dá de forma involuntária e possibilita que seja feita pela criança  através da compreensão do significado e do significante, fortalecendo a const</w:t>
      </w:r>
      <w:r w:rsidR="00912FF1" w:rsidRPr="00A16FA2">
        <w:rPr>
          <w:rFonts w:ascii="Times New Roman" w:hAnsi="Times New Roman" w:cs="Times New Roman"/>
          <w:sz w:val="24"/>
        </w:rPr>
        <w:t>r</w:t>
      </w:r>
      <w:r w:rsidRPr="00A16FA2">
        <w:rPr>
          <w:rFonts w:ascii="Times New Roman" w:hAnsi="Times New Roman" w:cs="Times New Roman"/>
          <w:sz w:val="24"/>
        </w:rPr>
        <w:t xml:space="preserve">ução da linguagem em </w:t>
      </w:r>
      <w:r w:rsidR="00912FF1" w:rsidRPr="00A16FA2">
        <w:rPr>
          <w:rFonts w:ascii="Times New Roman" w:hAnsi="Times New Roman" w:cs="Times New Roman"/>
          <w:sz w:val="24"/>
        </w:rPr>
        <w:t>desenvolvimento</w:t>
      </w:r>
      <w:r w:rsidRPr="00A16FA2">
        <w:rPr>
          <w:rFonts w:ascii="Times New Roman" w:hAnsi="Times New Roman" w:cs="Times New Roman"/>
          <w:sz w:val="24"/>
        </w:rPr>
        <w:t xml:space="preserve">. </w:t>
      </w:r>
    </w:p>
    <w:p w:rsidR="00912FF1" w:rsidRPr="00A16FA2" w:rsidRDefault="00912FF1" w:rsidP="00A648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A16FA2">
        <w:rPr>
          <w:rFonts w:ascii="Times New Roman" w:hAnsi="Times New Roman" w:cs="Times New Roman"/>
          <w:sz w:val="24"/>
        </w:rPr>
        <w:t>Conclui-se que a brincadeira desempenha papel preponderante na aprendizagem infantil a parti das teorias de Vygotsky.</w:t>
      </w:r>
    </w:p>
    <w:p w:rsidR="004C478A" w:rsidRPr="00A16FA2" w:rsidRDefault="004C478A" w:rsidP="004C478A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4C478A" w:rsidRPr="00A16FA2" w:rsidRDefault="004C478A" w:rsidP="00912F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2FF1" w:rsidRPr="00A16FA2" w:rsidRDefault="00912FF1" w:rsidP="00912F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2FF1" w:rsidRPr="00A16FA2" w:rsidRDefault="00912FF1" w:rsidP="00912F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7C17" w:rsidRPr="00A16FA2" w:rsidRDefault="00BD7C17" w:rsidP="008721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255FA" w:rsidRPr="00A16FA2" w:rsidRDefault="00FE58A1" w:rsidP="00430235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FA2">
        <w:rPr>
          <w:rFonts w:ascii="Times New Roman" w:hAnsi="Times New Roman" w:cs="Times New Roman"/>
          <w:b/>
          <w:sz w:val="24"/>
          <w:szCs w:val="24"/>
        </w:rPr>
        <w:t xml:space="preserve">5- REFERENCIA BIBLIOGRÁFICO </w:t>
      </w:r>
    </w:p>
    <w:p w:rsidR="00912FF1" w:rsidRPr="00A16FA2" w:rsidRDefault="00912FF1" w:rsidP="00430235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FF1" w:rsidRPr="00A16FA2" w:rsidRDefault="00912FF1" w:rsidP="00430235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8C2" w:rsidRPr="00A16FA2" w:rsidRDefault="004C478A" w:rsidP="00A64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t xml:space="preserve">MELO, Luciana; VALLE, Elizabeth. </w:t>
      </w:r>
      <w:r w:rsidRPr="00A16FA2">
        <w:rPr>
          <w:rFonts w:ascii="Times New Roman" w:hAnsi="Times New Roman" w:cs="Times New Roman"/>
          <w:b/>
          <w:sz w:val="24"/>
          <w:szCs w:val="24"/>
        </w:rPr>
        <w:t>O brinquedo e o brincar no desenvolvimento infantil.</w:t>
      </w:r>
      <w:r w:rsidRPr="00A16FA2">
        <w:rPr>
          <w:rFonts w:ascii="Times New Roman" w:hAnsi="Times New Roman" w:cs="Times New Roman"/>
          <w:sz w:val="24"/>
          <w:szCs w:val="24"/>
        </w:rPr>
        <w:t xml:space="preserve"> </w:t>
      </w:r>
      <w:r w:rsidRPr="00A16FA2">
        <w:rPr>
          <w:rFonts w:ascii="Times New Roman" w:hAnsi="Times New Roman" w:cs="Times New Roman"/>
          <w:iCs/>
          <w:sz w:val="24"/>
          <w:szCs w:val="24"/>
        </w:rPr>
        <w:t>Psicologia</w:t>
      </w:r>
      <w:r w:rsidRPr="00A16FA2">
        <w:rPr>
          <w:rFonts w:ascii="Times New Roman" w:hAnsi="Times New Roman" w:cs="Times New Roman"/>
          <w:sz w:val="24"/>
          <w:szCs w:val="24"/>
        </w:rPr>
        <w:t xml:space="preserve"> </w:t>
      </w:r>
      <w:r w:rsidRPr="00A16FA2">
        <w:rPr>
          <w:rFonts w:ascii="Times New Roman" w:hAnsi="Times New Roman" w:cs="Times New Roman"/>
          <w:iCs/>
          <w:sz w:val="24"/>
          <w:szCs w:val="24"/>
        </w:rPr>
        <w:t>Argumento</w:t>
      </w:r>
      <w:r w:rsidRPr="00A16FA2">
        <w:rPr>
          <w:rFonts w:ascii="Times New Roman" w:hAnsi="Times New Roman" w:cs="Times New Roman"/>
          <w:sz w:val="24"/>
          <w:szCs w:val="24"/>
        </w:rPr>
        <w:t>, Curitiba, v. 23, n. 40, p. 43-48, jan./mar. 2005.</w:t>
      </w:r>
    </w:p>
    <w:p w:rsidR="00A648C2" w:rsidRPr="00A16FA2" w:rsidRDefault="00A648C2" w:rsidP="00A64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648C2" w:rsidRPr="00A16FA2" w:rsidRDefault="004C478A" w:rsidP="00A64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t xml:space="preserve">OLIVEIRA, Marta Kohl de. </w:t>
      </w:r>
      <w:r w:rsidRPr="00A16FA2">
        <w:rPr>
          <w:rFonts w:ascii="Times New Roman" w:hAnsi="Times New Roman" w:cs="Times New Roman"/>
          <w:iCs/>
          <w:sz w:val="24"/>
          <w:szCs w:val="24"/>
        </w:rPr>
        <w:t>Vygotsky</w:t>
      </w:r>
      <w:r w:rsidRPr="00A16FA2">
        <w:rPr>
          <w:rFonts w:ascii="Times New Roman" w:hAnsi="Times New Roman" w:cs="Times New Roman"/>
          <w:sz w:val="24"/>
          <w:szCs w:val="24"/>
        </w:rPr>
        <w:t xml:space="preserve">: </w:t>
      </w:r>
      <w:r w:rsidRPr="00A16FA2">
        <w:rPr>
          <w:rFonts w:ascii="Times New Roman" w:hAnsi="Times New Roman" w:cs="Times New Roman"/>
          <w:b/>
          <w:sz w:val="24"/>
          <w:szCs w:val="24"/>
        </w:rPr>
        <w:t>aprendizado e desenvolvimento um processo sócio-histórico.</w:t>
      </w:r>
      <w:r w:rsidRPr="00A16FA2">
        <w:rPr>
          <w:rFonts w:ascii="Times New Roman" w:hAnsi="Times New Roman" w:cs="Times New Roman"/>
          <w:sz w:val="24"/>
          <w:szCs w:val="24"/>
        </w:rPr>
        <w:t xml:space="preserve"> 3. ed. São Paulo: Scipione, 1995.</w:t>
      </w:r>
    </w:p>
    <w:p w:rsidR="00A648C2" w:rsidRPr="00A16FA2" w:rsidRDefault="00A648C2" w:rsidP="00A64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648C2" w:rsidRPr="00A16FA2" w:rsidRDefault="00A648C2" w:rsidP="00A64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t xml:space="preserve">RABELLO, E.T. e PASSOS, J. S. </w:t>
      </w:r>
      <w:r w:rsidRPr="00A16FA2">
        <w:rPr>
          <w:rFonts w:ascii="Times New Roman" w:hAnsi="Times New Roman" w:cs="Times New Roman"/>
          <w:b/>
          <w:sz w:val="24"/>
          <w:szCs w:val="24"/>
        </w:rPr>
        <w:t>Vygotsky e o desenvolvimento humano</w:t>
      </w:r>
      <w:r w:rsidRPr="00A16FA2">
        <w:rPr>
          <w:rFonts w:ascii="Times New Roman" w:hAnsi="Times New Roman" w:cs="Times New Roman"/>
          <w:sz w:val="24"/>
          <w:szCs w:val="24"/>
        </w:rPr>
        <w:t xml:space="preserve">. Disponível em </w:t>
      </w:r>
      <w:hyperlink r:id="rId10" w:history="1">
        <w:r w:rsidRPr="00A16FA2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www.josesilveira.com/artigos/vygotsky.pdf</w:t>
        </w:r>
      </w:hyperlink>
      <w:r w:rsidRPr="00A16FA2">
        <w:rPr>
          <w:rFonts w:ascii="Times New Roman" w:hAnsi="Times New Roman" w:cs="Times New Roman"/>
          <w:b/>
          <w:bCs/>
          <w:color w:val="1E7D83"/>
          <w:sz w:val="24"/>
          <w:szCs w:val="24"/>
          <w:shd w:val="clear" w:color="auto" w:fill="FFFFFF"/>
        </w:rPr>
        <w:t xml:space="preserve">  </w:t>
      </w:r>
      <w:r w:rsidRPr="00A16F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acessado em março de 2015.</w:t>
      </w:r>
    </w:p>
    <w:p w:rsidR="00A648C2" w:rsidRPr="00A16FA2" w:rsidRDefault="00A648C2" w:rsidP="00A648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A648C2" w:rsidRPr="00A16FA2" w:rsidRDefault="00A648C2" w:rsidP="00A648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bCs/>
          <w:sz w:val="24"/>
          <w:szCs w:val="24"/>
        </w:rPr>
        <w:t xml:space="preserve">ROLIM. Amanda Alencar Machado. </w:t>
      </w:r>
      <w:r w:rsidRPr="00A16FA2">
        <w:rPr>
          <w:rFonts w:ascii="Times New Roman" w:hAnsi="Times New Roman" w:cs="Times New Roman"/>
          <w:sz w:val="24"/>
          <w:szCs w:val="24"/>
        </w:rPr>
        <w:t xml:space="preserve"> </w:t>
      </w:r>
      <w:r w:rsidRPr="00A16FA2">
        <w:rPr>
          <w:rFonts w:ascii="Times New Roman" w:hAnsi="Times New Roman" w:cs="Times New Roman"/>
          <w:bCs/>
          <w:sz w:val="24"/>
          <w:szCs w:val="24"/>
        </w:rPr>
        <w:t xml:space="preserve">GUERRA. Siena Sales Freitas. </w:t>
      </w:r>
      <w:r w:rsidRPr="00A16FA2">
        <w:rPr>
          <w:rFonts w:ascii="Times New Roman" w:hAnsi="Times New Roman" w:cs="Times New Roman"/>
          <w:sz w:val="24"/>
          <w:szCs w:val="24"/>
        </w:rPr>
        <w:t xml:space="preserve"> </w:t>
      </w:r>
      <w:r w:rsidRPr="00A16FA2">
        <w:rPr>
          <w:rFonts w:ascii="Times New Roman" w:hAnsi="Times New Roman" w:cs="Times New Roman"/>
          <w:bCs/>
          <w:sz w:val="24"/>
          <w:szCs w:val="24"/>
        </w:rPr>
        <w:t>TASSIGNY. Mônica Mota.</w:t>
      </w:r>
      <w:r w:rsidRPr="00A16FA2">
        <w:rPr>
          <w:rFonts w:ascii="Times New Roman" w:hAnsi="Times New Roman" w:cs="Times New Roman"/>
          <w:b/>
          <w:bCs/>
          <w:sz w:val="24"/>
          <w:szCs w:val="24"/>
        </w:rPr>
        <w:t xml:space="preserve">Uma leitura de Vygotsky sobre o brincar na aprendizagem e no desenvolvimento infantil. </w:t>
      </w:r>
      <w:r w:rsidRPr="00A16FA2">
        <w:rPr>
          <w:rFonts w:ascii="Times New Roman" w:hAnsi="Times New Roman" w:cs="Times New Roman"/>
          <w:bCs/>
          <w:sz w:val="24"/>
          <w:szCs w:val="24"/>
        </w:rPr>
        <w:t>Disponível em:</w:t>
      </w:r>
      <w:r w:rsidRPr="00A16F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FA2">
        <w:rPr>
          <w:rFonts w:ascii="Times New Roman" w:hAnsi="Times New Roman" w:cs="Times New Roman"/>
          <w:b/>
          <w:bCs/>
          <w:color w:val="1E7D83"/>
          <w:sz w:val="24"/>
          <w:szCs w:val="24"/>
          <w:shd w:val="clear" w:color="auto" w:fill="FFFFFF"/>
        </w:rPr>
        <w:t>brincarbrincando.pbworks.com/f/brincar</w:t>
      </w:r>
      <w:r w:rsidRPr="00A16FA2">
        <w:rPr>
          <w:rStyle w:val="apple-converted-space"/>
          <w:rFonts w:ascii="Times New Roman" w:hAnsi="Times New Roman" w:cs="Times New Roman"/>
          <w:b/>
          <w:bCs/>
          <w:color w:val="1E7D83"/>
          <w:sz w:val="24"/>
          <w:szCs w:val="24"/>
          <w:shd w:val="clear" w:color="auto" w:fill="FFFFFF"/>
        </w:rPr>
        <w:t> </w:t>
      </w:r>
      <w:r w:rsidRPr="00A16FA2">
        <w:rPr>
          <w:rFonts w:ascii="Times New Roman" w:hAnsi="Times New Roman" w:cs="Times New Roman"/>
          <w:b/>
          <w:bCs/>
          <w:color w:val="1E7D83"/>
          <w:sz w:val="24"/>
          <w:szCs w:val="24"/>
          <w:shd w:val="clear" w:color="auto" w:fill="FFFFFF"/>
        </w:rPr>
        <w:t>_vygotsky.pdf acessado em março de 2015</w:t>
      </w:r>
    </w:p>
    <w:p w:rsidR="00A648C2" w:rsidRPr="00A16FA2" w:rsidRDefault="00A648C2" w:rsidP="00A648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48C2" w:rsidRPr="00A16FA2" w:rsidRDefault="004C478A" w:rsidP="00A648C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t xml:space="preserve">VYGOTSKY, Lev Semenovich. </w:t>
      </w:r>
      <w:r w:rsidRPr="00A16FA2">
        <w:rPr>
          <w:rFonts w:ascii="Times New Roman" w:hAnsi="Times New Roman" w:cs="Times New Roman"/>
          <w:b/>
          <w:sz w:val="24"/>
          <w:szCs w:val="24"/>
        </w:rPr>
        <w:t>Aprendizagem e desenvolvimento intelectual na idade escolar</w:t>
      </w:r>
      <w:r w:rsidRPr="00A16FA2">
        <w:rPr>
          <w:rFonts w:ascii="Times New Roman" w:hAnsi="Times New Roman" w:cs="Times New Roman"/>
          <w:sz w:val="24"/>
          <w:szCs w:val="24"/>
        </w:rPr>
        <w:t>. In:</w:t>
      </w:r>
      <w:r w:rsidR="00A648C2" w:rsidRPr="00A16FA2">
        <w:rPr>
          <w:rFonts w:ascii="Times New Roman" w:hAnsi="Times New Roman" w:cs="Times New Roman"/>
          <w:sz w:val="24"/>
          <w:szCs w:val="24"/>
        </w:rPr>
        <w:t xml:space="preserve"> </w:t>
      </w:r>
      <w:r w:rsidRPr="00A16FA2">
        <w:rPr>
          <w:rFonts w:ascii="Times New Roman" w:hAnsi="Times New Roman" w:cs="Times New Roman"/>
          <w:sz w:val="24"/>
          <w:szCs w:val="24"/>
        </w:rPr>
        <w:t>VIGOTSKY, Lev Semenovich; LURIA, Alexander</w:t>
      </w:r>
      <w:r w:rsidR="00A648C2" w:rsidRPr="00A16FA2">
        <w:rPr>
          <w:rFonts w:ascii="Times New Roman" w:hAnsi="Times New Roman" w:cs="Times New Roman"/>
          <w:sz w:val="24"/>
          <w:szCs w:val="24"/>
        </w:rPr>
        <w:t xml:space="preserve"> </w:t>
      </w:r>
      <w:r w:rsidRPr="00A16FA2">
        <w:rPr>
          <w:rFonts w:ascii="Times New Roman" w:hAnsi="Times New Roman" w:cs="Times New Roman"/>
          <w:sz w:val="24"/>
          <w:szCs w:val="24"/>
        </w:rPr>
        <w:t xml:space="preserve">Romanovich; LEONTIEV, Alexis N. </w:t>
      </w:r>
      <w:r w:rsidRPr="00A16FA2">
        <w:rPr>
          <w:rFonts w:ascii="Times New Roman" w:hAnsi="Times New Roman" w:cs="Times New Roman"/>
          <w:iCs/>
          <w:sz w:val="24"/>
          <w:szCs w:val="24"/>
        </w:rPr>
        <w:t>Linguagem,</w:t>
      </w:r>
      <w:r w:rsidR="00A648C2" w:rsidRPr="00A16FA2">
        <w:rPr>
          <w:rFonts w:ascii="Times New Roman" w:hAnsi="Times New Roman" w:cs="Times New Roman"/>
          <w:sz w:val="24"/>
          <w:szCs w:val="24"/>
        </w:rPr>
        <w:t xml:space="preserve"> </w:t>
      </w:r>
      <w:r w:rsidRPr="00A16FA2">
        <w:rPr>
          <w:rFonts w:ascii="Times New Roman" w:hAnsi="Times New Roman" w:cs="Times New Roman"/>
          <w:iCs/>
          <w:sz w:val="24"/>
          <w:szCs w:val="24"/>
        </w:rPr>
        <w:t>desenvolvimento e aprendizagem</w:t>
      </w:r>
      <w:r w:rsidRPr="00A16FA2">
        <w:rPr>
          <w:rFonts w:ascii="Times New Roman" w:hAnsi="Times New Roman" w:cs="Times New Roman"/>
          <w:sz w:val="24"/>
          <w:szCs w:val="24"/>
        </w:rPr>
        <w:t>. Tradução de Maria</w:t>
      </w:r>
      <w:r w:rsidR="00A648C2" w:rsidRPr="00A16FA2">
        <w:rPr>
          <w:rFonts w:ascii="Times New Roman" w:hAnsi="Times New Roman" w:cs="Times New Roman"/>
          <w:sz w:val="24"/>
          <w:szCs w:val="24"/>
        </w:rPr>
        <w:t xml:space="preserve"> </w:t>
      </w:r>
      <w:r w:rsidRPr="00A16FA2">
        <w:rPr>
          <w:rFonts w:ascii="Times New Roman" w:hAnsi="Times New Roman" w:cs="Times New Roman"/>
          <w:sz w:val="24"/>
          <w:szCs w:val="24"/>
        </w:rPr>
        <w:t>da Penha Villalobos. 2. ed. São Paulo: Ícone, 1988. p.</w:t>
      </w:r>
      <w:r w:rsidR="00A648C2" w:rsidRPr="00A16FA2">
        <w:rPr>
          <w:rFonts w:ascii="Times New Roman" w:hAnsi="Times New Roman" w:cs="Times New Roman"/>
          <w:sz w:val="24"/>
          <w:szCs w:val="24"/>
        </w:rPr>
        <w:t xml:space="preserve"> </w:t>
      </w:r>
      <w:r w:rsidRPr="00A16FA2">
        <w:rPr>
          <w:rFonts w:ascii="Times New Roman" w:hAnsi="Times New Roman" w:cs="Times New Roman"/>
          <w:sz w:val="24"/>
          <w:szCs w:val="24"/>
        </w:rPr>
        <w:t>103-117.</w:t>
      </w:r>
    </w:p>
    <w:p w:rsidR="00A648C2" w:rsidRPr="00A16FA2" w:rsidRDefault="00A648C2" w:rsidP="00A64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478A" w:rsidRPr="00A16FA2" w:rsidRDefault="00A648C2" w:rsidP="00A648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A16FA2">
        <w:rPr>
          <w:rFonts w:ascii="Times New Roman" w:hAnsi="Times New Roman" w:cs="Times New Roman"/>
          <w:sz w:val="24"/>
          <w:szCs w:val="24"/>
        </w:rPr>
        <w:t xml:space="preserve">VYGOTSKY, Lev Semenovich. </w:t>
      </w:r>
      <w:r w:rsidRPr="00A16FA2">
        <w:rPr>
          <w:rFonts w:ascii="Times New Roman" w:hAnsi="Times New Roman" w:cs="Times New Roman"/>
          <w:iCs/>
          <w:sz w:val="24"/>
          <w:szCs w:val="24"/>
        </w:rPr>
        <w:t>A formação social da mente</w:t>
      </w:r>
      <w:r w:rsidRPr="00A16FA2">
        <w:rPr>
          <w:rFonts w:ascii="Times New Roman" w:hAnsi="Times New Roman" w:cs="Times New Roman"/>
          <w:sz w:val="24"/>
          <w:szCs w:val="24"/>
        </w:rPr>
        <w:t>. 6. ed. São Paulo: Martins Fontes, 1998.</w:t>
      </w:r>
    </w:p>
    <w:p w:rsidR="00171668" w:rsidRPr="00A16FA2" w:rsidRDefault="00905988" w:rsidP="00905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FA2">
        <w:rPr>
          <w:rFonts w:ascii="Times New Roman" w:hAnsi="Times New Roman" w:cs="Times New Roman"/>
          <w:b/>
          <w:bCs/>
          <w:color w:val="1E7D83"/>
          <w:sz w:val="24"/>
          <w:szCs w:val="24"/>
          <w:shd w:val="clear" w:color="auto" w:fill="FFFFFF"/>
        </w:rPr>
        <w:t>.</w:t>
      </w:r>
    </w:p>
    <w:sectPr w:rsidR="00171668" w:rsidRPr="00A16FA2" w:rsidSect="00E537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1CC" w:rsidRDefault="009531CC" w:rsidP="006B7C8E">
      <w:pPr>
        <w:spacing w:after="0" w:line="240" w:lineRule="auto"/>
      </w:pPr>
      <w:r>
        <w:separator/>
      </w:r>
    </w:p>
  </w:endnote>
  <w:endnote w:type="continuationSeparator" w:id="1">
    <w:p w:rsidR="009531CC" w:rsidRDefault="009531CC" w:rsidP="006B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1CC" w:rsidRDefault="009531CC" w:rsidP="006B7C8E">
      <w:pPr>
        <w:spacing w:after="0" w:line="240" w:lineRule="auto"/>
      </w:pPr>
      <w:r>
        <w:separator/>
      </w:r>
    </w:p>
  </w:footnote>
  <w:footnote w:type="continuationSeparator" w:id="1">
    <w:p w:rsidR="009531CC" w:rsidRDefault="009531CC" w:rsidP="006B7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0500E"/>
    <w:multiLevelType w:val="hybridMultilevel"/>
    <w:tmpl w:val="03B6CF72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2CD40E1"/>
    <w:multiLevelType w:val="hybridMultilevel"/>
    <w:tmpl w:val="D294FC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915E2"/>
    <w:multiLevelType w:val="hybridMultilevel"/>
    <w:tmpl w:val="8990E06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6FEC"/>
    <w:rsid w:val="000901B2"/>
    <w:rsid w:val="000D670D"/>
    <w:rsid w:val="00142853"/>
    <w:rsid w:val="00171668"/>
    <w:rsid w:val="001C6FEC"/>
    <w:rsid w:val="003F7D0D"/>
    <w:rsid w:val="00430235"/>
    <w:rsid w:val="004C478A"/>
    <w:rsid w:val="0054109B"/>
    <w:rsid w:val="005A6FAC"/>
    <w:rsid w:val="006B7C8E"/>
    <w:rsid w:val="008721F8"/>
    <w:rsid w:val="008B57A7"/>
    <w:rsid w:val="00905988"/>
    <w:rsid w:val="00912FF1"/>
    <w:rsid w:val="009531CC"/>
    <w:rsid w:val="009B0562"/>
    <w:rsid w:val="009D6264"/>
    <w:rsid w:val="00A16FA2"/>
    <w:rsid w:val="00A648C2"/>
    <w:rsid w:val="00AA10C7"/>
    <w:rsid w:val="00B242E7"/>
    <w:rsid w:val="00BD7C17"/>
    <w:rsid w:val="00C255FA"/>
    <w:rsid w:val="00CA3BF7"/>
    <w:rsid w:val="00D54BC5"/>
    <w:rsid w:val="00E146A0"/>
    <w:rsid w:val="00E537E2"/>
    <w:rsid w:val="00FD2446"/>
    <w:rsid w:val="00FE5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7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A10C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B7C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B7C8E"/>
  </w:style>
  <w:style w:type="paragraph" w:styleId="Rodap">
    <w:name w:val="footer"/>
    <w:basedOn w:val="Normal"/>
    <w:link w:val="RodapChar"/>
    <w:uiPriority w:val="99"/>
    <w:semiHidden/>
    <w:unhideWhenUsed/>
    <w:rsid w:val="006B7C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B7C8E"/>
  </w:style>
  <w:style w:type="paragraph" w:customStyle="1" w:styleId="Texto">
    <w:name w:val="Texto"/>
    <w:basedOn w:val="Normal"/>
    <w:qFormat/>
    <w:rsid w:val="00FE58A1"/>
    <w:pPr>
      <w:spacing w:after="0" w:line="360" w:lineRule="auto"/>
      <w:ind w:firstLine="709"/>
      <w:jc w:val="both"/>
    </w:pPr>
    <w:rPr>
      <w:rFonts w:ascii="Arial" w:eastAsia="Calibri" w:hAnsi="Arial" w:cs="Times New Roman"/>
      <w:sz w:val="24"/>
    </w:rPr>
  </w:style>
  <w:style w:type="character" w:styleId="Hyperlink">
    <w:name w:val="Hyperlink"/>
    <w:basedOn w:val="Fontepargpadro"/>
    <w:uiPriority w:val="99"/>
    <w:unhideWhenUsed/>
    <w:rsid w:val="00FE58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E5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E58A1"/>
  </w:style>
  <w:style w:type="paragraph" w:customStyle="1" w:styleId="Default">
    <w:name w:val="Default"/>
    <w:rsid w:val="00D54B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Distra%C3%A7%C3%A3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t.wikipedia.org/wiki/Entreteniment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josesilveira.com/artigos/vygotsk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t.wikipedia.org/wiki/Esconde-escond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2867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7</dc:creator>
  <cp:lastModifiedBy>patricia.pereira</cp:lastModifiedBy>
  <cp:revision>7</cp:revision>
  <dcterms:created xsi:type="dcterms:W3CDTF">2015-02-21T14:22:00Z</dcterms:created>
  <dcterms:modified xsi:type="dcterms:W3CDTF">2015-03-10T21:11:00Z</dcterms:modified>
</cp:coreProperties>
</file>