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41" w:rsidRDefault="00570641" w:rsidP="005706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19301E">
        <w:rPr>
          <w:rFonts w:ascii="Times New Roman" w:hAnsi="Times New Roman"/>
          <w:sz w:val="24"/>
          <w:szCs w:val="24"/>
        </w:rPr>
        <w:t xml:space="preserve">Pesquisa </w:t>
      </w:r>
      <w:r>
        <w:rPr>
          <w:rFonts w:ascii="Times New Roman" w:hAnsi="Times New Roman"/>
          <w:sz w:val="24"/>
          <w:szCs w:val="24"/>
        </w:rPr>
        <w:t>Participante/Pesquisa-Ação”</w:t>
      </w:r>
    </w:p>
    <w:p w:rsidR="00816C7A" w:rsidRPr="0019301E" w:rsidRDefault="00816C7A" w:rsidP="005706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0641" w:rsidRPr="00D30D79" w:rsidRDefault="00570641" w:rsidP="00570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DEMO, Pedro. </w:t>
      </w:r>
      <w:r w:rsidRPr="00D30D79">
        <w:rPr>
          <w:rFonts w:ascii="Times New Roman" w:hAnsi="Times New Roman"/>
          <w:b/>
          <w:sz w:val="24"/>
          <w:szCs w:val="24"/>
        </w:rPr>
        <w:t xml:space="preserve">Metodologia científica em ciências sociais. </w:t>
      </w: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ed.</w:t>
      </w:r>
      <w:proofErr w:type="gramEnd"/>
      <w:r>
        <w:rPr>
          <w:rFonts w:ascii="Times New Roman" w:hAnsi="Times New Roman"/>
          <w:sz w:val="24"/>
          <w:szCs w:val="24"/>
        </w:rPr>
        <w:t xml:space="preserve"> rev. e </w:t>
      </w:r>
      <w:proofErr w:type="spellStart"/>
      <w:r>
        <w:rPr>
          <w:rFonts w:ascii="Times New Roman" w:hAnsi="Times New Roman"/>
          <w:sz w:val="24"/>
          <w:szCs w:val="24"/>
        </w:rPr>
        <w:t>ampl</w:t>
      </w:r>
      <w:proofErr w:type="spellEnd"/>
      <w:r>
        <w:rPr>
          <w:rFonts w:ascii="Times New Roman" w:hAnsi="Times New Roman"/>
          <w:sz w:val="24"/>
          <w:szCs w:val="24"/>
        </w:rPr>
        <w:t>. São Paulo: Atlas, 1989, p. 229 - 257.</w:t>
      </w:r>
    </w:p>
    <w:p w:rsidR="00570641" w:rsidRDefault="00570641" w:rsidP="005706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José Paes de Santana</w:t>
      </w:r>
      <w:r>
        <w:rPr>
          <w:rStyle w:val="Refdenotaderodap"/>
          <w:sz w:val="24"/>
          <w:szCs w:val="24"/>
        </w:rPr>
        <w:footnoteReference w:id="1"/>
      </w:r>
    </w:p>
    <w:p w:rsidR="00816C7A" w:rsidRDefault="00816C7A" w:rsidP="005706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70641" w:rsidRDefault="00570641" w:rsidP="005706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pesquisa participante ou pesquisa-ação é uma pesquisa voltada para uma ação entre teoria e prática comprometida com a “avaliação de manifestações sociais dotada de qualidade política” (DEMO, 1989, p. 229). Por conseguinte, a metodologia da pesquisa-ação, estimula a participação das pessoas envolvidas na pesquisa, que ao mesmo tempo são também investigadores.</w:t>
      </w:r>
    </w:p>
    <w:p w:rsidR="00570641" w:rsidRDefault="00570641" w:rsidP="005706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Pelo exposto acima se pode compreender porque a pesquisa-ação relaciona uma ação à resolução de um problema coletivo, de forma que proporciona um engajamento sócio-político dos participantes a serviço de uma causa social, onde o pesquisador, também participante não impõe suas vontades de forma unilateral, mas escuta e elucida os vários aspectos de uma situação comunitária, sem</w:t>
      </w:r>
      <w:proofErr w:type="gramStart"/>
      <w:r>
        <w:rPr>
          <w:rFonts w:ascii="Times New Roman" w:hAnsi="Times New Roman"/>
          <w:sz w:val="24"/>
          <w:szCs w:val="24"/>
        </w:rPr>
        <w:t xml:space="preserve"> contudo</w:t>
      </w:r>
      <w:proofErr w:type="gramEnd"/>
      <w:r>
        <w:rPr>
          <w:rFonts w:ascii="Times New Roman" w:hAnsi="Times New Roman"/>
          <w:sz w:val="24"/>
          <w:szCs w:val="24"/>
        </w:rPr>
        <w:t xml:space="preserve"> perder de vista o viés científico, pois a pesquisa-ação não contraria as exigências metodológicas, mas como uma estratégia de pesquisa social que usa vários métodos ou técnicas, percorre o caminho da realidade social na sua complexidade, para a construção de métodos adequados à transformação dessa realidade (DEMO, 1989).</w:t>
      </w:r>
    </w:p>
    <w:p w:rsidR="00570641" w:rsidRDefault="00570641" w:rsidP="005706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pesquisa participante privilegia os procedimentos argumentativos, o paradigma qualitativo, sem prescindir dos métodos e dados quantitativos, especialmente quando as transformações que se pretendem alcançar não são possíveis através do discurso, da denúncia ou da </w:t>
      </w:r>
      <w:proofErr w:type="spellStart"/>
      <w:r>
        <w:rPr>
          <w:rFonts w:ascii="Times New Roman" w:hAnsi="Times New Roman"/>
          <w:sz w:val="24"/>
          <w:szCs w:val="24"/>
        </w:rPr>
        <w:t>contra-argumentação</w:t>
      </w:r>
      <w:proofErr w:type="spellEnd"/>
      <w:r>
        <w:rPr>
          <w:rFonts w:ascii="Times New Roman" w:hAnsi="Times New Roman"/>
          <w:sz w:val="24"/>
          <w:szCs w:val="24"/>
        </w:rPr>
        <w:t>, “restringindo-se muitas vezes a registros descritivos de faces parciais da realidade mensurável” (DEMO, 1989, p. 232).</w:t>
      </w:r>
    </w:p>
    <w:p w:rsidR="00570641" w:rsidRDefault="00570641" w:rsidP="005706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Sua estratégia metodológica pode se concretizar no planejamento participativo através de três momentos essenciais, segundo Demo (1989): </w:t>
      </w:r>
      <w:proofErr w:type="spellStart"/>
      <w:r>
        <w:rPr>
          <w:rFonts w:ascii="Times New Roman" w:hAnsi="Times New Roman"/>
          <w:sz w:val="24"/>
          <w:szCs w:val="24"/>
        </w:rPr>
        <w:t>autodiagnóstico</w:t>
      </w:r>
      <w:proofErr w:type="spellEnd"/>
      <w:r>
        <w:rPr>
          <w:rFonts w:ascii="Times New Roman" w:hAnsi="Times New Roman"/>
          <w:sz w:val="24"/>
          <w:szCs w:val="24"/>
        </w:rPr>
        <w:t xml:space="preserve"> expresso pela confluência entre o saber popular e o conhecimento científico, que se caracteriza através do diagnóstico realizado pelo próprio interessado, o qual pode até absorver uma </w:t>
      </w:r>
      <w:proofErr w:type="spellStart"/>
      <w:r>
        <w:rPr>
          <w:rFonts w:ascii="Times New Roman" w:hAnsi="Times New Roman"/>
          <w:sz w:val="24"/>
          <w:szCs w:val="24"/>
        </w:rPr>
        <w:t>idéia</w:t>
      </w:r>
      <w:proofErr w:type="spellEnd"/>
      <w:r>
        <w:rPr>
          <w:rFonts w:ascii="Times New Roman" w:hAnsi="Times New Roman"/>
          <w:sz w:val="24"/>
          <w:szCs w:val="24"/>
        </w:rPr>
        <w:t xml:space="preserve"> vinda de fora, mas esta </w:t>
      </w:r>
      <w:proofErr w:type="spellStart"/>
      <w:r>
        <w:rPr>
          <w:rFonts w:ascii="Times New Roman" w:hAnsi="Times New Roman"/>
          <w:sz w:val="24"/>
          <w:szCs w:val="24"/>
        </w:rPr>
        <w:t>idéia</w:t>
      </w:r>
      <w:proofErr w:type="spellEnd"/>
      <w:r>
        <w:rPr>
          <w:rFonts w:ascii="Times New Roman" w:hAnsi="Times New Roman"/>
          <w:sz w:val="24"/>
          <w:szCs w:val="24"/>
        </w:rPr>
        <w:t xml:space="preserve"> deve ser formatada pela comunidade; estratégia de enfrentamento prático mediante a transformação da teoria em prática, e a necessidade de organização política, nesse caso “a pesquisa participante exige na mesma pessoa o pesquisador formalmente competente e o cidadão politicamente qualitativo” (DEMO, 1989, p. 239).</w:t>
      </w:r>
    </w:p>
    <w:p w:rsidR="00570641" w:rsidRDefault="00570641" w:rsidP="005706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avaliação qualitativa pode surgir para realimentar um sistema no sentido de se confirmar se a comunidade está tomando as medidas corretas no enfrentamento de seus problemas, para reconhecer a qualidade das decisões de uma associação comunitária, entre outros exemplos. </w:t>
      </w:r>
    </w:p>
    <w:p w:rsidR="00570641" w:rsidRDefault="00570641" w:rsidP="0057064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Desse modo, a partir da última citação de Demo a respeito do último momento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acima referido, se percebe a forte definição ideológica da pesquisa participante e se pode concluir que ela é voltada para a organização de setores da sociedade formados, muitas vezes, por excluídos, que podem conseguir através da pesquisa-ação uma forma alternativa de vida com qualidade, a exemplo das comunidades de catadores de lixo, que </w:t>
      </w:r>
      <w:r>
        <w:rPr>
          <w:rFonts w:ascii="Times New Roman" w:hAnsi="Times New Roman"/>
          <w:sz w:val="24"/>
          <w:szCs w:val="24"/>
        </w:rPr>
        <w:lastRenderedPageBreak/>
        <w:t>organizados politicamente,  podem enfrentar o problema social da pobreza, vislumbrada a possibilidade de mudança, e através da solidariedade, na busca da autonomia, e porque não dizer da felicidade.</w:t>
      </w:r>
    </w:p>
    <w:p w:rsidR="00684B85" w:rsidRDefault="00684B85"/>
    <w:sectPr w:rsidR="00684B85" w:rsidSect="00E03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AB" w:rsidRDefault="00E44BAB" w:rsidP="00570641">
      <w:pPr>
        <w:spacing w:after="0" w:line="240" w:lineRule="auto"/>
      </w:pPr>
      <w:r>
        <w:separator/>
      </w:r>
    </w:p>
  </w:endnote>
  <w:endnote w:type="continuationSeparator" w:id="0">
    <w:p w:rsidR="00E44BAB" w:rsidRDefault="00E44BAB" w:rsidP="0057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AB" w:rsidRDefault="00E44BAB" w:rsidP="00570641">
      <w:pPr>
        <w:spacing w:after="0" w:line="240" w:lineRule="auto"/>
      </w:pPr>
      <w:r>
        <w:separator/>
      </w:r>
    </w:p>
  </w:footnote>
  <w:footnote w:type="continuationSeparator" w:id="0">
    <w:p w:rsidR="00E44BAB" w:rsidRDefault="00E44BAB" w:rsidP="00570641">
      <w:pPr>
        <w:spacing w:after="0" w:line="240" w:lineRule="auto"/>
      </w:pPr>
      <w:r>
        <w:continuationSeparator/>
      </w:r>
    </w:p>
  </w:footnote>
  <w:footnote w:id="1">
    <w:p w:rsidR="00570641" w:rsidRDefault="00570641" w:rsidP="00570641">
      <w:pPr>
        <w:pStyle w:val="Textodenotaderodap"/>
        <w:ind w:left="113" w:hanging="113"/>
        <w:jc w:val="both"/>
      </w:pPr>
      <w:r>
        <w:rPr>
          <w:rStyle w:val="Refdenotaderodap"/>
        </w:rPr>
        <w:footnoteRef/>
      </w:r>
      <w:r>
        <w:t xml:space="preserve"> </w:t>
      </w:r>
      <w:r w:rsidRPr="00E523F0">
        <w:rPr>
          <w:rFonts w:ascii="New times roman" w:hAnsi="New times roman"/>
        </w:rPr>
        <w:t xml:space="preserve">Mestre em Educação. </w:t>
      </w:r>
      <w:r>
        <w:rPr>
          <w:rFonts w:ascii="New times roman" w:hAnsi="New times roman"/>
        </w:rPr>
        <w:t>Graduado</w:t>
      </w:r>
      <w:r w:rsidRPr="00E523F0">
        <w:rPr>
          <w:rFonts w:ascii="New times roman" w:hAnsi="New times roman"/>
        </w:rPr>
        <w:t xml:space="preserve"> em Ciências</w:t>
      </w:r>
      <w:r>
        <w:rPr>
          <w:rFonts w:ascii="New times roman" w:hAnsi="New times roman"/>
        </w:rPr>
        <w:t xml:space="preserve">, </w:t>
      </w:r>
      <w:r w:rsidRPr="00E523F0">
        <w:rPr>
          <w:rFonts w:ascii="New times roman" w:hAnsi="New times roman"/>
        </w:rPr>
        <w:t>Matemática</w:t>
      </w:r>
      <w:r>
        <w:rPr>
          <w:rFonts w:ascii="New times roman" w:hAnsi="New times roman"/>
        </w:rPr>
        <w:t>,</w:t>
      </w:r>
      <w:r w:rsidRPr="00E523F0">
        <w:rPr>
          <w:rFonts w:ascii="New times roman" w:hAnsi="New times roman"/>
        </w:rPr>
        <w:t xml:space="preserve"> Bacharel em Direito </w:t>
      </w:r>
      <w:r>
        <w:rPr>
          <w:rFonts w:ascii="New times roman" w:hAnsi="New times roman"/>
        </w:rPr>
        <w:t>e a</w:t>
      </w:r>
      <w:r w:rsidRPr="00E523F0">
        <w:rPr>
          <w:rFonts w:ascii="New times roman" w:hAnsi="New times roman"/>
        </w:rPr>
        <w:t xml:space="preserve">tualmente </w:t>
      </w:r>
      <w:proofErr w:type="gramStart"/>
      <w:r w:rsidRPr="00E523F0">
        <w:rPr>
          <w:rFonts w:ascii="New times roman" w:hAnsi="New times roman"/>
        </w:rPr>
        <w:t>é</w:t>
      </w:r>
      <w:proofErr w:type="gramEnd"/>
      <w:r w:rsidRPr="00E523F0">
        <w:rPr>
          <w:rFonts w:ascii="New times roman" w:hAnsi="New times roman"/>
        </w:rPr>
        <w:t xml:space="preserve"> Diretor do Centro de Ensino Fundamental 02 do Guará - Secretaria de Estado de Educação do DF - Brasil. </w:t>
      </w:r>
      <w:r>
        <w:rPr>
          <w:rFonts w:ascii="New times roman" w:hAnsi="New times roman"/>
        </w:rPr>
        <w:t xml:space="preserve">Trabalha com </w:t>
      </w:r>
      <w:r w:rsidRPr="00E523F0">
        <w:rPr>
          <w:rFonts w:ascii="New times roman" w:hAnsi="New times roman"/>
        </w:rPr>
        <w:t xml:space="preserve"> Educação, com ênfase em Educação Matemática, Mediação de Conflitos, e Direito.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 w:hint="eastAsia"/>
        </w:rPr>
        <w:t>jose</w:t>
      </w:r>
      <w:r>
        <w:rPr>
          <w:rFonts w:ascii="New times roman" w:hAnsi="New times roman"/>
        </w:rPr>
        <w:t>.santana@professor.unidesc.edu.br</w:t>
      </w:r>
    </w:p>
    <w:p w:rsidR="00570641" w:rsidRDefault="00570641" w:rsidP="00570641">
      <w:pPr>
        <w:spacing w:line="240" w:lineRule="auto"/>
        <w:jc w:val="both"/>
      </w:pPr>
    </w:p>
    <w:p w:rsidR="00570641" w:rsidRDefault="00570641" w:rsidP="00570641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41"/>
    <w:rsid w:val="00061678"/>
    <w:rsid w:val="00570641"/>
    <w:rsid w:val="00684B85"/>
    <w:rsid w:val="00816C7A"/>
    <w:rsid w:val="00E4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064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064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06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6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064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064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0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Paes</dc:creator>
  <cp:lastModifiedBy>Paes</cp:lastModifiedBy>
  <cp:revision>2</cp:revision>
  <dcterms:created xsi:type="dcterms:W3CDTF">2015-03-01T22:45:00Z</dcterms:created>
  <dcterms:modified xsi:type="dcterms:W3CDTF">2015-03-01T23:17:00Z</dcterms:modified>
</cp:coreProperties>
</file>