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7E" w:rsidRDefault="00E922B1">
      <w:r>
        <w:t xml:space="preserve">                PROJETO</w:t>
      </w:r>
      <w:proofErr w:type="gramStart"/>
      <w:r>
        <w:t xml:space="preserve">  </w:t>
      </w:r>
      <w:proofErr w:type="gramEnd"/>
      <w:r>
        <w:t xml:space="preserve">SAÚDE  BUCAL   E  ALIMENTAÇÃO  SAUDÁVEL </w:t>
      </w:r>
      <w:r w:rsidR="00B84DDF">
        <w:t xml:space="preserve"> </w:t>
      </w:r>
    </w:p>
    <w:p w:rsidR="00E922B1" w:rsidRDefault="00E922B1"/>
    <w:p w:rsidR="00E922B1" w:rsidRDefault="00E922B1">
      <w:r>
        <w:t>APRESENTAÇÃO</w:t>
      </w:r>
    </w:p>
    <w:p w:rsidR="00E922B1" w:rsidRDefault="00E922B1">
      <w:r>
        <w:t>Projeto realizado com escolares do ensino fundamental do município de Segredo RS.</w:t>
      </w:r>
    </w:p>
    <w:p w:rsidR="00E922B1" w:rsidRDefault="00E922B1">
      <w:r>
        <w:t>O recurso utilizado foi um teatro de fantoches</w:t>
      </w:r>
      <w:proofErr w:type="gramStart"/>
      <w:r>
        <w:t xml:space="preserve">  </w:t>
      </w:r>
      <w:proofErr w:type="gramEnd"/>
      <w:r>
        <w:t>com personagens de contos de fadas, como João e Maria e Chapeuzinho Vermelho.</w:t>
      </w:r>
    </w:p>
    <w:p w:rsidR="00E922B1" w:rsidRDefault="00E922B1">
      <w:r>
        <w:t>Os</w:t>
      </w:r>
      <w:proofErr w:type="gramStart"/>
      <w:r>
        <w:t xml:space="preserve">  </w:t>
      </w:r>
      <w:proofErr w:type="gramEnd"/>
      <w:r>
        <w:t xml:space="preserve">temas abordados são higiene bucal, uso de próteses totais ,diabetes mellitus e hipertensão. A estória leva os alunos a relacionarem a alimentação saudável e atividade física </w:t>
      </w:r>
      <w:r w:rsidR="006A31DB">
        <w:t xml:space="preserve">regular </w:t>
      </w:r>
      <w:r>
        <w:t>à melhor qualidade de vida e bem estar pessoal.</w:t>
      </w:r>
    </w:p>
    <w:p w:rsidR="00E922B1" w:rsidRDefault="00E922B1">
      <w:r>
        <w:t xml:space="preserve">Também foram realizadas orientações de higiene bucal nos </w:t>
      </w:r>
      <w:proofErr w:type="spellStart"/>
      <w:r>
        <w:t>escovódromos</w:t>
      </w:r>
      <w:proofErr w:type="spellEnd"/>
      <w:proofErr w:type="gramStart"/>
      <w:r>
        <w:t xml:space="preserve">  </w:t>
      </w:r>
      <w:proofErr w:type="gramEnd"/>
      <w:r>
        <w:t>das escolas.</w:t>
      </w:r>
    </w:p>
    <w:p w:rsidR="00E922B1" w:rsidRDefault="00E922B1">
      <w:r>
        <w:t>O trabalho foi realizado por alunas voluntárias do ensino médio</w:t>
      </w:r>
      <w:proofErr w:type="gramStart"/>
      <w:r w:rsidR="00064700">
        <w:t xml:space="preserve"> </w:t>
      </w:r>
      <w:bookmarkStart w:id="0" w:name="_GoBack"/>
      <w:bookmarkEnd w:id="0"/>
      <w:r>
        <w:t xml:space="preserve"> </w:t>
      </w:r>
      <w:proofErr w:type="gramEnd"/>
      <w:r>
        <w:t xml:space="preserve">estadual e coordenada pela CD Miriam </w:t>
      </w:r>
      <w:proofErr w:type="spellStart"/>
      <w:r>
        <w:t>Cremonese</w:t>
      </w:r>
      <w:proofErr w:type="spellEnd"/>
      <w:r>
        <w:t xml:space="preserve">, especialista em Odontologia em Saúde Coletiva. </w:t>
      </w:r>
    </w:p>
    <w:p w:rsidR="009D41F3" w:rsidRDefault="009D41F3"/>
    <w:p w:rsidR="009D41F3" w:rsidRDefault="009D41F3">
      <w:r>
        <w:t>JUSTIFICATIVA</w:t>
      </w:r>
    </w:p>
    <w:p w:rsidR="009D41F3" w:rsidRDefault="009D41F3">
      <w:r>
        <w:t xml:space="preserve">O projeto visa </w:t>
      </w:r>
      <w:proofErr w:type="gramStart"/>
      <w:r>
        <w:t>a</w:t>
      </w:r>
      <w:proofErr w:type="gramEnd"/>
      <w:r>
        <w:t xml:space="preserve"> conscientização de crianças na faixa etária entre quatro e dez anos de idade, </w:t>
      </w:r>
      <w:proofErr w:type="gramStart"/>
      <w:r>
        <w:t>para</w:t>
      </w:r>
      <w:proofErr w:type="gramEnd"/>
      <w:r>
        <w:t xml:space="preserve"> a importância e o impacto da alimentação em nossa saúde bucal e geral.</w:t>
      </w:r>
    </w:p>
    <w:p w:rsidR="009D41F3" w:rsidRDefault="009D41F3">
      <w:r>
        <w:t xml:space="preserve">As ações de saúde bucal buscam a redução do índice de cárie e das </w:t>
      </w:r>
      <w:proofErr w:type="spellStart"/>
      <w:r>
        <w:t>exodontias</w:t>
      </w:r>
      <w:proofErr w:type="spellEnd"/>
      <w:proofErr w:type="gramStart"/>
      <w:r>
        <w:t xml:space="preserve">  </w:t>
      </w:r>
      <w:proofErr w:type="spellStart"/>
      <w:proofErr w:type="gramEnd"/>
      <w:r>
        <w:t>precoces</w:t>
      </w:r>
      <w:r w:rsidR="00C41AA0">
        <w:t>,elegendo</w:t>
      </w:r>
      <w:proofErr w:type="spellEnd"/>
      <w:r>
        <w:t xml:space="preserve"> a prevenção de doenças </w:t>
      </w:r>
      <w:r w:rsidR="003475A4">
        <w:t>cm</w:t>
      </w:r>
      <w:r>
        <w:t>o caminho mais atrativo e menos oneroso para as famílias e os órgãos públicos.</w:t>
      </w:r>
    </w:p>
    <w:p w:rsidR="009D41F3" w:rsidRDefault="009D41F3"/>
    <w:p w:rsidR="009D41F3" w:rsidRDefault="009D41F3">
      <w:r>
        <w:t>OBJETIVOS</w:t>
      </w:r>
    </w:p>
    <w:p w:rsidR="009D41F3" w:rsidRDefault="009D41F3">
      <w:r>
        <w:t>*Incentivar a escolha por alimentos mais saudáveis.</w:t>
      </w:r>
    </w:p>
    <w:p w:rsidR="009D41F3" w:rsidRDefault="009D41F3">
      <w:r>
        <w:t>*Estimular a atividade física regular.</w:t>
      </w:r>
    </w:p>
    <w:p w:rsidR="009D41F3" w:rsidRDefault="009D41F3">
      <w:r>
        <w:t>*</w:t>
      </w:r>
      <w:r w:rsidR="00E97C3B">
        <w:t>Conscientizar sobre a importância dos dentes em nossa saúde bucal e geral.</w:t>
      </w:r>
    </w:p>
    <w:p w:rsidR="00E97C3B" w:rsidRDefault="00E97C3B">
      <w:r>
        <w:t>*Orientar sobre correta higienização bucal.</w:t>
      </w:r>
    </w:p>
    <w:p w:rsidR="00E97C3B" w:rsidRDefault="00E97C3B">
      <w:r>
        <w:t>*Reduzir o</w:t>
      </w:r>
      <w:r w:rsidR="00EC0715">
        <w:t>s</w:t>
      </w:r>
      <w:r>
        <w:t xml:space="preserve"> índices de cárie e</w:t>
      </w:r>
      <w:proofErr w:type="gramStart"/>
      <w:r w:rsidR="00EC0715">
        <w:t xml:space="preserve"> </w:t>
      </w:r>
      <w:r>
        <w:t xml:space="preserve"> </w:t>
      </w:r>
      <w:proofErr w:type="spellStart"/>
      <w:proofErr w:type="gramEnd"/>
      <w:r>
        <w:t>edentulismo</w:t>
      </w:r>
      <w:proofErr w:type="spellEnd"/>
      <w:r>
        <w:t xml:space="preserve"> na região.</w:t>
      </w:r>
    </w:p>
    <w:p w:rsidR="00E97C3B" w:rsidRDefault="00E97C3B"/>
    <w:p w:rsidR="00E97C3B" w:rsidRDefault="00E97C3B">
      <w:r>
        <w:t>RECURSOS MATERIAIS</w:t>
      </w:r>
    </w:p>
    <w:p w:rsidR="00E97C3B" w:rsidRDefault="00E97C3B">
      <w:r>
        <w:t>*Biombo para teatro de fantoches.</w:t>
      </w:r>
    </w:p>
    <w:p w:rsidR="00E97C3B" w:rsidRDefault="00E97C3B">
      <w:r>
        <w:t>*Fantoches das personagens.</w:t>
      </w:r>
    </w:p>
    <w:p w:rsidR="00E97C3B" w:rsidRDefault="00E97C3B">
      <w:r>
        <w:lastRenderedPageBreak/>
        <w:t>*Casinha confeitada confeccionada em papelão.</w:t>
      </w:r>
    </w:p>
    <w:p w:rsidR="00E97C3B" w:rsidRDefault="00E97C3B">
      <w:r>
        <w:t>*Prato com alimentos saudáveis.</w:t>
      </w:r>
    </w:p>
    <w:p w:rsidR="00E97C3B" w:rsidRDefault="00E97C3B">
      <w:r>
        <w:t xml:space="preserve">*Prótese </w:t>
      </w:r>
      <w:proofErr w:type="spellStart"/>
      <w:proofErr w:type="gramStart"/>
      <w:r>
        <w:t>totais,</w:t>
      </w:r>
      <w:proofErr w:type="gramEnd"/>
      <w:r>
        <w:t>superior</w:t>
      </w:r>
      <w:proofErr w:type="spellEnd"/>
      <w:r>
        <w:t xml:space="preserve"> e inferior.</w:t>
      </w:r>
    </w:p>
    <w:p w:rsidR="00983DCE" w:rsidRDefault="00983DCE">
      <w:r>
        <w:t>*</w:t>
      </w:r>
      <w:proofErr w:type="spellStart"/>
      <w:r>
        <w:t>Escovódromo</w:t>
      </w:r>
      <w:proofErr w:type="spellEnd"/>
      <w:r>
        <w:t xml:space="preserve"> da escola.</w:t>
      </w:r>
    </w:p>
    <w:p w:rsidR="00E97C3B" w:rsidRDefault="00E97C3B">
      <w:r>
        <w:t>*Revelador de placa.</w:t>
      </w:r>
    </w:p>
    <w:p w:rsidR="00E97C3B" w:rsidRDefault="00E97C3B">
      <w:r>
        <w:t>*Escovas de dente.</w:t>
      </w:r>
    </w:p>
    <w:p w:rsidR="00E97C3B" w:rsidRDefault="00E97C3B">
      <w:r>
        <w:t>*Fio dental.</w:t>
      </w:r>
    </w:p>
    <w:p w:rsidR="00E97C3B" w:rsidRDefault="00E97C3B">
      <w:r>
        <w:t>*Creme dental.</w:t>
      </w:r>
    </w:p>
    <w:p w:rsidR="00E97C3B" w:rsidRDefault="00983DCE">
      <w:r>
        <w:t>*</w:t>
      </w:r>
      <w:r w:rsidR="00E97C3B">
        <w:t>Flúor gel 1,23%</w:t>
      </w:r>
      <w:proofErr w:type="gramStart"/>
      <w:r w:rsidR="00E97C3B">
        <w:t xml:space="preserve"> </w:t>
      </w:r>
      <w:r>
        <w:t xml:space="preserve"> </w:t>
      </w:r>
      <w:proofErr w:type="gramEnd"/>
      <w:r>
        <w:t>acidulado.</w:t>
      </w:r>
    </w:p>
    <w:p w:rsidR="00EC0715" w:rsidRDefault="00EC0715">
      <w:r>
        <w:t>*Carro.</w:t>
      </w:r>
    </w:p>
    <w:p w:rsidR="00EC0715" w:rsidRDefault="00EC0715"/>
    <w:p w:rsidR="00EC0715" w:rsidRDefault="00EC0715">
      <w:r>
        <w:t>RECURSOS HUMANOS</w:t>
      </w:r>
    </w:p>
    <w:p w:rsidR="00EC0715" w:rsidRDefault="00EC0715">
      <w:r>
        <w:t>*Alunas do Ensino Médio.</w:t>
      </w:r>
    </w:p>
    <w:p w:rsidR="00EC0715" w:rsidRDefault="00EC0715">
      <w:r>
        <w:t>*Dentista.</w:t>
      </w:r>
    </w:p>
    <w:p w:rsidR="00EC0715" w:rsidRDefault="00EC0715">
      <w:r>
        <w:t>*Professores.</w:t>
      </w:r>
    </w:p>
    <w:p w:rsidR="00EC0715" w:rsidRDefault="00EC0715">
      <w:r>
        <w:t>*Alunos do ensino fundamental.</w:t>
      </w:r>
    </w:p>
    <w:p w:rsidR="00EC0715" w:rsidRDefault="00EC0715">
      <w:r>
        <w:t>*Direção escolar.</w:t>
      </w:r>
    </w:p>
    <w:p w:rsidR="00EC0715" w:rsidRDefault="00EC0715">
      <w:r>
        <w:t>*Motorista.</w:t>
      </w:r>
    </w:p>
    <w:p w:rsidR="00B132F3" w:rsidRDefault="00B132F3"/>
    <w:p w:rsidR="00B132F3" w:rsidRDefault="00B132F3">
      <w:r>
        <w:t>ESTRATÉGIA GERAL DE AÇÃO</w:t>
      </w:r>
    </w:p>
    <w:p w:rsidR="00B132F3" w:rsidRDefault="00B132F3">
      <w:r>
        <w:t>Utilização de recursos lúdicos para realizar promoção de saúde e fazer com que o conteúdo abordado atinja as famílias das crianças envolvidas.</w:t>
      </w:r>
    </w:p>
    <w:p w:rsidR="00B132F3" w:rsidRDefault="00B132F3">
      <w:r>
        <w:t xml:space="preserve">Realização de atividades educativo-preventivas no </w:t>
      </w:r>
      <w:proofErr w:type="spellStart"/>
      <w:r>
        <w:t>escovódromo</w:t>
      </w:r>
      <w:proofErr w:type="spellEnd"/>
      <w:r>
        <w:t xml:space="preserve"> de forma didática, conscientizando</w:t>
      </w:r>
      <w:proofErr w:type="gramStart"/>
      <w:r>
        <w:t xml:space="preserve">  </w:t>
      </w:r>
      <w:proofErr w:type="gramEnd"/>
      <w:r>
        <w:t>para a importância da formação de hábitos saudáveis desde a tenra infância.</w:t>
      </w:r>
    </w:p>
    <w:p w:rsidR="00B132F3" w:rsidRDefault="00B132F3"/>
    <w:p w:rsidR="00B132F3" w:rsidRDefault="00B132F3">
      <w:r>
        <w:t>ATIVIDADES A DESENVOLVER</w:t>
      </w:r>
    </w:p>
    <w:p w:rsidR="00B132F3" w:rsidRDefault="00B132F3">
      <w:r>
        <w:t>*Apresentação do teatro de fantoches.</w:t>
      </w:r>
    </w:p>
    <w:p w:rsidR="00B132F3" w:rsidRDefault="00B132F3">
      <w:r>
        <w:t>*Discussão breve sobre os temas abordados.</w:t>
      </w:r>
    </w:p>
    <w:p w:rsidR="00824BEB" w:rsidRDefault="00824BEB">
      <w:r>
        <w:lastRenderedPageBreak/>
        <w:t>*Realização de revelação de placa bacteriana</w:t>
      </w:r>
      <w:proofErr w:type="gramStart"/>
      <w:r>
        <w:t xml:space="preserve">  </w:t>
      </w:r>
      <w:proofErr w:type="gramEnd"/>
      <w:r>
        <w:t xml:space="preserve">e higiene bucal </w:t>
      </w:r>
      <w:r w:rsidR="00E44CDF">
        <w:t xml:space="preserve">orientada </w:t>
      </w:r>
      <w:r>
        <w:t xml:space="preserve">em </w:t>
      </w:r>
      <w:proofErr w:type="spellStart"/>
      <w:r>
        <w:t>escovódromo</w:t>
      </w:r>
      <w:proofErr w:type="spellEnd"/>
      <w:r>
        <w:t>.</w:t>
      </w:r>
    </w:p>
    <w:p w:rsidR="00824BEB" w:rsidRDefault="00824BEB">
      <w:r>
        <w:t>*Aplicação de flúor gel</w:t>
      </w:r>
      <w:r w:rsidR="00B8556B">
        <w:t xml:space="preserve"> 1,23% acidulado.</w:t>
      </w:r>
    </w:p>
    <w:p w:rsidR="00A114AD" w:rsidRDefault="00A114AD">
      <w:r>
        <w:t>*Posterior discussão em sala de aula com professor e colegas.</w:t>
      </w:r>
    </w:p>
    <w:p w:rsidR="00A347EA" w:rsidRDefault="00A347EA"/>
    <w:p w:rsidR="00A347EA" w:rsidRDefault="00A347EA">
      <w:r>
        <w:t>CRONOGRAMA DE EXECUÇÃO</w:t>
      </w:r>
    </w:p>
    <w:p w:rsidR="00A347EA" w:rsidRDefault="00A347EA">
      <w:r>
        <w:t>Realização da peça uma vez na semana,</w:t>
      </w:r>
      <w:r w:rsidR="00464C02">
        <w:t xml:space="preserve"> </w:t>
      </w:r>
      <w:r>
        <w:t>nas quartas-feiras,</w:t>
      </w:r>
      <w:r w:rsidR="00464C02">
        <w:t xml:space="preserve"> </w:t>
      </w:r>
      <w:r>
        <w:t>durante dois meses,</w:t>
      </w:r>
      <w:r w:rsidR="00464C02">
        <w:t xml:space="preserve"> </w:t>
      </w:r>
      <w:r>
        <w:t>até esgotarem todas as escolas de ensino fundamental das redes municipais e estaduais.</w:t>
      </w:r>
    </w:p>
    <w:p w:rsidR="008B5A38" w:rsidRDefault="008B5A38"/>
    <w:p w:rsidR="008B5A38" w:rsidRDefault="008B5A38">
      <w:r>
        <w:t>INDICADORES DE AVALIAÇÃO</w:t>
      </w:r>
    </w:p>
    <w:p w:rsidR="008B5A38" w:rsidRDefault="008B5A38">
      <w:r>
        <w:t xml:space="preserve">*Discussão sobre os temas </w:t>
      </w:r>
      <w:proofErr w:type="spellStart"/>
      <w:r>
        <w:t>abordaos</w:t>
      </w:r>
      <w:proofErr w:type="spellEnd"/>
      <w:r>
        <w:t xml:space="preserve"> no </w:t>
      </w:r>
      <w:proofErr w:type="spellStart"/>
      <w:proofErr w:type="gramStart"/>
      <w:r>
        <w:t>teatro,</w:t>
      </w:r>
      <w:proofErr w:type="gramEnd"/>
      <w:r>
        <w:t>com</w:t>
      </w:r>
      <w:proofErr w:type="spellEnd"/>
      <w:r>
        <w:t xml:space="preserve"> dentista e professores.</w:t>
      </w:r>
    </w:p>
    <w:p w:rsidR="008B5A38" w:rsidRDefault="008B5A38">
      <w:r>
        <w:t>*Realização de CPOD.</w:t>
      </w:r>
    </w:p>
    <w:p w:rsidR="00B132F3" w:rsidRDefault="00B132F3"/>
    <w:p w:rsidR="00EC0715" w:rsidRDefault="00EC0715"/>
    <w:sectPr w:rsidR="00EC0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B1"/>
    <w:rsid w:val="00064700"/>
    <w:rsid w:val="003475A4"/>
    <w:rsid w:val="004253D6"/>
    <w:rsid w:val="00464C02"/>
    <w:rsid w:val="00485243"/>
    <w:rsid w:val="00521336"/>
    <w:rsid w:val="006A31DB"/>
    <w:rsid w:val="00824BEB"/>
    <w:rsid w:val="008B5A38"/>
    <w:rsid w:val="00983DCE"/>
    <w:rsid w:val="009D41F3"/>
    <w:rsid w:val="00A114AD"/>
    <w:rsid w:val="00A347EA"/>
    <w:rsid w:val="00B132F3"/>
    <w:rsid w:val="00B37CB1"/>
    <w:rsid w:val="00B84DDF"/>
    <w:rsid w:val="00B8556B"/>
    <w:rsid w:val="00C41AA0"/>
    <w:rsid w:val="00E44CDF"/>
    <w:rsid w:val="00E922B1"/>
    <w:rsid w:val="00E97C3B"/>
    <w:rsid w:val="00EC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19</cp:revision>
  <cp:lastPrinted>2014-12-18T13:24:00Z</cp:lastPrinted>
  <dcterms:created xsi:type="dcterms:W3CDTF">2014-12-07T15:27:00Z</dcterms:created>
  <dcterms:modified xsi:type="dcterms:W3CDTF">2014-12-18T13:24:00Z</dcterms:modified>
</cp:coreProperties>
</file>