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68" w:rsidRDefault="003B1768" w:rsidP="003B176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 DIA NASCER FELIZ, UM FILME QUE RELATA A REALIDADE DA EDUCAÇÃO BRASILEIRA.</w:t>
      </w:r>
    </w:p>
    <w:p w:rsidR="003B1768" w:rsidRDefault="003B1768" w:rsidP="003B176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Rui Sampaio</w:t>
      </w:r>
    </w:p>
    <w:p w:rsidR="003B1768" w:rsidRDefault="003B1768" w:rsidP="003B176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 dia nascer feliz, um filme de João Jardim faz uma reflexão sobre a educação e o meio social, de como o nosso país trata o investimento em educação em muitas cidades pobres em que a única esperança de melhoramento de vida é o aprendizado. Dificuldades financeiras, escolas com falta de </w:t>
      </w:r>
      <w:r>
        <w:rPr>
          <w:rFonts w:ascii="Arial" w:hAnsi="Arial" w:cs="Arial"/>
          <w:sz w:val="24"/>
        </w:rPr>
        <w:t xml:space="preserve">infraestrutura e </w:t>
      </w:r>
      <w:bookmarkStart w:id="0" w:name="_GoBack"/>
      <w:bookmarkEnd w:id="0"/>
      <w:r>
        <w:rPr>
          <w:rFonts w:ascii="Arial" w:hAnsi="Arial" w:cs="Arial"/>
          <w:sz w:val="24"/>
        </w:rPr>
        <w:t>indisciplina escolar, falta de transporte e higiene, violência,  criminalidade é uma realidade enfrentada diariamente  por jovens que vivem em situação carente e que necessitam da escola como base para sua vida.</w:t>
      </w:r>
    </w:p>
    <w:p w:rsidR="003B1768" w:rsidRDefault="003B1768" w:rsidP="003B176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documentário retrata uma realidade precária de nossas escolas brasileiras onde podemos perceber claramente como é a educação de nosso país e em resultado disto temos um meio social e cultural que sofre diretamente com esse descaso educacional, pois um pais que não investe em educação é um país pobre que estar longe da “ordem e do progresso”, neste contexto engloba-se a questão das drogas e criminalidades que cresce em bairros periféricos sendo que se torne necessário não apenas que o aluno esteja dentro da escola e matriculado, mas que de fato haja um aprendizado.</w:t>
      </w:r>
    </w:p>
    <w:p w:rsidR="003B1768" w:rsidRDefault="003B1768" w:rsidP="003B176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escola é tida como uma instituição que seria capaz de mudar o seu meio como um retorno social, porém isto torna-se impossível se o que temos são escolas onde os alunos estão acostumados com sistemas de “decoreba”, onde o aprendizado se dá por uma forma desestimuladora, onde o tradicionalismo já não atende a realidade sociocultural, onde há falta de respeito com o professor e o próprio aluno e uma educação voltada para números onde tudo o que importa para a escola é somente preparar seu aluno para uma prova de vestibular quando ela deveria prepara-lo para sua autonomia, esta deveria ser a principal função da escola, trabalhar para que cada aluno se torne autônomo, sendo ele um sujeito critico de sua realidade e do conhecimento, sem a ilusão de que frequentar a escola significa ter um futuro rico e promissor, ela é o caminho para o mercado de trabalho, mas deveria ser muito mais do que apenas algo voltado para uma demanda capitalista.</w:t>
      </w:r>
    </w:p>
    <w:p w:rsidR="008D11A7" w:rsidRDefault="008D11A7"/>
    <w:sectPr w:rsidR="008D1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B7"/>
    <w:rsid w:val="003B1768"/>
    <w:rsid w:val="00511FB7"/>
    <w:rsid w:val="008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AB177-4264-44D4-917A-C128ED9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6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Rui Sampaio</dc:creator>
  <cp:keywords/>
  <dc:description/>
  <cp:lastModifiedBy>Antonio Rui Sampaio</cp:lastModifiedBy>
  <cp:revision>3</cp:revision>
  <dcterms:created xsi:type="dcterms:W3CDTF">2015-01-09T18:04:00Z</dcterms:created>
  <dcterms:modified xsi:type="dcterms:W3CDTF">2015-01-09T18:05:00Z</dcterms:modified>
</cp:coreProperties>
</file>