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E3" w:rsidRDefault="00E738E3" w:rsidP="00E738E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TÍTULO: </w:t>
      </w:r>
      <w:r w:rsidR="00E26A15">
        <w:rPr>
          <w:rFonts w:ascii="Times New Roman" w:hAnsi="Times New Roman"/>
          <w:sz w:val="24"/>
          <w:szCs w:val="24"/>
        </w:rPr>
        <w:t>DEPARTAMENTO DE PESSOAL, SELEÇÃO E CONTRATAÇÃO</w:t>
      </w:r>
    </w:p>
    <w:p w:rsidR="00E738E3" w:rsidRDefault="00E738E3" w:rsidP="00E738E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38E3" w:rsidRPr="00E738E3" w:rsidRDefault="00B746AC" w:rsidP="00E738E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Luana Iara Medeiros Barbosa</w:t>
      </w:r>
      <w:r w:rsidR="00E738E3" w:rsidRPr="00E738E3">
        <w:rPr>
          <w:rStyle w:val="Refdenotaderodap"/>
          <w:rFonts w:ascii="Times New Roman" w:hAnsi="Times New Roman"/>
          <w:bCs/>
          <w:sz w:val="24"/>
          <w:szCs w:val="24"/>
        </w:rPr>
        <w:footnoteReference w:id="2"/>
      </w:r>
    </w:p>
    <w:p w:rsidR="00E738E3" w:rsidRPr="00E738E3" w:rsidRDefault="001731DE" w:rsidP="00E738E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731DE">
        <w:rPr>
          <w:rFonts w:ascii="Times New Roman" w:hAnsi="Times New Roman"/>
          <w:bCs/>
          <w:sz w:val="24"/>
          <w:szCs w:val="24"/>
        </w:rPr>
        <w:t>Professor Me José Estevão Duran</w:t>
      </w:r>
      <w:r w:rsidR="00E738E3" w:rsidRPr="00E738E3">
        <w:rPr>
          <w:rStyle w:val="Refdenotaderodap"/>
          <w:rFonts w:ascii="Times New Roman" w:hAnsi="Times New Roman"/>
          <w:bCs/>
          <w:sz w:val="24"/>
          <w:szCs w:val="24"/>
        </w:rPr>
        <w:footnoteReference w:id="3"/>
      </w:r>
      <w:r w:rsidR="00E738E3" w:rsidRPr="00E738E3">
        <w:rPr>
          <w:rFonts w:ascii="Times New Roman" w:hAnsi="Times New Roman"/>
          <w:bCs/>
          <w:sz w:val="24"/>
          <w:szCs w:val="24"/>
        </w:rPr>
        <w:t xml:space="preserve"> </w:t>
      </w:r>
    </w:p>
    <w:p w:rsidR="00E738E3" w:rsidRDefault="00E738E3" w:rsidP="00E738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400D" w:rsidRPr="00E738E3" w:rsidRDefault="0070400D" w:rsidP="00E738E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3EEF" w:rsidRDefault="00D33518" w:rsidP="00E26A15">
      <w:pPr>
        <w:keepLines/>
        <w:widowControl w:val="0"/>
        <w:spacing w:after="0"/>
        <w:ind w:firstLine="709"/>
        <w:jc w:val="both"/>
      </w:pPr>
      <w:r w:rsidRPr="00E26A15">
        <w:rPr>
          <w:rFonts w:ascii="Times New Roman" w:hAnsi="Times New Roman"/>
          <w:sz w:val="24"/>
          <w:szCs w:val="24"/>
        </w:rPr>
        <w:t>Departamento de pessoal é o departamento dento da empresa responsável por recrutar e selecionar pessoas com aptidões</w:t>
      </w:r>
      <w:r>
        <w:t xml:space="preserve"> desejadas, desenvolver essas aptidões individuais mediante programas de treinamento, e motivar os empregados por meio de incentivos.</w:t>
      </w:r>
    </w:p>
    <w:p w:rsidR="00E4047F" w:rsidRDefault="00D33518" w:rsidP="00E26A15">
      <w:pPr>
        <w:pStyle w:val="NormalWeb"/>
        <w:keepLines/>
        <w:widowControl w:val="0"/>
        <w:spacing w:before="0" w:beforeAutospacing="0" w:after="0" w:afterAutospacing="0" w:line="276" w:lineRule="auto"/>
        <w:ind w:firstLine="709"/>
        <w:jc w:val="both"/>
      </w:pPr>
      <w:r>
        <w:t>O primeiro passo para a seleção de pessoas é saber qual o perfil profi</w:t>
      </w:r>
      <w:r w:rsidR="00CC2D75">
        <w:t>ssional que a empresa procura</w:t>
      </w:r>
      <w:r>
        <w:t>. Para isto, basta listar as características desejáveis e/ou não desejáveis desse perfil. No processo de seleção há etapas que precisam ser realizadas</w:t>
      </w:r>
      <w:r w:rsidR="006C4E56">
        <w:t xml:space="preserve">. É preciso anunciar a vaga </w:t>
      </w:r>
      <w:r w:rsidR="00605516">
        <w:t xml:space="preserve">ou </w:t>
      </w:r>
      <w:r w:rsidR="000C4DC1">
        <w:t xml:space="preserve">o </w:t>
      </w:r>
      <w:r w:rsidR="00605516">
        <w:t xml:space="preserve">cargo disponível </w:t>
      </w:r>
      <w:r w:rsidR="006C4E56">
        <w:t>em sites, jornais</w:t>
      </w:r>
      <w:r w:rsidR="001E7DA3">
        <w:t>,</w:t>
      </w:r>
      <w:r w:rsidR="006C4E56">
        <w:t xml:space="preserve"> ou por outro meio qualquer</w:t>
      </w:r>
      <w:r w:rsidR="001E7DA3">
        <w:t>,</w:t>
      </w:r>
      <w:r w:rsidR="006C4E56">
        <w:t xml:space="preserve"> informando a vaga ou cargo disponível, os requisitos exigidos</w:t>
      </w:r>
      <w:r w:rsidR="00BC2EB1">
        <w:t xml:space="preserve"> pela empresa</w:t>
      </w:r>
      <w:r w:rsidR="006C4E56">
        <w:t>, características da empresa, o que</w:t>
      </w:r>
      <w:r w:rsidR="00C22B17">
        <w:t xml:space="preserve"> a empresa</w:t>
      </w:r>
      <w:r w:rsidR="006C4E56">
        <w:t xml:space="preserve"> oferece</w:t>
      </w:r>
      <w:r w:rsidR="00ED1520">
        <w:t xml:space="preserve"> ao </w:t>
      </w:r>
      <w:r w:rsidR="004921F2">
        <w:t>colaborador, ou seja, salário, benefícios, etc.</w:t>
      </w:r>
      <w:r w:rsidR="006C4E56">
        <w:t>, e formas de contato</w:t>
      </w:r>
      <w:r w:rsidR="00412889">
        <w:t xml:space="preserve"> com a empresa</w:t>
      </w:r>
      <w:r w:rsidR="006C4E56">
        <w:t xml:space="preserve">. O segundo passo é fazer uma previa avaliação de currículos enviados, selecionando aqueles que mais se </w:t>
      </w:r>
      <w:r w:rsidR="00C22B17">
        <w:t>enquadram com o perfil estabelecido</w:t>
      </w:r>
      <w:r w:rsidR="00C6619F">
        <w:t>. O terceiro passo será entrevistar os candidatos. A entrevista poderá ser um pouco interpessoal</w:t>
      </w:r>
      <w:r w:rsidR="00544799">
        <w:t>,</w:t>
      </w:r>
      <w:r w:rsidR="00C6619F">
        <w:t xml:space="preserve"> </w:t>
      </w:r>
      <w:r w:rsidR="00E6476E">
        <w:t>com objetivo</w:t>
      </w:r>
      <w:r w:rsidR="00C6619F">
        <w:t xml:space="preserve"> de conseguir certo relaxamento do entrevistado e, assim, conhecê-lo melhor. É necessário questionar as informações apresentadas no curriculum e</w:t>
      </w:r>
      <w:r w:rsidR="0038297A">
        <w:t>,</w:t>
      </w:r>
      <w:r w:rsidR="00C6619F">
        <w:t xml:space="preserve"> pedir um detalhamento delas, como experiência profissional adquirida, escolaridade</w:t>
      </w:r>
      <w:r w:rsidR="00E6476E">
        <w:t xml:space="preserve">, </w:t>
      </w:r>
      <w:r w:rsidR="00C6619F">
        <w:t>cursos diversos</w:t>
      </w:r>
      <w:r w:rsidR="00E6476E">
        <w:t>, vida familiar e social</w:t>
      </w:r>
      <w:r w:rsidR="00C6619F">
        <w:t>. Por fim</w:t>
      </w:r>
      <w:r w:rsidR="00236891">
        <w:t>,</w:t>
      </w:r>
      <w:r w:rsidR="00C6619F">
        <w:t xml:space="preserve"> o quarto passo será fazer testes com os candidatos como, por </w:t>
      </w:r>
      <w:r w:rsidR="00236891">
        <w:t xml:space="preserve">exemplo, </w:t>
      </w:r>
      <w:r w:rsidR="00C6619F">
        <w:t>teste</w:t>
      </w:r>
      <w:r w:rsidR="00236891">
        <w:t>s</w:t>
      </w:r>
      <w:r w:rsidR="00C6619F">
        <w:t xml:space="preserve"> por escrito</w:t>
      </w:r>
      <w:r w:rsidR="00236891">
        <w:t xml:space="preserve">, e/ou testes </w:t>
      </w:r>
      <w:r w:rsidR="00236891" w:rsidRPr="00236891">
        <w:t>psicológicos</w:t>
      </w:r>
      <w:r w:rsidR="00C6619F">
        <w:t xml:space="preserve">. </w:t>
      </w:r>
      <w:r w:rsidR="00E4047F">
        <w:t>Os testes têm</w:t>
      </w:r>
      <w:r w:rsidR="00C6619F">
        <w:t xml:space="preserve"> o objetivo de verificar a capacidade intelectual, habilidades</w:t>
      </w:r>
      <w:r w:rsidR="00E4047F">
        <w:t xml:space="preserve">, </w:t>
      </w:r>
      <w:r w:rsidR="00236891">
        <w:t>e raciocínio</w:t>
      </w:r>
      <w:r w:rsidR="00E4047F">
        <w:t>. Depois de</w:t>
      </w:r>
      <w:r w:rsidR="003876A7">
        <w:t xml:space="preserve"> realizados os</w:t>
      </w:r>
      <w:r w:rsidR="00E4047F">
        <w:t xml:space="preserve"> passos necessários, é preciso ser feito uma avaliação com mais cuidado, assim selecionar com maior precisão o colaborador ideal.</w:t>
      </w:r>
    </w:p>
    <w:p w:rsidR="003E72EA" w:rsidRDefault="00721B78" w:rsidP="00E26A15">
      <w:pPr>
        <w:pStyle w:val="NormalWeb"/>
        <w:keepLines/>
        <w:widowControl w:val="0"/>
        <w:spacing w:before="0" w:beforeAutospacing="0" w:after="0" w:afterAutospacing="0" w:line="276" w:lineRule="auto"/>
        <w:ind w:firstLine="709"/>
        <w:jc w:val="both"/>
      </w:pPr>
      <w:r>
        <w:t xml:space="preserve">Para que seja realizada a </w:t>
      </w:r>
      <w:r w:rsidR="00A91A3E">
        <w:t xml:space="preserve">admissão de empregado, </w:t>
      </w:r>
      <w:r>
        <w:t>é</w:t>
      </w:r>
      <w:r w:rsidR="00A91A3E">
        <w:t xml:space="preserve"> indispensável que ele possua</w:t>
      </w:r>
      <w:r>
        <w:t xml:space="preserve"> e apresente </w:t>
      </w:r>
      <w:r w:rsidR="00A91A3E">
        <w:t xml:space="preserve">no Departamento de Pessoal, a seguinte documentação, que é </w:t>
      </w:r>
      <w:r w:rsidR="009B4A64">
        <w:t xml:space="preserve">obrigatória, </w:t>
      </w:r>
      <w:r w:rsidR="00A91A3E">
        <w:t>co</w:t>
      </w:r>
      <w:r w:rsidR="009B4A64">
        <w:t xml:space="preserve">nforme </w:t>
      </w:r>
      <w:r w:rsidR="00A91A3E">
        <w:t>normas</w:t>
      </w:r>
      <w:r w:rsidR="009B4A64">
        <w:t xml:space="preserve"> do </w:t>
      </w:r>
      <w:r w:rsidR="00A91A3E">
        <w:t>Ministério do Trabalho:</w:t>
      </w:r>
      <w:r w:rsidR="009B4A64">
        <w:t xml:space="preserve"> </w:t>
      </w:r>
      <w:r w:rsidR="00A91A3E">
        <w:t xml:space="preserve">Carteira de Trabalho e Previdência </w:t>
      </w:r>
      <w:r w:rsidR="00A60C3F">
        <w:t xml:space="preserve">Social – </w:t>
      </w:r>
      <w:r w:rsidR="00A91A3E">
        <w:t>CTPS</w:t>
      </w:r>
      <w:r w:rsidR="009B4A64">
        <w:t xml:space="preserve">, </w:t>
      </w:r>
      <w:r w:rsidR="00A91A3E">
        <w:t xml:space="preserve">Atestado de Saúde </w:t>
      </w:r>
      <w:r w:rsidR="00A60C3F">
        <w:t xml:space="preserve">Ocupacional – </w:t>
      </w:r>
      <w:r w:rsidR="009B4A64">
        <w:t>ASO,</w:t>
      </w:r>
      <w:r w:rsidR="00A60C3F">
        <w:t xml:space="preserve"> t</w:t>
      </w:r>
      <w:r w:rsidR="009B4A64">
        <w:t xml:space="preserve">ítulo de </w:t>
      </w:r>
      <w:r w:rsidR="00A91A3E">
        <w:t>e</w:t>
      </w:r>
      <w:r w:rsidR="00A60C3F">
        <w:t xml:space="preserve">leitor, para os maiores 18 de </w:t>
      </w:r>
      <w:r w:rsidR="00A91A3E">
        <w:t>anos</w:t>
      </w:r>
      <w:r w:rsidR="009B4A64">
        <w:t xml:space="preserve">, caso o candidato seja homem, </w:t>
      </w:r>
      <w:r w:rsidR="00A60C3F">
        <w:t xml:space="preserve">certificado de reservista ou de </w:t>
      </w:r>
      <w:r w:rsidR="009B4A64">
        <w:t>alistamento militar, c</w:t>
      </w:r>
      <w:r w:rsidR="00A91A3E">
        <w:t>ertid</w:t>
      </w:r>
      <w:r w:rsidR="00A60C3F">
        <w:t xml:space="preserve">ão de </w:t>
      </w:r>
      <w:r w:rsidR="009B4A64">
        <w:t>nasc</w:t>
      </w:r>
      <w:r w:rsidR="00A60C3F">
        <w:t xml:space="preserve">imento, </w:t>
      </w:r>
      <w:r>
        <w:t>casamento ou c</w:t>
      </w:r>
      <w:r w:rsidR="009B4A64">
        <w:t xml:space="preserve">arteira de </w:t>
      </w:r>
      <w:r>
        <w:t>i</w:t>
      </w:r>
      <w:r w:rsidR="00A91A3E">
        <w:t>dentidade  –  RG,</w:t>
      </w:r>
      <w:r>
        <w:t xml:space="preserve"> Cartão  de  I</w:t>
      </w:r>
      <w:r w:rsidR="00A91A3E">
        <w:t>dentificação  do  Contribuinte  –  CIC/</w:t>
      </w:r>
      <w:r w:rsidR="009B4A64">
        <w:t>CPF, d</w:t>
      </w:r>
      <w:r w:rsidR="00A60C3F">
        <w:t>ocumento  de  i</w:t>
      </w:r>
      <w:r w:rsidR="00A91A3E">
        <w:t>nscrição  no  PIS/PASEP  –  DIPIS,  ou  anotação  correspondente  na</w:t>
      </w:r>
      <w:r w:rsidR="00A60C3F">
        <w:t xml:space="preserve"> CTPS, cópia da certidão de nascimento de filhos menores de 14 </w:t>
      </w:r>
      <w:r w:rsidR="00A91A3E">
        <w:t>anos,  para  fins  de</w:t>
      </w:r>
      <w:r w:rsidR="00A60C3F">
        <w:t xml:space="preserve"> recebimento de </w:t>
      </w:r>
      <w:r w:rsidR="00A91A3E">
        <w:t>salário-família;</w:t>
      </w:r>
      <w:r w:rsidR="00A60C3F">
        <w:t xml:space="preserve"> cartão da Criança, que </w:t>
      </w:r>
      <w:r w:rsidR="00A91A3E">
        <w:t>s</w:t>
      </w:r>
      <w:r w:rsidR="00A60C3F">
        <w:t xml:space="preserve">ubstitui a carteira </w:t>
      </w:r>
      <w:r w:rsidR="00A91A3E">
        <w:t>de  vacinação</w:t>
      </w:r>
      <w:r w:rsidR="00A60C3F">
        <w:t xml:space="preserve">, comprovante de </w:t>
      </w:r>
      <w:r w:rsidR="00A91A3E">
        <w:t>endereço</w:t>
      </w:r>
      <w:r w:rsidR="00A60C3F">
        <w:t>, duas fotos</w:t>
      </w:r>
      <w:r w:rsidR="00A91A3E">
        <w:t xml:space="preserve"> 3x4.</w:t>
      </w:r>
    </w:p>
    <w:p w:rsidR="00E26A15" w:rsidRDefault="000B5A16" w:rsidP="00E26A15">
      <w:pPr>
        <w:pStyle w:val="NormalWeb"/>
        <w:keepLines/>
        <w:widowControl w:val="0"/>
        <w:spacing w:before="0" w:beforeAutospacing="0" w:after="0" w:afterAutospacing="0" w:line="276" w:lineRule="auto"/>
        <w:ind w:firstLine="709"/>
        <w:jc w:val="both"/>
      </w:pPr>
      <w:r>
        <w:lastRenderedPageBreak/>
        <w:t xml:space="preserve">Em posse dos documentos </w:t>
      </w:r>
      <w:r w:rsidR="00721B78">
        <w:t>devem-se</w:t>
      </w:r>
      <w:r>
        <w:t xml:space="preserve"> efetuar as anotações e devolvê-la no prazo máximo de </w:t>
      </w:r>
      <w:r w:rsidR="00721B78">
        <w:t xml:space="preserve">48 </w:t>
      </w:r>
      <w:r w:rsidRPr="000B5A16">
        <w:t>horas</w:t>
      </w:r>
      <w:r>
        <w:t xml:space="preserve">, </w:t>
      </w:r>
      <w:r w:rsidR="00721B78">
        <w:t>preencher</w:t>
      </w:r>
      <w:r>
        <w:t xml:space="preserve"> o livro ou ficha de registro de </w:t>
      </w:r>
      <w:r w:rsidRPr="000B5A16">
        <w:t>empregados</w:t>
      </w:r>
      <w:r>
        <w:t xml:space="preserve">, </w:t>
      </w:r>
      <w:r w:rsidR="00721B78">
        <w:t xml:space="preserve">formalizar o contrato de trabalho e, caso haja cláusulas específicas que rejam o vínculo empregatício e registrá-la na </w:t>
      </w:r>
      <w:r w:rsidR="00721B78" w:rsidRPr="00721B78">
        <w:t>CTPS</w:t>
      </w:r>
      <w:r w:rsidR="00721B78">
        <w:t>,</w:t>
      </w:r>
      <w:r w:rsidR="00721B78" w:rsidRPr="00721B78">
        <w:t xml:space="preserve"> </w:t>
      </w:r>
      <w:r w:rsidR="00721B78">
        <w:t>p</w:t>
      </w:r>
      <w:r w:rsidR="00721B78" w:rsidRPr="00721B78">
        <w:t>r</w:t>
      </w:r>
      <w:r w:rsidR="00721B78">
        <w:t xml:space="preserve">eencher a ficha de salário </w:t>
      </w:r>
      <w:r w:rsidR="00721B78" w:rsidRPr="00721B78">
        <w:t>família</w:t>
      </w:r>
      <w:r w:rsidR="00721B78">
        <w:t xml:space="preserve">, celebrar acordo coletivo com o sindicato </w:t>
      </w:r>
      <w:r w:rsidR="00721B78" w:rsidRPr="00721B78">
        <w:t>da  categoria</w:t>
      </w:r>
      <w:r w:rsidR="00721B78">
        <w:t>, Preencher  a  declaração  de  dependentes  para  fins  de  Imposto  de  Renda, preencher  a ficha  referente ao programa Controle  Médico  de  Saúde, cadastramento  no  PIS, incluir o nome do empregado no cadastro de Empregados e Desempregado – CAGED.</w:t>
      </w:r>
      <w:r w:rsidR="00E26A15">
        <w:t xml:space="preserve"> Esses são os princípios básicos para seleção e contratação de funcionários.</w:t>
      </w:r>
    </w:p>
    <w:p w:rsidR="00E4047F" w:rsidRDefault="00E4047F" w:rsidP="00E4047F">
      <w:pPr>
        <w:pStyle w:val="NormalWeb"/>
      </w:pPr>
    </w:p>
    <w:p w:rsidR="00E4047F" w:rsidRDefault="00E4047F" w:rsidP="00C6619F">
      <w:pPr>
        <w:pStyle w:val="NormalWeb"/>
      </w:pPr>
    </w:p>
    <w:p w:rsidR="00E4047F" w:rsidRDefault="00E4047F" w:rsidP="00C6619F">
      <w:pPr>
        <w:pStyle w:val="NormalWeb"/>
      </w:pPr>
    </w:p>
    <w:p w:rsidR="00E4047F" w:rsidRDefault="00E4047F" w:rsidP="00C6619F">
      <w:pPr>
        <w:pStyle w:val="NormalWeb"/>
      </w:pPr>
      <w:r>
        <w:t xml:space="preserve"> </w:t>
      </w:r>
    </w:p>
    <w:p w:rsidR="00D33518" w:rsidRDefault="00E4047F" w:rsidP="00C6619F">
      <w:pPr>
        <w:pStyle w:val="NormalWeb"/>
      </w:pPr>
      <w:r>
        <w:t xml:space="preserve"> </w:t>
      </w:r>
      <w:r w:rsidR="00C6619F">
        <w:t xml:space="preserve">   </w:t>
      </w:r>
    </w:p>
    <w:p w:rsidR="006C4E56" w:rsidRDefault="006C4E56" w:rsidP="00D33518">
      <w:pPr>
        <w:pStyle w:val="NormalWeb"/>
      </w:pPr>
    </w:p>
    <w:p w:rsidR="00D33518" w:rsidRDefault="00D33518" w:rsidP="00D33518">
      <w:pPr>
        <w:spacing w:after="0"/>
      </w:pPr>
    </w:p>
    <w:p w:rsidR="00D33518" w:rsidRDefault="00D33518" w:rsidP="00D33518">
      <w:pPr>
        <w:spacing w:after="0"/>
      </w:pPr>
    </w:p>
    <w:sectPr w:rsidR="00D33518" w:rsidSect="00E738E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2D9" w:rsidRDefault="002172D9" w:rsidP="00E738E3">
      <w:pPr>
        <w:spacing w:after="0" w:line="240" w:lineRule="auto"/>
      </w:pPr>
      <w:r>
        <w:separator/>
      </w:r>
    </w:p>
  </w:endnote>
  <w:endnote w:type="continuationSeparator" w:id="1">
    <w:p w:rsidR="002172D9" w:rsidRDefault="002172D9" w:rsidP="00E7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2D9" w:rsidRDefault="002172D9" w:rsidP="00E738E3">
      <w:pPr>
        <w:spacing w:after="0" w:line="240" w:lineRule="auto"/>
      </w:pPr>
      <w:r>
        <w:separator/>
      </w:r>
    </w:p>
  </w:footnote>
  <w:footnote w:type="continuationSeparator" w:id="1">
    <w:p w:rsidR="002172D9" w:rsidRDefault="002172D9" w:rsidP="00E738E3">
      <w:pPr>
        <w:spacing w:after="0" w:line="240" w:lineRule="auto"/>
      </w:pPr>
      <w:r>
        <w:continuationSeparator/>
      </w:r>
    </w:p>
  </w:footnote>
  <w:footnote w:id="2">
    <w:p w:rsidR="00E738E3" w:rsidRPr="003F7A0C" w:rsidRDefault="00E738E3" w:rsidP="00E738E3">
      <w:pPr>
        <w:pStyle w:val="Textodenotaderodap"/>
        <w:spacing w:line="240" w:lineRule="auto"/>
        <w:rPr>
          <w:rFonts w:ascii="Times New Roman" w:hAnsi="Times New Roman"/>
        </w:rPr>
      </w:pPr>
      <w:r w:rsidRPr="003F7A0C">
        <w:rPr>
          <w:rStyle w:val="Refdenotaderodap"/>
          <w:rFonts w:ascii="Times New Roman" w:hAnsi="Times New Roman"/>
        </w:rPr>
        <w:footnoteRef/>
      </w:r>
      <w:r w:rsidRPr="003F7A0C">
        <w:rPr>
          <w:rFonts w:ascii="Times New Roman" w:hAnsi="Times New Roman"/>
        </w:rPr>
        <w:t xml:space="preserve"> </w:t>
      </w:r>
      <w:r w:rsidR="0012355E">
        <w:rPr>
          <w:rFonts w:ascii="Times New Roman" w:hAnsi="Times New Roman"/>
        </w:rPr>
        <w:t>Graduando</w:t>
      </w:r>
      <w:r>
        <w:rPr>
          <w:rFonts w:ascii="Times New Roman" w:hAnsi="Times New Roman"/>
        </w:rPr>
        <w:t xml:space="preserve"> em</w:t>
      </w:r>
      <w:r w:rsidRPr="003F7A0C">
        <w:rPr>
          <w:rFonts w:ascii="Times New Roman" w:hAnsi="Times New Roman"/>
        </w:rPr>
        <w:t xml:space="preserve"> Ciências Contábeis</w:t>
      </w:r>
      <w:r>
        <w:rPr>
          <w:rFonts w:ascii="Times New Roman" w:hAnsi="Times New Roman"/>
        </w:rPr>
        <w:t>, Faculdade Aldete Maria Alves/FAMA, Iturama/</w:t>
      </w:r>
      <w:r w:rsidRPr="003F7A0C">
        <w:rPr>
          <w:rFonts w:ascii="Times New Roman" w:hAnsi="Times New Roman"/>
        </w:rPr>
        <w:t>MG.</w:t>
      </w:r>
    </w:p>
  </w:footnote>
  <w:footnote w:id="3">
    <w:p w:rsidR="001731DE" w:rsidRPr="001731DE" w:rsidRDefault="00E738E3" w:rsidP="001731DE">
      <w:pPr>
        <w:pStyle w:val="Textodenotaderodap"/>
        <w:spacing w:line="240" w:lineRule="auto"/>
        <w:rPr>
          <w:rFonts w:ascii="Times New Roman" w:hAnsi="Times New Roman"/>
        </w:rPr>
      </w:pPr>
      <w:r w:rsidRPr="0041650F">
        <w:rPr>
          <w:rStyle w:val="Refdenotaderodap"/>
          <w:rFonts w:ascii="Times New Roman" w:hAnsi="Times New Roman"/>
        </w:rPr>
        <w:footnoteRef/>
      </w:r>
      <w:r w:rsidRPr="0041650F">
        <w:rPr>
          <w:rFonts w:ascii="Times New Roman" w:hAnsi="Times New Roman"/>
        </w:rPr>
        <w:t xml:space="preserve"> </w:t>
      </w:r>
      <w:r w:rsidR="001731DE" w:rsidRPr="001731DE">
        <w:rPr>
          <w:rFonts w:ascii="Times New Roman" w:hAnsi="Times New Roman"/>
        </w:rPr>
        <w:t>Professor Mestre José Estevão Duran, FAMA - Faculdade Aldete Maria Alves/Iturama/MG.</w:t>
      </w:r>
    </w:p>
    <w:p w:rsidR="00E738E3" w:rsidRPr="003F7A0C" w:rsidRDefault="00E738E3" w:rsidP="001731DE">
      <w:pPr>
        <w:pStyle w:val="Textodenotaderodap"/>
        <w:spacing w:line="240" w:lineRule="auto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4CD"/>
    <w:rsid w:val="000B5A16"/>
    <w:rsid w:val="000C4DC1"/>
    <w:rsid w:val="0012355E"/>
    <w:rsid w:val="001731DE"/>
    <w:rsid w:val="001E7DA3"/>
    <w:rsid w:val="002172D9"/>
    <w:rsid w:val="00236891"/>
    <w:rsid w:val="002F394C"/>
    <w:rsid w:val="0038297A"/>
    <w:rsid w:val="003876A7"/>
    <w:rsid w:val="003959C0"/>
    <w:rsid w:val="003E72EA"/>
    <w:rsid w:val="00412889"/>
    <w:rsid w:val="004921F2"/>
    <w:rsid w:val="004E03E7"/>
    <w:rsid w:val="00544799"/>
    <w:rsid w:val="00595EAE"/>
    <w:rsid w:val="005B3EEF"/>
    <w:rsid w:val="005E2533"/>
    <w:rsid w:val="00605516"/>
    <w:rsid w:val="006425C6"/>
    <w:rsid w:val="0067762F"/>
    <w:rsid w:val="006C480B"/>
    <w:rsid w:val="006C4E56"/>
    <w:rsid w:val="0070400D"/>
    <w:rsid w:val="00721B78"/>
    <w:rsid w:val="00727B3C"/>
    <w:rsid w:val="00762053"/>
    <w:rsid w:val="007822C3"/>
    <w:rsid w:val="008330D5"/>
    <w:rsid w:val="008C1DC3"/>
    <w:rsid w:val="009B4A64"/>
    <w:rsid w:val="009D44CD"/>
    <w:rsid w:val="009F438F"/>
    <w:rsid w:val="00A60C3F"/>
    <w:rsid w:val="00A91A3E"/>
    <w:rsid w:val="00AA19B7"/>
    <w:rsid w:val="00AA6E70"/>
    <w:rsid w:val="00B607D4"/>
    <w:rsid w:val="00B746AC"/>
    <w:rsid w:val="00BC2EB1"/>
    <w:rsid w:val="00C22B17"/>
    <w:rsid w:val="00C426FA"/>
    <w:rsid w:val="00C6619F"/>
    <w:rsid w:val="00C937E0"/>
    <w:rsid w:val="00CA74B1"/>
    <w:rsid w:val="00CC2D75"/>
    <w:rsid w:val="00CD342A"/>
    <w:rsid w:val="00D33518"/>
    <w:rsid w:val="00DA70AF"/>
    <w:rsid w:val="00E26A15"/>
    <w:rsid w:val="00E4047F"/>
    <w:rsid w:val="00E6476E"/>
    <w:rsid w:val="00E733C5"/>
    <w:rsid w:val="00E738E3"/>
    <w:rsid w:val="00E740E5"/>
    <w:rsid w:val="00ED1520"/>
    <w:rsid w:val="00FB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7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38E3"/>
    <w:pPr>
      <w:spacing w:after="0" w:line="360" w:lineRule="auto"/>
      <w:jc w:val="both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738E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E738E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3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JONATAS</dc:creator>
  <cp:lastModifiedBy>Luana</cp:lastModifiedBy>
  <cp:revision>24</cp:revision>
  <dcterms:created xsi:type="dcterms:W3CDTF">2014-11-27T09:52:00Z</dcterms:created>
  <dcterms:modified xsi:type="dcterms:W3CDTF">2014-12-15T19:34:00Z</dcterms:modified>
</cp:coreProperties>
</file>