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FC" w:rsidRDefault="009668F4" w:rsidP="005529BA">
      <w:pPr>
        <w:jc w:val="center"/>
        <w:rPr>
          <w:b/>
        </w:rPr>
      </w:pPr>
      <w:r>
        <w:rPr>
          <w:b/>
        </w:rPr>
        <w:t xml:space="preserve">Conto Infantil - </w:t>
      </w:r>
      <w:r w:rsidR="005529BA">
        <w:rPr>
          <w:b/>
        </w:rPr>
        <w:t xml:space="preserve">O porquinho Toinho </w:t>
      </w:r>
      <w:r w:rsidR="005529BA" w:rsidRPr="005529BA">
        <w:rPr>
          <w:b/>
        </w:rPr>
        <w:t>e a floresta.</w:t>
      </w:r>
      <w:r>
        <w:rPr>
          <w:b/>
        </w:rPr>
        <w:t xml:space="preserve"> </w:t>
      </w:r>
    </w:p>
    <w:p w:rsidR="005529BA" w:rsidRDefault="005529BA" w:rsidP="0038257C">
      <w:pPr>
        <w:jc w:val="both"/>
      </w:pPr>
      <w:r>
        <w:t>Em uma cidadezinha chamada Itapoã, apareceu um animalzinho querido de cor estranha, tinha pelinhos crespos e douradinhos, esse era o porquinho Toinho.</w:t>
      </w:r>
    </w:p>
    <w:p w:rsidR="005529BA" w:rsidRDefault="005529BA" w:rsidP="0038257C">
      <w:pPr>
        <w:jc w:val="both"/>
      </w:pPr>
      <w:r>
        <w:t>Era um animalzinho, muito engraçadinho, adora acordar cedinho, e começar</w:t>
      </w:r>
      <w:r w:rsidR="006F0E7F">
        <w:t xml:space="preserve"> o seu ritual, andava de um</w:t>
      </w:r>
      <w:r>
        <w:t xml:space="preserve"> lado para o outro, sempre fazendo</w:t>
      </w:r>
      <w:r w:rsidR="0084223B">
        <w:t xml:space="preserve"> um barulhinho, </w:t>
      </w:r>
      <w:proofErr w:type="spellStart"/>
      <w:r w:rsidR="0084223B">
        <w:t>coim</w:t>
      </w:r>
      <w:proofErr w:type="spellEnd"/>
      <w:r w:rsidR="0084223B">
        <w:t xml:space="preserve">, </w:t>
      </w:r>
      <w:proofErr w:type="spellStart"/>
      <w:r w:rsidR="0084223B">
        <w:t>coim</w:t>
      </w:r>
      <w:proofErr w:type="spellEnd"/>
      <w:r w:rsidR="0084223B">
        <w:t xml:space="preserve">, </w:t>
      </w:r>
      <w:proofErr w:type="spellStart"/>
      <w:r w:rsidR="0084223B">
        <w:t>coim</w:t>
      </w:r>
      <w:proofErr w:type="spellEnd"/>
      <w:r>
        <w:t xml:space="preserve">. </w:t>
      </w:r>
    </w:p>
    <w:p w:rsidR="005529BA" w:rsidRDefault="005529BA" w:rsidP="0038257C">
      <w:pPr>
        <w:jc w:val="both"/>
      </w:pPr>
      <w:r>
        <w:t xml:space="preserve">Certo dia o Toinho levantou tristinho, não fez seu barulhinho, </w:t>
      </w:r>
      <w:proofErr w:type="spellStart"/>
      <w:r>
        <w:t>coim</w:t>
      </w:r>
      <w:proofErr w:type="spellEnd"/>
      <w:r>
        <w:t xml:space="preserve">, </w:t>
      </w:r>
      <w:proofErr w:type="spellStart"/>
      <w:r>
        <w:t>coim</w:t>
      </w:r>
      <w:proofErr w:type="spellEnd"/>
      <w:r>
        <w:t xml:space="preserve">, </w:t>
      </w:r>
      <w:proofErr w:type="spellStart"/>
      <w:r>
        <w:t>coim</w:t>
      </w:r>
      <w:proofErr w:type="spellEnd"/>
      <w:r>
        <w:t xml:space="preserve">, e então Mariazinha que era sua doninha, começou a perguntar, mamãe o que foi que aconteceu, pois o Toinho se entristeceu? </w:t>
      </w:r>
    </w:p>
    <w:p w:rsidR="005529BA" w:rsidRDefault="005529BA" w:rsidP="0038257C">
      <w:pPr>
        <w:jc w:val="both"/>
      </w:pPr>
      <w:r>
        <w:t>Sua mãe então resolveu vamos chamar o papai, para tentar animar o Toinho? Mas precisamos fazer rápido, antes que o Toinho escape pelos buracos que tem na tela que cerca o quintal.</w:t>
      </w:r>
    </w:p>
    <w:p w:rsidR="005529BA" w:rsidRDefault="005529BA" w:rsidP="0038257C">
      <w:pPr>
        <w:jc w:val="both"/>
      </w:pPr>
      <w:r>
        <w:t xml:space="preserve">Assim, Mariazinha e sua mamãe fizeram, gritaram o papai que na floresta trabalhava. </w:t>
      </w:r>
      <w:proofErr w:type="spellStart"/>
      <w:r>
        <w:t>Papa</w:t>
      </w:r>
      <w:r w:rsidR="0084223B">
        <w:t>aaa</w:t>
      </w:r>
      <w:r>
        <w:t>iii</w:t>
      </w:r>
      <w:proofErr w:type="spellEnd"/>
      <w:r>
        <w:t xml:space="preserve">, </w:t>
      </w:r>
      <w:proofErr w:type="spellStart"/>
      <w:r>
        <w:t>papa</w:t>
      </w:r>
      <w:r w:rsidR="0084223B">
        <w:t>aaa</w:t>
      </w:r>
      <w:r>
        <w:t>iiii</w:t>
      </w:r>
      <w:proofErr w:type="spellEnd"/>
      <w:r>
        <w:t>, venha até aqui, o nosso porquinho querido, está doentinho, muito tristinho e isso me deixa muito incomodada, e gostaria que o senhor nos ajudasse.</w:t>
      </w:r>
    </w:p>
    <w:p w:rsidR="005529BA" w:rsidRDefault="005529BA" w:rsidP="0038257C">
      <w:pPr>
        <w:jc w:val="both"/>
      </w:pPr>
      <w:r>
        <w:t xml:space="preserve">O papai no meio da floresta houve os gritos da filhotinha e resolve </w:t>
      </w:r>
      <w:r w:rsidR="004764DE">
        <w:t>voltar rapidinho para ver o que estava acontecendo.</w:t>
      </w:r>
    </w:p>
    <w:p w:rsidR="004764DE" w:rsidRDefault="004764DE" w:rsidP="0038257C">
      <w:pPr>
        <w:jc w:val="both"/>
      </w:pPr>
      <w:r>
        <w:t>Chegando o papai na casa, se depara com o Toinho todo arrepiadinho, deitado em um cantinho, com os olhos todos molhadinhos, como se tivesse chorando. Então o papai fala para a mamãe: traga a comidinha do Toinho, isso pode ajudar. E assim, a mamãe</w:t>
      </w:r>
      <w:proofErr w:type="gramStart"/>
      <w:r>
        <w:t xml:space="preserve">  </w:t>
      </w:r>
      <w:proofErr w:type="gramEnd"/>
      <w:r>
        <w:t>fez muito feliz, junto com Mariazinha, preparou aquele pratão com uma deliciosa ração, e ao papai entregou.</w:t>
      </w:r>
    </w:p>
    <w:p w:rsidR="004764DE" w:rsidRDefault="004764DE" w:rsidP="0038257C">
      <w:pPr>
        <w:jc w:val="both"/>
      </w:pPr>
      <w:r>
        <w:t>O papai muito feliz foi até ao cantinho onde estava o Toinho e deu aquele delicioso pratinho com ração, mas nem assim, o Toinho animou.</w:t>
      </w:r>
    </w:p>
    <w:p w:rsidR="004764DE" w:rsidRDefault="004764DE" w:rsidP="0038257C">
      <w:pPr>
        <w:jc w:val="both"/>
      </w:pPr>
      <w:r>
        <w:t>Então, Mariazinha dá uma brilhante ideia, ao papai e mamãe, dizendo: que tal se nós soltarmos o Toinho, para ele ir até a floresta junto com o papai e lá brincar, se divertir, talvez isso possa o curar.</w:t>
      </w:r>
    </w:p>
    <w:p w:rsidR="004764DE" w:rsidRDefault="004764DE" w:rsidP="0038257C">
      <w:pPr>
        <w:jc w:val="both"/>
      </w:pPr>
      <w:proofErr w:type="gramStart"/>
      <w:r>
        <w:t>Hum</w:t>
      </w:r>
      <w:proofErr w:type="gramEnd"/>
      <w:r>
        <w:t>, ótima ideia Mariazinha, diz o papai,</w:t>
      </w:r>
      <w:r w:rsidR="006F0E7F">
        <w:t xml:space="preserve"> e então abre o portãozinho </w:t>
      </w:r>
      <w:r>
        <w:t>que cerca o Toin</w:t>
      </w:r>
      <w:r w:rsidR="006F0E7F">
        <w:t>ho e imediatamente ele se levant</w:t>
      </w:r>
      <w:r>
        <w:t xml:space="preserve">a </w:t>
      </w:r>
      <w:r w:rsidR="006F0E7F">
        <w:t>contente e sai correndo e pulando...</w:t>
      </w:r>
    </w:p>
    <w:p w:rsidR="006F0E7F" w:rsidRDefault="006F0E7F" w:rsidP="0038257C">
      <w:pPr>
        <w:jc w:val="both"/>
      </w:pPr>
      <w:r>
        <w:t xml:space="preserve">Então, o papai e a mamãe, se sentam com Mariazinha e tomando um café assistem ao Toinho brincar saltitante. </w:t>
      </w:r>
    </w:p>
    <w:p w:rsidR="006F0E7F" w:rsidRDefault="006F0E7F" w:rsidP="0038257C">
      <w:pPr>
        <w:jc w:val="both"/>
      </w:pPr>
      <w:r>
        <w:t>Depois de alguns minutinhos, volta para casa o Toinho e come toda sua ração. Entra no seu chiqueirinho e dorme com muita satisfação.</w:t>
      </w:r>
    </w:p>
    <w:p w:rsidR="006F0E7F" w:rsidRDefault="006F0E7F" w:rsidP="0038257C">
      <w:pPr>
        <w:jc w:val="both"/>
      </w:pPr>
      <w:r>
        <w:t xml:space="preserve"> E desse dia em diante, o papai, a mamãe e a Mariazinha, decidiram que o Toinho nunca mais ficaria sem visitar a floresta, brincar, correr, fazer seu barulhinho tradicional </w:t>
      </w:r>
      <w:proofErr w:type="spellStart"/>
      <w:r>
        <w:t>coim</w:t>
      </w:r>
      <w:proofErr w:type="spellEnd"/>
      <w:r>
        <w:t xml:space="preserve">, </w:t>
      </w:r>
      <w:proofErr w:type="spellStart"/>
      <w:r>
        <w:lastRenderedPageBreak/>
        <w:t>coim</w:t>
      </w:r>
      <w:proofErr w:type="spellEnd"/>
      <w:r>
        <w:t xml:space="preserve">, </w:t>
      </w:r>
      <w:proofErr w:type="spellStart"/>
      <w:r>
        <w:t>coim</w:t>
      </w:r>
      <w:proofErr w:type="spellEnd"/>
      <w:r>
        <w:t>. A floresta se tornou o local de trabalho do papai, mas também o parquinho de diversão do Toinho, que nunca mais parou de nessa floresta passear.</w:t>
      </w:r>
    </w:p>
    <w:p w:rsidR="006F0E7F" w:rsidRDefault="006F0E7F" w:rsidP="0038257C">
      <w:pPr>
        <w:jc w:val="both"/>
      </w:pPr>
    </w:p>
    <w:p w:rsidR="006F0E7F" w:rsidRDefault="009C065F" w:rsidP="009C065F">
      <w:pPr>
        <w:jc w:val="right"/>
        <w:rPr>
          <w:rFonts w:ascii="Rage Italic" w:hAnsi="Rage Italic"/>
          <w:b/>
        </w:rPr>
      </w:pPr>
      <w:proofErr w:type="spellStart"/>
      <w:proofErr w:type="gramStart"/>
      <w:r>
        <w:rPr>
          <w:rFonts w:ascii="Rage Italic" w:hAnsi="Rage Italic"/>
          <w:b/>
        </w:rPr>
        <w:t>IvanildoRS</w:t>
      </w:r>
      <w:proofErr w:type="spellEnd"/>
      <w:proofErr w:type="gramEnd"/>
    </w:p>
    <w:p w:rsidR="009C065F" w:rsidRDefault="009C065F" w:rsidP="009C065F">
      <w:pPr>
        <w:jc w:val="right"/>
        <w:rPr>
          <w:rFonts w:ascii="Rage Italic" w:hAnsi="Rage Italic"/>
          <w:b/>
        </w:rPr>
      </w:pPr>
    </w:p>
    <w:p w:rsidR="009C065F" w:rsidRPr="009C065F" w:rsidRDefault="009C065F" w:rsidP="009C065F">
      <w:pPr>
        <w:jc w:val="center"/>
        <w:rPr>
          <w:b/>
        </w:rPr>
      </w:pPr>
      <w:r>
        <w:rPr>
          <w:b/>
        </w:rPr>
        <w:t>Ivanildo Rodrigues dos Santos – Campo Grande-MS.</w:t>
      </w:r>
      <w:bookmarkStart w:id="0" w:name="_GoBack"/>
      <w:bookmarkEnd w:id="0"/>
    </w:p>
    <w:sectPr w:rsidR="009C065F" w:rsidRPr="009C0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BA"/>
    <w:rsid w:val="000466D6"/>
    <w:rsid w:val="00307C76"/>
    <w:rsid w:val="00321158"/>
    <w:rsid w:val="0038257C"/>
    <w:rsid w:val="0042599F"/>
    <w:rsid w:val="004764DE"/>
    <w:rsid w:val="005529BA"/>
    <w:rsid w:val="006F0E7F"/>
    <w:rsid w:val="00813354"/>
    <w:rsid w:val="0084223B"/>
    <w:rsid w:val="009668F4"/>
    <w:rsid w:val="009C065F"/>
    <w:rsid w:val="00A11684"/>
    <w:rsid w:val="00B70F48"/>
    <w:rsid w:val="00B9583F"/>
    <w:rsid w:val="00BF4C11"/>
    <w:rsid w:val="00DD40EE"/>
    <w:rsid w:val="00E568FC"/>
    <w:rsid w:val="00E9675D"/>
    <w:rsid w:val="00F548F3"/>
    <w:rsid w:val="00F8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Ivanildo Rodrigues dos Santos</dc:creator>
  <cp:lastModifiedBy>Ivanildo Rodrigues dos Santos</cp:lastModifiedBy>
  <cp:revision>10</cp:revision>
  <dcterms:created xsi:type="dcterms:W3CDTF">2014-11-29T17:11:00Z</dcterms:created>
  <dcterms:modified xsi:type="dcterms:W3CDTF">2014-12-06T17:26:00Z</dcterms:modified>
</cp:coreProperties>
</file>