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E" w:rsidRDefault="0036598E" w:rsidP="0036598E">
      <w:pPr>
        <w:spacing w:after="100" w:afterAutospacing="1"/>
      </w:pPr>
      <w:bookmarkStart w:id="0" w:name="_GoBack"/>
      <w:r>
        <w:t>MOBILIDADE URBANA</w:t>
      </w:r>
    </w:p>
    <w:p w:rsidR="005D01E1" w:rsidRDefault="0036598E" w:rsidP="0036598E">
      <w:pPr>
        <w:spacing w:after="100" w:afterAutospacing="1"/>
      </w:pPr>
      <w:r>
        <w:t>Nos dias atuais m</w:t>
      </w:r>
      <w:r>
        <w:t xml:space="preserve">uito se fala sobre mobilidade </w:t>
      </w:r>
      <w:r>
        <w:t xml:space="preserve">urbana, na </w:t>
      </w:r>
      <w:r>
        <w:t xml:space="preserve">verdade o que todos desejam é </w:t>
      </w:r>
      <w:r>
        <w:t>encontrar um</w:t>
      </w:r>
      <w:r>
        <w:t xml:space="preserve">a alternativa para melhorar o </w:t>
      </w:r>
      <w:r>
        <w:t xml:space="preserve">transito nas </w:t>
      </w:r>
      <w:r>
        <w:t xml:space="preserve">grandes cidades, as pessoas quando </w:t>
      </w:r>
      <w:r>
        <w:t xml:space="preserve">procuram um </w:t>
      </w:r>
      <w:r>
        <w:t xml:space="preserve">lugar para viver, hoje um dos </w:t>
      </w:r>
      <w:r>
        <w:t>aspectos analisa</w:t>
      </w:r>
      <w:r>
        <w:t xml:space="preserve">dos é a questão da Mobilidade. </w:t>
      </w:r>
      <w:r>
        <w:cr/>
      </w:r>
      <w:r>
        <w:t>Urbana, pois i</w:t>
      </w:r>
      <w:r>
        <w:t xml:space="preserve">sso interfere diretamente na </w:t>
      </w:r>
      <w:r>
        <w:t>qualidade de v</w:t>
      </w:r>
      <w:r>
        <w:t xml:space="preserve">ida dos cidadãos, fazendo uma. </w:t>
      </w:r>
      <w:r>
        <w:cr/>
        <w:t>Analise</w:t>
      </w:r>
      <w:r>
        <w:t xml:space="preserve"> superf</w:t>
      </w:r>
      <w:r>
        <w:t xml:space="preserve">icial da Mobilidade Urbana em </w:t>
      </w:r>
      <w:r>
        <w:t xml:space="preserve">Manaus podemos </w:t>
      </w:r>
      <w:r>
        <w:t xml:space="preserve">dizer que os responsáveis por </w:t>
      </w:r>
      <w:r>
        <w:cr/>
        <w:t>Essa</w:t>
      </w:r>
      <w:r>
        <w:t xml:space="preserve"> </w:t>
      </w:r>
      <w:r>
        <w:t>área</w:t>
      </w:r>
      <w:r>
        <w:t xml:space="preserve"> ainda terá m</w:t>
      </w:r>
      <w:r>
        <w:t xml:space="preserve">uito trabalho, pois a </w:t>
      </w:r>
      <w:r>
        <w:t>cidade se cerca de p</w:t>
      </w:r>
      <w:r>
        <w:t xml:space="preserve">roblemas, uma delas é a falta. </w:t>
      </w:r>
      <w:r>
        <w:cr/>
      </w:r>
      <w:proofErr w:type="gramStart"/>
      <w:r>
        <w:t>de</w:t>
      </w:r>
      <w:proofErr w:type="gramEnd"/>
      <w:r>
        <w:t xml:space="preserve"> viaduto, falta de estrutura para Tr</w:t>
      </w:r>
      <w:r>
        <w:t xml:space="preserve">ansporte com maquinas pesados, falta de uma Reeducação no Trânsito. </w:t>
      </w:r>
      <w:r>
        <w:t>O trânsito de Manaus tornou-se um dos maiores problemas para a população,</w:t>
      </w:r>
      <w:proofErr w:type="gramStart"/>
      <w:r>
        <w:t xml:space="preserve">  </w:t>
      </w:r>
      <w:proofErr w:type="gramEnd"/>
      <w:r>
        <w:t xml:space="preserve">o aumento de carros nas ruas da nossa cidade causa hoje alguns </w:t>
      </w:r>
      <w:r>
        <w:t>prejuízos</w:t>
      </w:r>
      <w:r>
        <w:t>, como: es</w:t>
      </w:r>
      <w:r>
        <w:t xml:space="preserve">tresses, acidentes e poluição, </w:t>
      </w:r>
      <w:r>
        <w:t xml:space="preserve">e a </w:t>
      </w:r>
      <w:r>
        <w:t>tendência</w:t>
      </w:r>
      <w:r>
        <w:t xml:space="preserve"> é piorar nos </w:t>
      </w:r>
      <w:r>
        <w:t>próximos</w:t>
      </w:r>
      <w:r>
        <w:t xml:space="preserve"> anos, caso não sejam adotadas políticas eficientes.</w:t>
      </w:r>
      <w:r>
        <w:t xml:space="preserve"> Enquanto nada muda a população sofre todas as consequências deste descaso, ficando a mercê, dos desafios encontrados no transito atual da nossa cidade. O problema aumento nos últimos anos com o inchaço das Cidades, com isso governantes e políticos </w:t>
      </w:r>
      <w:proofErr w:type="gramStart"/>
      <w:r>
        <w:t>devem e sabem</w:t>
      </w:r>
      <w:proofErr w:type="gramEnd"/>
      <w:r>
        <w:t xml:space="preserve"> que com o desenvolvimento também é carregado esse tipo de desafios a ser encarado e resolvido.</w:t>
      </w:r>
      <w:bookmarkEnd w:id="0"/>
    </w:p>
    <w:sectPr w:rsidR="005D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E"/>
    <w:rsid w:val="0036598E"/>
    <w:rsid w:val="005D01E1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Exército Brasileiro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 2 Gpt E</dc:creator>
  <cp:keywords/>
  <dc:description/>
  <cp:lastModifiedBy>SALC 2 Gpt E</cp:lastModifiedBy>
  <cp:revision>1</cp:revision>
  <dcterms:created xsi:type="dcterms:W3CDTF">2014-11-11T16:05:00Z</dcterms:created>
  <dcterms:modified xsi:type="dcterms:W3CDTF">2014-11-11T16:13:00Z</dcterms:modified>
</cp:coreProperties>
</file>